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2A" w:rsidRDefault="006C695A" w:rsidP="001D1CE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743700" cy="790575"/>
            <wp:effectExtent l="0" t="0" r="0" b="0"/>
            <wp:docPr id="1" name="Picture 1" descr="bannercol(sm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col(sml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FE9" w:rsidRPr="008A7FE9">
        <w:rPr>
          <w:rFonts w:ascii="Comic Sans MS" w:hAnsi="Comic Sans MS"/>
          <w:b/>
          <w:sz w:val="28"/>
          <w:szCs w:val="28"/>
        </w:rPr>
        <w:t>REQUEST FOR THE PROVISION OF EQUIPMENT</w:t>
      </w:r>
      <w:r w:rsidR="008A7FE9">
        <w:rPr>
          <w:rFonts w:ascii="Comic Sans MS" w:hAnsi="Comic Sans MS"/>
          <w:b/>
          <w:sz w:val="28"/>
          <w:szCs w:val="28"/>
        </w:rPr>
        <w:t>/ ASSESSMENT FORM</w:t>
      </w:r>
    </w:p>
    <w:p w:rsidR="008A7FE9" w:rsidRDefault="008A7FE9" w:rsidP="001D1CEF">
      <w:pPr>
        <w:ind w:left="-900" w:right="-1054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CONFIDENTIAL</w:t>
      </w:r>
    </w:p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1697"/>
        <w:gridCol w:w="168"/>
        <w:gridCol w:w="716"/>
        <w:gridCol w:w="291"/>
        <w:gridCol w:w="1028"/>
        <w:gridCol w:w="338"/>
        <w:gridCol w:w="1359"/>
        <w:gridCol w:w="343"/>
        <w:gridCol w:w="360"/>
        <w:gridCol w:w="660"/>
        <w:gridCol w:w="3048"/>
      </w:tblGrid>
      <w:tr w:rsidR="008A7FE9" w:rsidTr="00D13BF2">
        <w:tc>
          <w:tcPr>
            <w:tcW w:w="2581" w:type="dxa"/>
            <w:gridSpan w:val="3"/>
          </w:tcPr>
          <w:p w:rsidR="008A7FE9" w:rsidRPr="000C68FD" w:rsidRDefault="008A7FE9" w:rsidP="001D1CEF">
            <w:pPr>
              <w:ind w:right="-1054"/>
              <w:rPr>
                <w:rFonts w:ascii="Comic Sans MS" w:hAnsi="Comic Sans MS"/>
              </w:rPr>
            </w:pPr>
            <w:r w:rsidRPr="000C68FD">
              <w:rPr>
                <w:rFonts w:ascii="Comic Sans MS" w:hAnsi="Comic Sans MS"/>
              </w:rPr>
              <w:t>Name of Service User</w:t>
            </w:r>
          </w:p>
        </w:tc>
        <w:tc>
          <w:tcPr>
            <w:tcW w:w="3016" w:type="dxa"/>
            <w:gridSpan w:val="4"/>
          </w:tcPr>
          <w:p w:rsidR="002E4608" w:rsidRDefault="002E4608" w:rsidP="00936A56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363" w:type="dxa"/>
            <w:gridSpan w:val="3"/>
          </w:tcPr>
          <w:p w:rsidR="008A7FE9" w:rsidRDefault="00936A56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NHS</w:t>
            </w:r>
            <w:r w:rsidR="008A7FE9">
              <w:rPr>
                <w:rFonts w:ascii="Comic Sans MS" w:hAnsi="Comic Sans MS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3048" w:type="dxa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8FD" w:rsidTr="00D13BF2">
        <w:trPr>
          <w:trHeight w:val="358"/>
        </w:trPr>
        <w:tc>
          <w:tcPr>
            <w:tcW w:w="2872" w:type="dxa"/>
            <w:gridSpan w:val="4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Address of Service User</w:t>
            </w:r>
          </w:p>
        </w:tc>
        <w:tc>
          <w:tcPr>
            <w:tcW w:w="7136" w:type="dxa"/>
            <w:gridSpan w:val="7"/>
          </w:tcPr>
          <w:p w:rsidR="002E4608" w:rsidRDefault="002E4608" w:rsidP="00936A56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8FD" w:rsidTr="00D13BF2">
        <w:trPr>
          <w:trHeight w:val="521"/>
        </w:trPr>
        <w:tc>
          <w:tcPr>
            <w:tcW w:w="10008" w:type="dxa"/>
            <w:gridSpan w:val="11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8FD" w:rsidTr="00D13BF2">
        <w:tc>
          <w:tcPr>
            <w:tcW w:w="1865" w:type="dxa"/>
            <w:gridSpan w:val="2"/>
          </w:tcPr>
          <w:p w:rsidR="000C68FD" w:rsidRP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 w:rsidRPr="000C68FD">
              <w:rPr>
                <w:rFonts w:ascii="Comic Sans MS" w:hAnsi="Comic Sans MS"/>
                <w:b/>
                <w:sz w:val="22"/>
                <w:szCs w:val="22"/>
              </w:rPr>
              <w:t>Post Code</w:t>
            </w:r>
          </w:p>
        </w:tc>
        <w:tc>
          <w:tcPr>
            <w:tcW w:w="2373" w:type="dxa"/>
            <w:gridSpan w:val="4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E4608" w:rsidRDefault="002E4608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Telephone no.</w:t>
            </w:r>
          </w:p>
        </w:tc>
        <w:tc>
          <w:tcPr>
            <w:tcW w:w="4068" w:type="dxa"/>
            <w:gridSpan w:val="3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8FD" w:rsidTr="00D13BF2">
        <w:tc>
          <w:tcPr>
            <w:tcW w:w="1697" w:type="dxa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Date of Birth</w:t>
            </w:r>
          </w:p>
        </w:tc>
        <w:tc>
          <w:tcPr>
            <w:tcW w:w="2203" w:type="dxa"/>
            <w:gridSpan w:val="4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E4608" w:rsidRDefault="002E4608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00" w:type="dxa"/>
            <w:gridSpan w:val="4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Date of Assessment</w:t>
            </w:r>
          </w:p>
        </w:tc>
        <w:tc>
          <w:tcPr>
            <w:tcW w:w="3708" w:type="dxa"/>
            <w:gridSpan w:val="2"/>
          </w:tcPr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8FD" w:rsidTr="00D13BF2">
        <w:tc>
          <w:tcPr>
            <w:tcW w:w="10008" w:type="dxa"/>
            <w:gridSpan w:val="11"/>
          </w:tcPr>
          <w:p w:rsidR="00936A56" w:rsidRDefault="000C68FD" w:rsidP="00936A56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GP/ Health Centre</w:t>
            </w:r>
            <w:r w:rsidR="00520DF0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</w:p>
          <w:p w:rsidR="000C68FD" w:rsidRDefault="000C68FD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1D1CEF" w:rsidRDefault="003C7D9C" w:rsidP="001D1CEF">
      <w:pPr>
        <w:ind w:left="-900" w:right="-1054"/>
        <w:jc w:val="center"/>
        <w:rPr>
          <w:rFonts w:ascii="Comic Sans MS" w:hAnsi="Comic Sans MS"/>
          <w:b/>
          <w:sz w:val="20"/>
          <w:szCs w:val="20"/>
        </w:rPr>
      </w:pPr>
      <w:r w:rsidRPr="003C7D9C">
        <w:rPr>
          <w:rFonts w:ascii="Comic Sans MS" w:hAnsi="Comic Sans MS"/>
          <w:b/>
          <w:sz w:val="20"/>
          <w:szCs w:val="20"/>
        </w:rPr>
        <w:t xml:space="preserve">This form should be completed if the initial needs assessment indicates that it is reasonably practicable to </w:t>
      </w:r>
      <w:r w:rsidR="005A649A">
        <w:rPr>
          <w:rFonts w:ascii="Comic Sans MS" w:hAnsi="Comic Sans MS"/>
          <w:b/>
          <w:sz w:val="20"/>
          <w:szCs w:val="20"/>
        </w:rPr>
        <w:t xml:space="preserve"> </w:t>
      </w:r>
    </w:p>
    <w:p w:rsidR="001D1CEF" w:rsidRDefault="005A649A" w:rsidP="00D13BF2">
      <w:pPr>
        <w:ind w:left="-900" w:right="-1054"/>
        <w:jc w:val="center"/>
        <w:rPr>
          <w:rFonts w:ascii="Comic Sans MS" w:hAnsi="Comic Sans MS"/>
          <w:b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avoid</w:t>
      </w:r>
      <w:proofErr w:type="gramEnd"/>
      <w:r>
        <w:rPr>
          <w:rFonts w:ascii="Comic Sans MS" w:hAnsi="Comic Sans MS"/>
          <w:b/>
          <w:sz w:val="20"/>
          <w:szCs w:val="20"/>
        </w:rPr>
        <w:t xml:space="preserve"> </w:t>
      </w:r>
      <w:r w:rsidR="001D1CEF">
        <w:rPr>
          <w:rFonts w:ascii="Comic Sans MS" w:hAnsi="Comic Sans MS"/>
          <w:b/>
          <w:sz w:val="20"/>
          <w:szCs w:val="20"/>
        </w:rPr>
        <w:t>h</w:t>
      </w:r>
      <w:r w:rsidR="001D1CEF" w:rsidRPr="003C7D9C">
        <w:rPr>
          <w:rFonts w:ascii="Comic Sans MS" w:hAnsi="Comic Sans MS"/>
          <w:b/>
          <w:sz w:val="20"/>
          <w:szCs w:val="20"/>
        </w:rPr>
        <w:t>azardous</w:t>
      </w:r>
      <w:r w:rsidR="003C7D9C" w:rsidRPr="003C7D9C">
        <w:rPr>
          <w:rFonts w:ascii="Comic Sans MS" w:hAnsi="Comic Sans MS"/>
          <w:b/>
          <w:sz w:val="20"/>
          <w:szCs w:val="20"/>
        </w:rPr>
        <w:t xml:space="preserve"> manual handling by using appropriate equipment.</w:t>
      </w:r>
    </w:p>
    <w:p w:rsidR="003C7D9C" w:rsidRDefault="003C7D9C" w:rsidP="001D1CEF">
      <w:pPr>
        <w:ind w:right="-1054"/>
        <w:rPr>
          <w:rFonts w:ascii="Comic Sans MS" w:hAnsi="Comic Sans MS"/>
          <w:b/>
          <w:sz w:val="20"/>
          <w:szCs w:val="20"/>
        </w:rPr>
      </w:pPr>
    </w:p>
    <w:p w:rsidR="00662AB1" w:rsidRPr="00277055" w:rsidRDefault="006C695A" w:rsidP="001D1CEF">
      <w:pPr>
        <w:ind w:left="-180" w:right="-1054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175895</wp:posOffset>
                </wp:positionV>
                <wp:extent cx="342900" cy="114300"/>
                <wp:effectExtent l="9525" t="10160" r="9525" b="889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1B8D4D0D" id="Rectangle 2" o:spid="_x0000_s1026" style="position:absolute;margin-left:612pt;margin-top:13.85pt;width:27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"/>
            </w:pict>
          </mc:Fallback>
        </mc:AlternateContent>
      </w:r>
      <w:r w:rsidR="00662AB1">
        <w:rPr>
          <w:rFonts w:ascii="Comic Sans MS" w:hAnsi="Comic Sans MS"/>
          <w:b/>
          <w:noProof/>
          <w:sz w:val="22"/>
          <w:szCs w:val="22"/>
        </w:rPr>
        <w:t>PERSONAL DETAILS</w:t>
      </w:r>
      <w:r w:rsidR="00277055">
        <w:rPr>
          <w:rFonts w:ascii="Comic Sans MS" w:hAnsi="Comic Sans MS"/>
          <w:b/>
          <w:noProof/>
          <w:sz w:val="22"/>
          <w:szCs w:val="22"/>
        </w:rPr>
        <w:t xml:space="preserve"> (</w:t>
      </w:r>
      <w:r w:rsidR="00277055">
        <w:rPr>
          <w:rFonts w:ascii="Comic Sans MS" w:hAnsi="Comic Sans MS"/>
          <w:b/>
          <w:noProof/>
          <w:sz w:val="20"/>
          <w:szCs w:val="20"/>
        </w:rPr>
        <w:t>Please circle</w:t>
      </w:r>
      <w:r w:rsidR="00936A56">
        <w:rPr>
          <w:rFonts w:ascii="Comic Sans MS" w:hAnsi="Comic Sans MS"/>
          <w:b/>
          <w:noProof/>
          <w:sz w:val="20"/>
          <w:szCs w:val="20"/>
        </w:rPr>
        <w:t>/highlight</w:t>
      </w:r>
      <w:r w:rsidR="00277055">
        <w:rPr>
          <w:rFonts w:ascii="Comic Sans MS" w:hAnsi="Comic Sans MS"/>
          <w:b/>
          <w:noProof/>
          <w:sz w:val="20"/>
          <w:szCs w:val="20"/>
        </w:rPr>
        <w:t>)</w:t>
      </w: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Tr="005A649A">
        <w:tc>
          <w:tcPr>
            <w:tcW w:w="11196" w:type="dxa"/>
          </w:tcPr>
          <w:p w:rsidR="005A649A" w:rsidRDefault="005A649A" w:rsidP="00936A56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Level of Confusion:      Never 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Rarely       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Sometimes          Often  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936A56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Continence:     Always Continent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Urine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             Doubly              Catherterised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5238"/>
        <w:gridCol w:w="5238"/>
      </w:tblGrid>
      <w:tr w:rsidR="005A649A" w:rsidRPr="005A649A" w:rsidTr="005A649A">
        <w:tc>
          <w:tcPr>
            <w:tcW w:w="5598" w:type="dxa"/>
          </w:tcPr>
          <w:p w:rsidR="005A649A" w:rsidRPr="005A649A" w:rsidRDefault="005A649A" w:rsidP="005A649A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Weight:      More than 25st       20 – 25st               </w:t>
            </w: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598" w:type="dxa"/>
          </w:tcPr>
          <w:p w:rsidR="007E7155" w:rsidRPr="005A649A" w:rsidRDefault="005A649A" w:rsidP="005A649A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</w:t>
            </w:r>
            <w:r w:rsidRPr="0054168C">
              <w:rPr>
                <w:rFonts w:ascii="Comic Sans MS" w:hAnsi="Comic Sans MS"/>
                <w:b/>
                <w:noProof/>
                <w:sz w:val="22"/>
                <w:szCs w:val="22"/>
              </w:rPr>
              <w:t>15 – 20st</w:t>
            </w: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10-15st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below 8st</w:t>
            </w:r>
          </w:p>
        </w:tc>
      </w:tr>
      <w:tr w:rsidR="007E7155" w:rsidRPr="005A649A" w:rsidTr="005A649A">
        <w:tc>
          <w:tcPr>
            <w:tcW w:w="5598" w:type="dxa"/>
          </w:tcPr>
          <w:p w:rsidR="007E7155" w:rsidRPr="005A649A" w:rsidRDefault="007E7155" w:rsidP="005A649A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Height:        </w:t>
            </w:r>
          </w:p>
        </w:tc>
        <w:tc>
          <w:tcPr>
            <w:tcW w:w="5598" w:type="dxa"/>
          </w:tcPr>
          <w:p w:rsidR="007E7155" w:rsidRDefault="007E7155" w:rsidP="005A649A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5A649A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Wheelchair user:    Never         Sometimes               Often        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Always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5A649A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Pain:           Never an issue        Rarely an issue    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Sometimes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  Often an issue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5A649A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Behaviour: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Never an issue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  Rarely an issue          Sometimes         Often an issue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936A56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Body Shape:   Never an issue  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Rarely an issue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    Sometimes         Often an issue</w:t>
            </w:r>
          </w:p>
        </w:tc>
      </w:tr>
    </w:tbl>
    <w:p w:rsidR="007F5FBA" w:rsidRDefault="007F5FBA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Ind w:w="-180" w:type="dxa"/>
        <w:tblLook w:val="01E0" w:firstRow="1" w:lastRow="1" w:firstColumn="1" w:lastColumn="1" w:noHBand="0" w:noVBand="0"/>
      </w:tblPr>
      <w:tblGrid>
        <w:gridCol w:w="10476"/>
      </w:tblGrid>
      <w:tr w:rsidR="005A649A" w:rsidRPr="005A649A" w:rsidTr="005A649A">
        <w:tc>
          <w:tcPr>
            <w:tcW w:w="11196" w:type="dxa"/>
          </w:tcPr>
          <w:p w:rsidR="005A649A" w:rsidRPr="005A649A" w:rsidRDefault="005A649A" w:rsidP="005A649A">
            <w:pPr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Skin:           Never an issue        Rarely an issue          </w:t>
            </w:r>
            <w:r w:rsidR="00936A56">
              <w:rPr>
                <w:rFonts w:ascii="Comic Sans MS" w:hAnsi="Comic Sans MS"/>
                <w:b/>
                <w:noProof/>
                <w:sz w:val="22"/>
                <w:szCs w:val="22"/>
              </w:rPr>
              <w:t>Sometimes</w:t>
            </w:r>
            <w:r w:rsidRPr="005A649A">
              <w:rPr>
                <w:rFonts w:ascii="Comic Sans MS" w:hAnsi="Comic Sans MS"/>
                <w:b/>
                <w:noProof/>
                <w:sz w:val="22"/>
                <w:szCs w:val="22"/>
              </w:rPr>
              <w:t xml:space="preserve">      Often an issue</w:t>
            </w:r>
          </w:p>
        </w:tc>
      </w:tr>
    </w:tbl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D13BF2" w:rsidRDefault="00D13BF2" w:rsidP="00D13BF2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t>SECTION 2</w:t>
      </w:r>
    </w:p>
    <w:p w:rsidR="00D13BF2" w:rsidRDefault="00D13BF2" w:rsidP="00D13BF2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t xml:space="preserve">To be completed by an appropriate professional as defined by the Commission of Social Care </w:t>
      </w:r>
    </w:p>
    <w:p w:rsidR="00D13BF2" w:rsidRDefault="00D13BF2" w:rsidP="00D13BF2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</w:rPr>
        <w:t xml:space="preserve">Inspection in relation to the provision of </w:t>
      </w:r>
      <w:r w:rsidRPr="00662AB1">
        <w:rPr>
          <w:rFonts w:ascii="Comic Sans MS" w:hAnsi="Comic Sans MS"/>
          <w:b/>
          <w:noProof/>
          <w:sz w:val="22"/>
          <w:szCs w:val="22"/>
          <w:u w:val="single"/>
        </w:rPr>
        <w:t>Hois</w:t>
      </w:r>
      <w:r>
        <w:rPr>
          <w:rFonts w:ascii="Comic Sans MS" w:hAnsi="Comic Sans MS"/>
          <w:b/>
          <w:noProof/>
          <w:sz w:val="22"/>
          <w:szCs w:val="22"/>
          <w:u w:val="single"/>
        </w:rPr>
        <w:t>ts, Slings and Manual Handling E</w:t>
      </w:r>
      <w:r w:rsidRPr="00662AB1">
        <w:rPr>
          <w:rFonts w:ascii="Comic Sans MS" w:hAnsi="Comic Sans MS"/>
          <w:b/>
          <w:noProof/>
          <w:sz w:val="22"/>
          <w:szCs w:val="22"/>
          <w:u w:val="single"/>
        </w:rPr>
        <w:t>quipment</w:t>
      </w:r>
      <w:r>
        <w:rPr>
          <w:rFonts w:ascii="Comic Sans MS" w:hAnsi="Comic Sans MS"/>
          <w:b/>
          <w:noProof/>
          <w:sz w:val="22"/>
          <w:szCs w:val="22"/>
          <w:u w:val="single"/>
        </w:rPr>
        <w:t>.</w:t>
      </w:r>
    </w:p>
    <w:p w:rsidR="00D13BF2" w:rsidRDefault="00D13BF2" w:rsidP="00D13BF2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</w:p>
    <w:p w:rsidR="00D13BF2" w:rsidRDefault="00D13BF2" w:rsidP="00D13BF2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662AB1" w:rsidRDefault="00662AB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9B6AC5" w:rsidRDefault="006C695A" w:rsidP="00D13BF2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  <w:r>
        <w:rPr>
          <w:noProof/>
        </w:rPr>
        <w:drawing>
          <wp:inline distT="0" distB="0" distL="0" distR="0">
            <wp:extent cx="6762750" cy="781050"/>
            <wp:effectExtent l="0" t="0" r="0" b="0"/>
            <wp:docPr id="2" name="Picture 2" descr="foot-Col(sm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ot-Col(sml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71" w:rsidRDefault="0031017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310171" w:rsidRDefault="0031017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310171" w:rsidRDefault="00310171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6B094B" w:rsidRDefault="006B094B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936A56" w:rsidRDefault="00936A56" w:rsidP="006B094B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</w:p>
    <w:p w:rsidR="00936A56" w:rsidRDefault="00936A56" w:rsidP="006B094B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</w:p>
    <w:p w:rsidR="00936A56" w:rsidRDefault="00936A56" w:rsidP="006B094B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</w:p>
    <w:p w:rsidR="006B094B" w:rsidRDefault="006B094B" w:rsidP="006B094B">
      <w:pPr>
        <w:ind w:left="-180" w:right="-1054"/>
        <w:rPr>
          <w:rFonts w:ascii="Comic Sans MS" w:hAnsi="Comic Sans MS"/>
          <w:b/>
          <w:noProof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t>SLING REQUIREMENTS ONLY</w:t>
      </w:r>
    </w:p>
    <w:p w:rsidR="006B094B" w:rsidRPr="00662AB1" w:rsidRDefault="006B094B" w:rsidP="006B094B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t xml:space="preserve">Is special sling required because of </w:t>
      </w:r>
    </w:p>
    <w:p w:rsidR="006B094B" w:rsidRDefault="006B094B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6B094B" w:rsidRDefault="006B094B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662AB1" w:rsidRDefault="006C695A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46990</wp:posOffset>
                </wp:positionV>
                <wp:extent cx="396875" cy="228600"/>
                <wp:effectExtent l="12700" t="9525" r="9525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32BC67A1" id="Rectangle 4" o:spid="_x0000_s1026" style="position:absolute;margin-left:256.75pt;margin-top:3.7pt;width:31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ovIQIAADsEAAAOAAAAZHJzL2Uyb0RvYy54bWysU1Fv0zAQfkfiP1h+p2lD27V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"/>
            </w:pict>
          </mc:Fallback>
        </mc:AlternateContent>
      </w: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46990</wp:posOffset>
                </wp:positionV>
                <wp:extent cx="396875" cy="228600"/>
                <wp:effectExtent l="12700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5665F78E" id="Rectangle 3" o:spid="_x0000_s1026" style="position:absolute;margin-left:148.75pt;margin-top:3.7pt;width:31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"/>
            </w:pict>
          </mc:Fallback>
        </mc:AlternateContent>
      </w:r>
      <w:r w:rsidR="00662AB1">
        <w:rPr>
          <w:rFonts w:ascii="Comic Sans MS" w:hAnsi="Comic Sans MS"/>
          <w:b/>
          <w:noProof/>
          <w:sz w:val="22"/>
          <w:szCs w:val="22"/>
        </w:rPr>
        <w:t xml:space="preserve">Amputation (legs)   </w:t>
      </w:r>
      <w:r w:rsidR="00277055">
        <w:rPr>
          <w:rFonts w:ascii="Comic Sans MS" w:hAnsi="Comic Sans MS"/>
          <w:b/>
          <w:noProof/>
          <w:sz w:val="22"/>
          <w:szCs w:val="22"/>
        </w:rPr>
        <w:t xml:space="preserve"> </w:t>
      </w:r>
      <w:r w:rsidR="00662AB1">
        <w:rPr>
          <w:rFonts w:ascii="Comic Sans MS" w:hAnsi="Comic Sans MS"/>
          <w:b/>
          <w:noProof/>
          <w:sz w:val="22"/>
          <w:szCs w:val="22"/>
        </w:rPr>
        <w:t>Double             Single</w:t>
      </w:r>
    </w:p>
    <w:p w:rsidR="009B6AC5" w:rsidRDefault="009B6AC5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C60D58" w:rsidRPr="00C60D58" w:rsidRDefault="006C695A" w:rsidP="001D1CEF">
      <w:pPr>
        <w:ind w:left="-180" w:right="-1054"/>
        <w:rPr>
          <w:rFonts w:ascii="Comic Sans MS" w:hAnsi="Comic Sans MS"/>
          <w:b/>
          <w:noProof/>
          <w:sz w:val="20"/>
          <w:szCs w:val="20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</wp:posOffset>
                </wp:positionV>
                <wp:extent cx="342900" cy="228600"/>
                <wp:effectExtent l="9525" t="10795" r="9525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2A8FC961" id="Rectangle 7" o:spid="_x0000_s1026" style="position:absolute;margin-left:153pt;margin-top:14.4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pJsHwIAADsEAAAOAAAAZHJzL2Uyb0RvYy54bWysU1Fv0zAQfkfiP1h+p2lD27V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182880</wp:posOffset>
                </wp:positionV>
                <wp:extent cx="342900" cy="228600"/>
                <wp:effectExtent l="9525" t="10795" r="9525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76D59793" id="Rectangle 5" o:spid="_x0000_s1026" style="position:absolute;margin-left:99pt;margin-top:14.4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0Y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c86s6Emi&#10;z0SasK1RbB7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"/>
            </w:pict>
          </mc:Fallback>
        </mc:AlternateContent>
      </w:r>
      <w:r w:rsidR="00C60D58">
        <w:rPr>
          <w:rFonts w:ascii="Comic Sans MS" w:hAnsi="Comic Sans MS"/>
          <w:b/>
          <w:noProof/>
          <w:sz w:val="22"/>
          <w:szCs w:val="22"/>
        </w:rPr>
        <w:t xml:space="preserve">                        Y</w:t>
      </w:r>
      <w:r w:rsidR="00C60D58">
        <w:rPr>
          <w:rFonts w:ascii="Comic Sans MS" w:hAnsi="Comic Sans MS"/>
          <w:b/>
          <w:noProof/>
          <w:sz w:val="20"/>
          <w:szCs w:val="20"/>
        </w:rPr>
        <w:t>es         No</w:t>
      </w:r>
    </w:p>
    <w:p w:rsidR="00C60D58" w:rsidRDefault="00C60D58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t>Skin Condition</w:t>
      </w:r>
    </w:p>
    <w:p w:rsidR="00C60D58" w:rsidRDefault="00C60D58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p w:rsidR="00C60D58" w:rsidRDefault="006C695A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55880</wp:posOffset>
                </wp:positionV>
                <wp:extent cx="342900" cy="228600"/>
                <wp:effectExtent l="9525" t="10795" r="9525" b="825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594778FD" id="Rectangle 8" o:spid="_x0000_s1026" style="position:absolute;margin-left:153pt;margin-top:4.4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6/0Hw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55880</wp:posOffset>
                </wp:positionV>
                <wp:extent cx="342900" cy="228600"/>
                <wp:effectExtent l="9525" t="10795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6BCB41F7" id="Rectangle 6" o:spid="_x0000_s1026" style="position:absolute;margin-left:99pt;margin-top:4.4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eHHwIAADsEAAAOAAAAZHJzL2Uyb0RvYy54bWysU1Fv0zAQfkfiP1h+p2mztrR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"/>
            </w:pict>
          </mc:Fallback>
        </mc:AlternateContent>
      </w:r>
      <w:r w:rsidR="00C60D58">
        <w:rPr>
          <w:rFonts w:ascii="Comic Sans MS" w:hAnsi="Comic Sans MS"/>
          <w:b/>
          <w:noProof/>
          <w:sz w:val="22"/>
          <w:szCs w:val="22"/>
        </w:rPr>
        <w:t>Pressure Ulcers</w:t>
      </w:r>
    </w:p>
    <w:p w:rsidR="00CE0777" w:rsidRDefault="00CE0777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96"/>
      </w:tblGrid>
      <w:tr w:rsidR="00331A51" w:rsidTr="00EF489A">
        <w:tc>
          <w:tcPr>
            <w:tcW w:w="102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  <w:r>
              <w:rPr>
                <w:rFonts w:ascii="Comic Sans MS" w:hAnsi="Comic Sans MS"/>
                <w:b/>
                <w:noProof/>
                <w:sz w:val="22"/>
                <w:szCs w:val="22"/>
              </w:rPr>
              <w:t>Clinical Reasoning:</w:t>
            </w:r>
          </w:p>
        </w:tc>
      </w:tr>
      <w:tr w:rsidR="00331A51" w:rsidTr="00EF489A">
        <w:tc>
          <w:tcPr>
            <w:tcW w:w="102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noProof/>
                <w:sz w:val="22"/>
                <w:szCs w:val="22"/>
              </w:rPr>
            </w:pPr>
          </w:p>
        </w:tc>
      </w:tr>
    </w:tbl>
    <w:p w:rsidR="00C60D58" w:rsidRDefault="00C60D58" w:rsidP="001D1CEF">
      <w:pPr>
        <w:ind w:left="-180" w:right="-1054"/>
        <w:rPr>
          <w:rFonts w:ascii="Comic Sans MS" w:hAnsi="Comic Sans MS"/>
          <w:b/>
          <w:noProof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96"/>
      </w:tblGrid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Type of Hoist required:</w:t>
            </w:r>
          </w:p>
        </w:tc>
      </w:tr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Type and size of Sling required:</w:t>
            </w:r>
          </w:p>
        </w:tc>
      </w:tr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C60D58" w:rsidRDefault="00C60D58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296"/>
      </w:tblGrid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Small Handling Equipment:</w:t>
            </w:r>
          </w:p>
        </w:tc>
      </w:tr>
      <w:tr w:rsidR="00331A51" w:rsidTr="00331A51">
        <w:tc>
          <w:tcPr>
            <w:tcW w:w="11196" w:type="dxa"/>
          </w:tcPr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Handling Belt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Small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      Medium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Large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 xml:space="preserve"> □</w:t>
            </w: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Sliding Sheet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Small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      Medium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Large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 Extra Large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 xml:space="preserve">  □</w:t>
            </w: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Sliding Board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Straight 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Curved  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>□</w:t>
            </w:r>
            <w:r w:rsidR="00737CCF">
              <w:rPr>
                <w:rFonts w:ascii="Comic Sans MS" w:hAnsi="Comic Sans MS"/>
                <w:b/>
                <w:sz w:val="22"/>
                <w:szCs w:val="22"/>
              </w:rPr>
              <w:t xml:space="preserve">     Extra Large</w:t>
            </w:r>
            <w:r w:rsidR="00606EB4">
              <w:rPr>
                <w:rFonts w:ascii="Comic Sans MS" w:hAnsi="Comic Sans MS"/>
                <w:b/>
                <w:sz w:val="22"/>
                <w:szCs w:val="22"/>
              </w:rPr>
              <w:t xml:space="preserve">  □</w:t>
            </w:r>
          </w:p>
          <w:p w:rsidR="00331A51" w:rsidRDefault="00331A51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737CCF" w:rsidRDefault="00737CCF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D55664" w:rsidTr="00D55664">
        <w:tc>
          <w:tcPr>
            <w:tcW w:w="10348" w:type="dxa"/>
          </w:tcPr>
          <w:p w:rsidR="00D55664" w:rsidRDefault="00D55664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Specialist Moving and Handling equipment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Rota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Stands, Stand Aids</w:t>
            </w:r>
          </w:p>
        </w:tc>
      </w:tr>
      <w:tr w:rsidR="00D55664" w:rsidTr="00D55664">
        <w:tc>
          <w:tcPr>
            <w:tcW w:w="10348" w:type="dxa"/>
          </w:tcPr>
          <w:p w:rsidR="00D55664" w:rsidRDefault="00D55664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Please state what you require and why:</w:t>
            </w:r>
          </w:p>
          <w:p w:rsidR="00D55664" w:rsidRDefault="00D55664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D55664" w:rsidRDefault="00D55664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D55664" w:rsidRDefault="00D55664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D55664" w:rsidRDefault="00D55664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48"/>
        <w:gridCol w:w="3461"/>
        <w:gridCol w:w="2502"/>
        <w:gridCol w:w="2085"/>
      </w:tblGrid>
      <w:tr w:rsidR="00737CCF" w:rsidTr="00737CCF">
        <w:tc>
          <w:tcPr>
            <w:tcW w:w="2448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Name of Assessor </w:t>
            </w:r>
          </w:p>
        </w:tc>
        <w:tc>
          <w:tcPr>
            <w:tcW w:w="3780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Organisation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Ph.No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737CCF" w:rsidRDefault="00737CCF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36"/>
        <w:gridCol w:w="3960"/>
        <w:gridCol w:w="1169"/>
        <w:gridCol w:w="3731"/>
      </w:tblGrid>
      <w:tr w:rsidR="00737CCF" w:rsidTr="00737CCF">
        <w:tc>
          <w:tcPr>
            <w:tcW w:w="1548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Signature:</w:t>
            </w:r>
          </w:p>
        </w:tc>
        <w:tc>
          <w:tcPr>
            <w:tcW w:w="4320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737CCF" w:rsidRDefault="00737CCF" w:rsidP="001D1CEF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Date:</w:t>
            </w:r>
          </w:p>
        </w:tc>
        <w:tc>
          <w:tcPr>
            <w:tcW w:w="4068" w:type="dxa"/>
          </w:tcPr>
          <w:p w:rsidR="00737CCF" w:rsidRDefault="00737CCF" w:rsidP="00936A56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</w:tbl>
    <w:p w:rsidR="00737CCF" w:rsidRDefault="00737CCF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1E0" w:firstRow="1" w:lastRow="1" w:firstColumn="1" w:lastColumn="1" w:noHBand="0" w:noVBand="0"/>
      </w:tblPr>
      <w:tblGrid>
        <w:gridCol w:w="2442"/>
        <w:gridCol w:w="3458"/>
        <w:gridCol w:w="2848"/>
        <w:gridCol w:w="1548"/>
      </w:tblGrid>
      <w:tr w:rsidR="009B6AC5" w:rsidTr="00D13BF2">
        <w:trPr>
          <w:trHeight w:val="889"/>
        </w:trPr>
        <w:tc>
          <w:tcPr>
            <w:tcW w:w="2442" w:type="dxa"/>
          </w:tcPr>
          <w:p w:rsidR="009B6AC5" w:rsidRDefault="009B6AC5" w:rsidP="009B6AC5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Provider Organisation:</w:t>
            </w:r>
          </w:p>
        </w:tc>
        <w:tc>
          <w:tcPr>
            <w:tcW w:w="3458" w:type="dxa"/>
          </w:tcPr>
          <w:p w:rsidR="009B6AC5" w:rsidRDefault="009B6AC5" w:rsidP="009B6AC5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848" w:type="dxa"/>
          </w:tcPr>
          <w:p w:rsidR="009B6AC5" w:rsidRDefault="009B6AC5" w:rsidP="009B6AC5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Review date if relevant:  </w:t>
            </w:r>
          </w:p>
        </w:tc>
        <w:tc>
          <w:tcPr>
            <w:tcW w:w="1548" w:type="dxa"/>
          </w:tcPr>
          <w:p w:rsidR="009B6AC5" w:rsidRDefault="009B6AC5" w:rsidP="009B6AC5">
            <w:pPr>
              <w:ind w:right="-1054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9B6AC5" w:rsidRDefault="009B6AC5" w:rsidP="00B81C24">
      <w:pPr>
        <w:ind w:right="-105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All equipment loaned remains the property of City of Bradford Metropolitan District Council </w:t>
      </w:r>
    </w:p>
    <w:p w:rsidR="009B6AC5" w:rsidRDefault="009B6AC5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and </w:t>
      </w:r>
      <w:r w:rsidR="00D13BF2">
        <w:rPr>
          <w:rFonts w:ascii="Comic Sans MS" w:hAnsi="Comic Sans MS"/>
          <w:b/>
          <w:sz w:val="22"/>
          <w:szCs w:val="22"/>
        </w:rPr>
        <w:t>should not</w:t>
      </w:r>
      <w:r w:rsidR="00606EB4">
        <w:rPr>
          <w:rFonts w:ascii="Comic Sans MS" w:hAnsi="Comic Sans MS"/>
          <w:b/>
          <w:sz w:val="22"/>
          <w:szCs w:val="22"/>
        </w:rPr>
        <w:t xml:space="preserve"> be used for any other purpose than the provision of services to a specified </w:t>
      </w:r>
    </w:p>
    <w:p w:rsidR="00606EB4" w:rsidRPr="003C7D9C" w:rsidRDefault="00606EB4" w:rsidP="001D1CEF">
      <w:pPr>
        <w:ind w:left="-180" w:right="-105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named service user. The</w:t>
      </w:r>
      <w:r w:rsidR="009B6AC5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Council reserves the Right to make periodic checks of the use of any equipment loaned. </w:t>
      </w:r>
      <w:bookmarkStart w:id="0" w:name="_GoBack"/>
      <w:bookmarkEnd w:id="0"/>
    </w:p>
    <w:p w:rsidR="00BE44DE" w:rsidRDefault="00BE44DE" w:rsidP="000C68FD">
      <w:pPr>
        <w:ind w:left="-900" w:right="-1054"/>
        <w:rPr>
          <w:rFonts w:ascii="Comic Sans MS" w:hAnsi="Comic Sans MS"/>
          <w:b/>
          <w:sz w:val="22"/>
          <w:szCs w:val="22"/>
        </w:rPr>
      </w:pPr>
    </w:p>
    <w:sectPr w:rsidR="00BE44DE" w:rsidSect="006B094B">
      <w:pgSz w:w="11906" w:h="16838"/>
      <w:pgMar w:top="238" w:right="1106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07" w:rsidRDefault="001B2D07">
      <w:r>
        <w:separator/>
      </w:r>
    </w:p>
  </w:endnote>
  <w:endnote w:type="continuationSeparator" w:id="0">
    <w:p w:rsidR="001B2D07" w:rsidRDefault="001B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07" w:rsidRDefault="001B2D07">
      <w:r>
        <w:separator/>
      </w:r>
    </w:p>
  </w:footnote>
  <w:footnote w:type="continuationSeparator" w:id="0">
    <w:p w:rsidR="001B2D07" w:rsidRDefault="001B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E9"/>
    <w:rsid w:val="00054708"/>
    <w:rsid w:val="000C68FD"/>
    <w:rsid w:val="00195B4D"/>
    <w:rsid w:val="001A34E8"/>
    <w:rsid w:val="001B2D07"/>
    <w:rsid w:val="001D1CEF"/>
    <w:rsid w:val="00277055"/>
    <w:rsid w:val="002957F1"/>
    <w:rsid w:val="002A5020"/>
    <w:rsid w:val="002E4608"/>
    <w:rsid w:val="00310171"/>
    <w:rsid w:val="00331A51"/>
    <w:rsid w:val="003B43C7"/>
    <w:rsid w:val="003C7D9C"/>
    <w:rsid w:val="0041516D"/>
    <w:rsid w:val="004B3EAA"/>
    <w:rsid w:val="004B74A5"/>
    <w:rsid w:val="004D1B81"/>
    <w:rsid w:val="004D53CF"/>
    <w:rsid w:val="00507F3A"/>
    <w:rsid w:val="00520DF0"/>
    <w:rsid w:val="0054168C"/>
    <w:rsid w:val="00583175"/>
    <w:rsid w:val="005A649A"/>
    <w:rsid w:val="00606EB4"/>
    <w:rsid w:val="00652833"/>
    <w:rsid w:val="00662AB1"/>
    <w:rsid w:val="006B094B"/>
    <w:rsid w:val="006C695A"/>
    <w:rsid w:val="006E0719"/>
    <w:rsid w:val="0070781E"/>
    <w:rsid w:val="00737CCF"/>
    <w:rsid w:val="007962E4"/>
    <w:rsid w:val="007E7155"/>
    <w:rsid w:val="007F1690"/>
    <w:rsid w:val="007F5FBA"/>
    <w:rsid w:val="00875AF5"/>
    <w:rsid w:val="008A7FE9"/>
    <w:rsid w:val="008F7859"/>
    <w:rsid w:val="00936A56"/>
    <w:rsid w:val="009B1F8D"/>
    <w:rsid w:val="009B6AC5"/>
    <w:rsid w:val="009C1E20"/>
    <w:rsid w:val="00A17619"/>
    <w:rsid w:val="00B81C24"/>
    <w:rsid w:val="00B85CAA"/>
    <w:rsid w:val="00B9402A"/>
    <w:rsid w:val="00BB62FE"/>
    <w:rsid w:val="00BE44DE"/>
    <w:rsid w:val="00C60D58"/>
    <w:rsid w:val="00CE0777"/>
    <w:rsid w:val="00CF276F"/>
    <w:rsid w:val="00D13BF2"/>
    <w:rsid w:val="00D27FBB"/>
    <w:rsid w:val="00D55664"/>
    <w:rsid w:val="00D71516"/>
    <w:rsid w:val="00DF5B1D"/>
    <w:rsid w:val="00E23944"/>
    <w:rsid w:val="00E705CF"/>
    <w:rsid w:val="00EB1127"/>
    <w:rsid w:val="00EF489A"/>
    <w:rsid w:val="00EF6449"/>
    <w:rsid w:val="00F7374B"/>
    <w:rsid w:val="00F7571D"/>
    <w:rsid w:val="00FA428B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B6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6AC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3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B6A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6AC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A3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THE PROVISION OF EQUIPMENT/ ASSESSMENT FORM</vt:lpstr>
    </vt:vector>
  </TitlesOfParts>
  <Company>CBMDC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THE PROVISION OF EQUIPMENT/ ASSESSMENT FORM</dc:title>
  <dc:creator>Phill Lautman</dc:creator>
  <cp:lastModifiedBy>Liz Kennedy</cp:lastModifiedBy>
  <cp:revision>5</cp:revision>
  <cp:lastPrinted>2020-01-15T16:06:00Z</cp:lastPrinted>
  <dcterms:created xsi:type="dcterms:W3CDTF">2020-01-15T16:11:00Z</dcterms:created>
  <dcterms:modified xsi:type="dcterms:W3CDTF">2020-09-10T09:32:00Z</dcterms:modified>
</cp:coreProperties>
</file>