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74"/>
        <w:gridCol w:w="2466"/>
        <w:gridCol w:w="3240"/>
        <w:gridCol w:w="1260"/>
        <w:gridCol w:w="3600"/>
      </w:tblGrid>
      <w:tr w:rsidR="005A2CFA" w:rsidRPr="005A2CFA" w14:paraId="03055F66" w14:textId="77777777" w:rsidTr="00342267">
        <w:trPr>
          <w:trHeight w:val="344"/>
        </w:trPr>
        <w:tc>
          <w:tcPr>
            <w:tcW w:w="1980" w:type="dxa"/>
            <w:shd w:val="clear" w:color="auto" w:fill="auto"/>
            <w:vAlign w:val="center"/>
          </w:tcPr>
          <w:p w14:paraId="1C3AB1D1" w14:textId="77777777" w:rsidR="00B65D95" w:rsidRPr="005A2CFA" w:rsidRDefault="00B65D95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  <w:r w:rsidRPr="005A2CFA"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  <w:t>Company name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12C453FA" w14:textId="77777777" w:rsidR="00B65D95" w:rsidRPr="005A2CFA" w:rsidRDefault="00B65D95" w:rsidP="00137635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10D66861" w14:textId="77777777" w:rsidR="00B65D95" w:rsidRPr="005A2CFA" w:rsidRDefault="004B6DC5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  <w:t xml:space="preserve"> Learner </w:t>
            </w:r>
            <w:r w:rsidR="00B65D95" w:rsidRPr="005A2CFA"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  <w:t>name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C6EFA74" w14:textId="77777777" w:rsidR="00B65D95" w:rsidRPr="005A2CFA" w:rsidRDefault="00B65D95" w:rsidP="00137635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8AE3DF" w14:textId="77777777" w:rsidR="00B65D95" w:rsidRPr="005A2CFA" w:rsidRDefault="00B65D95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  <w:r w:rsidRPr="005A2CFA"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  <w:t>Date</w:t>
            </w:r>
          </w:p>
        </w:tc>
        <w:tc>
          <w:tcPr>
            <w:tcW w:w="3600" w:type="dxa"/>
            <w:shd w:val="clear" w:color="auto" w:fill="FFFFFF"/>
          </w:tcPr>
          <w:p w14:paraId="2354B08A" w14:textId="77777777" w:rsidR="00B65D95" w:rsidRPr="005A2CFA" w:rsidRDefault="00B65D95" w:rsidP="00137635">
            <w:pPr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0"/>
              </w:rPr>
            </w:pPr>
          </w:p>
        </w:tc>
      </w:tr>
      <w:tr w:rsidR="005A2CFA" w:rsidRPr="005A2CFA" w14:paraId="0D2922D2" w14:textId="77777777" w:rsidTr="00342267">
        <w:trPr>
          <w:trHeight w:val="62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029878D" w14:textId="77777777" w:rsidR="00B65D95" w:rsidRPr="005A2CFA" w:rsidRDefault="00E135F1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  <w:t>A</w:t>
            </w:r>
            <w:r w:rsidR="00B65D95" w:rsidRPr="005A2CFA"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  <w:t>ddress</w:t>
            </w:r>
          </w:p>
        </w:tc>
        <w:tc>
          <w:tcPr>
            <w:tcW w:w="3474" w:type="dxa"/>
            <w:vMerge w:val="restart"/>
            <w:shd w:val="clear" w:color="auto" w:fill="auto"/>
            <w:vAlign w:val="center"/>
          </w:tcPr>
          <w:p w14:paraId="5441E83E" w14:textId="77777777" w:rsidR="00B65D95" w:rsidRPr="005A2CFA" w:rsidRDefault="00B65D95" w:rsidP="00137635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2466" w:type="dxa"/>
            <w:vMerge w:val="restart"/>
            <w:shd w:val="clear" w:color="auto" w:fill="auto"/>
            <w:vAlign w:val="center"/>
          </w:tcPr>
          <w:p w14:paraId="7F776FF3" w14:textId="77777777" w:rsidR="00B65D95" w:rsidRPr="005A2CFA" w:rsidRDefault="004B6DC5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  <w:t xml:space="preserve"> Home Address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240EC0A1" w14:textId="77777777" w:rsidR="00B65D95" w:rsidRPr="005A2CFA" w:rsidRDefault="00B65D95" w:rsidP="00137635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00A3FF" w14:textId="77777777" w:rsidR="00B65D95" w:rsidRPr="005A2CFA" w:rsidRDefault="00B65D95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  <w:r w:rsidRPr="005A2CFA"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  <w:t>E-mail</w:t>
            </w:r>
          </w:p>
          <w:p w14:paraId="64A060BA" w14:textId="77777777" w:rsidR="00B65D95" w:rsidRPr="005A2CFA" w:rsidRDefault="00B65D95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  <w:tc>
          <w:tcPr>
            <w:tcW w:w="3600" w:type="dxa"/>
            <w:shd w:val="clear" w:color="auto" w:fill="FFFFFF"/>
          </w:tcPr>
          <w:p w14:paraId="77AB9968" w14:textId="77777777" w:rsidR="00B65D95" w:rsidRPr="005A2CFA" w:rsidRDefault="00B65D95" w:rsidP="009763FB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</w:tr>
      <w:tr w:rsidR="00E135F1" w:rsidRPr="005A2CFA" w14:paraId="66DFDA49" w14:textId="77777777" w:rsidTr="00342267">
        <w:trPr>
          <w:trHeight w:val="368"/>
        </w:trPr>
        <w:tc>
          <w:tcPr>
            <w:tcW w:w="1980" w:type="dxa"/>
            <w:vMerge/>
            <w:shd w:val="clear" w:color="auto" w:fill="auto"/>
            <w:vAlign w:val="center"/>
          </w:tcPr>
          <w:p w14:paraId="7E298576" w14:textId="77777777" w:rsidR="00E135F1" w:rsidRPr="005A2CFA" w:rsidRDefault="00E135F1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  <w:tc>
          <w:tcPr>
            <w:tcW w:w="3474" w:type="dxa"/>
            <w:vMerge/>
            <w:shd w:val="clear" w:color="auto" w:fill="auto"/>
            <w:vAlign w:val="center"/>
          </w:tcPr>
          <w:p w14:paraId="19F20265" w14:textId="77777777" w:rsidR="00E135F1" w:rsidRPr="005A2CFA" w:rsidRDefault="00E135F1" w:rsidP="00137635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  <w:tc>
          <w:tcPr>
            <w:tcW w:w="2466" w:type="dxa"/>
            <w:vMerge/>
            <w:shd w:val="clear" w:color="auto" w:fill="auto"/>
            <w:vAlign w:val="center"/>
          </w:tcPr>
          <w:p w14:paraId="7452A059" w14:textId="77777777" w:rsidR="00E135F1" w:rsidRPr="005A2CFA" w:rsidRDefault="00E135F1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20DE775C" w14:textId="77777777" w:rsidR="00E135F1" w:rsidRPr="005A2CFA" w:rsidRDefault="00E135F1" w:rsidP="00137635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1195D62C" w14:textId="77777777" w:rsidR="00E135F1" w:rsidRPr="005A2CFA" w:rsidRDefault="00E135F1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  <w:r w:rsidRPr="005A2CFA"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  <w:t>Tel</w:t>
            </w:r>
          </w:p>
        </w:tc>
        <w:tc>
          <w:tcPr>
            <w:tcW w:w="3600" w:type="dxa"/>
            <w:vMerge w:val="restart"/>
            <w:shd w:val="clear" w:color="auto" w:fill="FFFFFF"/>
          </w:tcPr>
          <w:p w14:paraId="3C460FFB" w14:textId="77777777" w:rsidR="00E135F1" w:rsidRPr="005A2CFA" w:rsidRDefault="00E135F1" w:rsidP="00137635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</w:tr>
      <w:tr w:rsidR="00E135F1" w:rsidRPr="005A2CFA" w14:paraId="49AA600C" w14:textId="77777777" w:rsidTr="00342267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14:paraId="34C61503" w14:textId="77777777" w:rsidR="00E135F1" w:rsidRPr="005A2CFA" w:rsidRDefault="00E135F1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  <w:r w:rsidRPr="005A2CFA"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  <w:t>Postcode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2E20DC8C" w14:textId="77777777" w:rsidR="00E135F1" w:rsidRPr="005A2CFA" w:rsidRDefault="00E135F1" w:rsidP="00137635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3DB9B323" w14:textId="77777777" w:rsidR="00E135F1" w:rsidRPr="005A2CFA" w:rsidRDefault="00E135F1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  <w:r w:rsidRPr="005A2CFA"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  <w:t>Postcode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81A1C1C" w14:textId="77777777" w:rsidR="00E135F1" w:rsidRPr="005A2CFA" w:rsidRDefault="00E135F1" w:rsidP="00137635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3CB52235" w14:textId="77777777" w:rsidR="00E135F1" w:rsidRPr="005A2CFA" w:rsidRDefault="00E135F1" w:rsidP="00B65D95">
            <w:pPr>
              <w:jc w:val="right"/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14:paraId="0BEE2266" w14:textId="77777777" w:rsidR="00E135F1" w:rsidRPr="005A2CFA" w:rsidRDefault="00E135F1" w:rsidP="00E72304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</w:rPr>
            </w:pPr>
          </w:p>
        </w:tc>
      </w:tr>
    </w:tbl>
    <w:p w14:paraId="283380A8" w14:textId="77777777" w:rsidR="00247BF1" w:rsidRPr="005A2CFA" w:rsidRDefault="00247BF1" w:rsidP="00B65D95">
      <w:pPr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5A2CFA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 </w:t>
      </w:r>
    </w:p>
    <w:tbl>
      <w:tblPr>
        <w:tblpPr w:leftFromText="180" w:rightFromText="180" w:vertAnchor="text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389"/>
        <w:gridCol w:w="1021"/>
        <w:gridCol w:w="4536"/>
        <w:gridCol w:w="3685"/>
      </w:tblGrid>
      <w:tr w:rsidR="00693425" w:rsidRPr="005A2CFA" w14:paraId="152D1F9E" w14:textId="77777777" w:rsidTr="00693425">
        <w:trPr>
          <w:cantSplit/>
          <w:trHeight w:val="1124"/>
        </w:trPr>
        <w:tc>
          <w:tcPr>
            <w:tcW w:w="5382" w:type="dxa"/>
            <w:shd w:val="clear" w:color="auto" w:fill="auto"/>
            <w:vAlign w:val="bottom"/>
          </w:tcPr>
          <w:p w14:paraId="5ADB6DC5" w14:textId="77777777" w:rsidR="00693425" w:rsidRPr="005A2CFA" w:rsidRDefault="00693425" w:rsidP="005A2CF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 w:rsidRPr="005A2CFA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Full name</w:t>
            </w:r>
          </w:p>
          <w:p w14:paraId="6C008397" w14:textId="77777777" w:rsidR="00693425" w:rsidRPr="005A2CFA" w:rsidRDefault="00693425" w:rsidP="0069342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14:paraId="6AC52207" w14:textId="77777777" w:rsidR="00693425" w:rsidRPr="005A2CFA" w:rsidRDefault="00693425" w:rsidP="0069342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 w:rsidRPr="005A2CFA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Date of birth</w:t>
            </w:r>
          </w:p>
          <w:p w14:paraId="27B74F38" w14:textId="77777777" w:rsidR="00693425" w:rsidRPr="005A2CFA" w:rsidRDefault="00693425" w:rsidP="005A2CF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021" w:type="dxa"/>
            <w:vAlign w:val="center"/>
          </w:tcPr>
          <w:p w14:paraId="0CD53A0B" w14:textId="15D79624" w:rsidR="00693425" w:rsidRPr="005A2CFA" w:rsidRDefault="00693425" w:rsidP="0069342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Resided 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UK/ EU last 3 years</w:t>
            </w:r>
          </w:p>
        </w:tc>
        <w:tc>
          <w:tcPr>
            <w:tcW w:w="4536" w:type="dxa"/>
          </w:tcPr>
          <w:p w14:paraId="0AE9A60F" w14:textId="77777777" w:rsidR="00693425" w:rsidRDefault="00693425" w:rsidP="005A2CFA">
            <w:pPr>
              <w:jc w:val="center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</w:pPr>
          </w:p>
          <w:p w14:paraId="1537B6FE" w14:textId="77777777" w:rsidR="00693425" w:rsidRDefault="00693425" w:rsidP="005A2CFA">
            <w:pPr>
              <w:jc w:val="center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</w:pPr>
          </w:p>
          <w:p w14:paraId="581ED672" w14:textId="77777777" w:rsidR="00693425" w:rsidRDefault="00693425" w:rsidP="00693425">
            <w:pP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</w:pPr>
            <w: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  <w:t xml:space="preserve">          </w:t>
            </w:r>
          </w:p>
          <w:p w14:paraId="5F9F1EB9" w14:textId="6158D917" w:rsidR="00693425" w:rsidRPr="005A2CFA" w:rsidRDefault="00693425" w:rsidP="00693425">
            <w:pP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</w:pPr>
            <w: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  <w:t xml:space="preserve">               </w:t>
            </w:r>
            <w:r w:rsidRPr="005A2CFA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  <w:t>Course required</w:t>
            </w:r>
          </w:p>
          <w:p w14:paraId="73D00340" w14:textId="77777777" w:rsidR="00693425" w:rsidRPr="005A2CFA" w:rsidRDefault="00693425" w:rsidP="005A2CFA">
            <w:pPr>
              <w:jc w:val="center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</w:pPr>
          </w:p>
        </w:tc>
        <w:tc>
          <w:tcPr>
            <w:tcW w:w="3685" w:type="dxa"/>
          </w:tcPr>
          <w:p w14:paraId="4978CA40" w14:textId="77777777" w:rsidR="00693425" w:rsidRDefault="00693425" w:rsidP="00693425">
            <w:pP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</w:pPr>
            <w: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  <w:t xml:space="preserve">   </w:t>
            </w:r>
          </w:p>
          <w:p w14:paraId="590A35A1" w14:textId="77777777" w:rsidR="00693425" w:rsidRDefault="00693425" w:rsidP="00693425">
            <w:pP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</w:pPr>
          </w:p>
          <w:p w14:paraId="765DA26B" w14:textId="77777777" w:rsidR="00693425" w:rsidRDefault="00693425" w:rsidP="00693425">
            <w:pP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</w:pPr>
          </w:p>
          <w:p w14:paraId="4596BC74" w14:textId="77777777" w:rsidR="00693425" w:rsidRDefault="00693425" w:rsidP="00693425">
            <w:pP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</w:pPr>
            <w: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  <w:t xml:space="preserve">Are you able to complete course </w:t>
            </w:r>
            <w:proofErr w:type="gramStart"/>
            <w: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  <w:t>ONLINE</w:t>
            </w:r>
            <w:proofErr w:type="gramEnd"/>
            <w: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  <w:t xml:space="preserve"> </w:t>
            </w:r>
          </w:p>
          <w:p w14:paraId="55C22C5F" w14:textId="3428A8C6" w:rsidR="00693425" w:rsidRPr="005A2CFA" w:rsidRDefault="00693425" w:rsidP="00693425">
            <w:pP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</w:pPr>
            <w:r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20"/>
              </w:rPr>
              <w:t xml:space="preserve">YES / NO       </w:t>
            </w:r>
          </w:p>
        </w:tc>
      </w:tr>
      <w:tr w:rsidR="00693425" w:rsidRPr="005A2CFA" w14:paraId="2B1CD8AC" w14:textId="77777777" w:rsidTr="00693425">
        <w:trPr>
          <w:trHeight w:val="518"/>
        </w:trPr>
        <w:tc>
          <w:tcPr>
            <w:tcW w:w="5382" w:type="dxa"/>
            <w:shd w:val="clear" w:color="auto" w:fill="auto"/>
          </w:tcPr>
          <w:p w14:paraId="114D3E11" w14:textId="77777777" w:rsidR="00693425" w:rsidRDefault="00693425" w:rsidP="005A2CFA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  <w:p w14:paraId="135293E0" w14:textId="77777777" w:rsidR="00693425" w:rsidRDefault="00693425" w:rsidP="005A2CFA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  <w:p w14:paraId="7F22A179" w14:textId="5B52D217" w:rsidR="00693425" w:rsidRPr="005A2CFA" w:rsidRDefault="00693425" w:rsidP="005A2CFA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6E999E2F" w14:textId="77777777" w:rsidR="00693425" w:rsidRPr="005A2CFA" w:rsidRDefault="00693425" w:rsidP="005A2CFA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021" w:type="dxa"/>
          </w:tcPr>
          <w:p w14:paraId="16565B66" w14:textId="77777777" w:rsidR="00693425" w:rsidRPr="005A2CFA" w:rsidRDefault="00693425" w:rsidP="005A2CF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4536" w:type="dxa"/>
          </w:tcPr>
          <w:p w14:paraId="009BCB39" w14:textId="77777777" w:rsidR="00693425" w:rsidRPr="005A2CFA" w:rsidRDefault="00693425" w:rsidP="005A2CF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3685" w:type="dxa"/>
          </w:tcPr>
          <w:p w14:paraId="5000006B" w14:textId="4A8F9033" w:rsidR="00693425" w:rsidRPr="005A2CFA" w:rsidRDefault="00693425" w:rsidP="005A2CF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</w:tbl>
    <w:p w14:paraId="0CB1031F" w14:textId="77777777" w:rsidR="00317340" w:rsidRPr="005A2CFA" w:rsidRDefault="005A2CFA" w:rsidP="00B65D95">
      <w:pPr>
        <w:rPr>
          <w:rFonts w:ascii="Century Gothic" w:hAnsi="Century Gothic"/>
          <w:b/>
          <w:color w:val="000000" w:themeColor="text1"/>
          <w:sz w:val="16"/>
          <w:szCs w:val="16"/>
        </w:rPr>
      </w:pPr>
      <w:r>
        <w:rPr>
          <w:rFonts w:ascii="Century Gothic" w:hAnsi="Century Gothic"/>
          <w:b/>
          <w:color w:val="000000" w:themeColor="text1"/>
          <w:sz w:val="16"/>
          <w:szCs w:val="16"/>
        </w:rPr>
        <w:br w:type="textWrapping" w:clear="all"/>
      </w:r>
    </w:p>
    <w:p w14:paraId="7DD17E6C" w14:textId="77777777" w:rsidR="004B6DC5" w:rsidRDefault="001F1D69" w:rsidP="008D5306">
      <w:pPr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I have read and understand the terms and conditions and wish to procced with my application for the course </w:t>
      </w:r>
      <w:r w:rsidR="00E135F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above………………………………………………………....</w:t>
      </w:r>
    </w:p>
    <w:p w14:paraId="68EBDDFB" w14:textId="77777777" w:rsidR="004B6DC5" w:rsidRDefault="004B6DC5" w:rsidP="008D5306">
      <w:pPr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3BAFE3FD" w14:textId="77777777" w:rsidR="004B6DC5" w:rsidRDefault="004B6DC5" w:rsidP="008D5306">
      <w:pPr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65CA39C6" w14:textId="77777777" w:rsidR="004B6DC5" w:rsidRPr="004B6DC5" w:rsidRDefault="00B65D95" w:rsidP="008D5306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B6DC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TERMS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</w:t>
      </w:r>
    </w:p>
    <w:p w14:paraId="1A174B1B" w14:textId="503A75D6" w:rsidR="004B6DC5" w:rsidRPr="004B6DC5" w:rsidRDefault="00B65D95" w:rsidP="008D5306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B6DC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1.</w:t>
      </w:r>
      <w:r w:rsidR="00BB213C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342267">
        <w:rPr>
          <w:rFonts w:asciiTheme="majorHAnsi" w:hAnsiTheme="majorHAnsi" w:cstheme="majorHAnsi"/>
          <w:color w:val="000000" w:themeColor="text1"/>
          <w:sz w:val="22"/>
          <w:szCs w:val="22"/>
        </w:rPr>
        <w:t>All contact details must be supplied</w:t>
      </w:r>
      <w:r w:rsidR="004B6DC5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0AA90D0C" w14:textId="7C96454A" w:rsidR="004B6DC5" w:rsidRPr="004B6DC5" w:rsidRDefault="00F502BC" w:rsidP="008D5306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B6DC5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2.</w:t>
      </w:r>
      <w:r w:rsidR="008E73F1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Learners must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17403A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>be</w:t>
      </w:r>
      <w:r w:rsidR="009F006C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19 years of age</w:t>
      </w:r>
      <w:r w:rsidR="0017403A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born </w:t>
      </w:r>
      <w:r w:rsidR="00E135F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before </w:t>
      </w:r>
      <w:r w:rsidR="00B844DF">
        <w:rPr>
          <w:rFonts w:asciiTheme="majorHAnsi" w:hAnsiTheme="majorHAnsi" w:cstheme="majorHAnsi"/>
          <w:color w:val="000000" w:themeColor="text1"/>
          <w:sz w:val="22"/>
          <w:szCs w:val="22"/>
        </w:rPr>
        <w:t>01/09</w:t>
      </w:r>
      <w:r w:rsidR="00E135F1">
        <w:rPr>
          <w:rFonts w:asciiTheme="majorHAnsi" w:hAnsiTheme="majorHAnsi" w:cstheme="majorHAnsi"/>
          <w:color w:val="000000" w:themeColor="text1"/>
          <w:sz w:val="22"/>
          <w:szCs w:val="22"/>
        </w:rPr>
        <w:t>/</w:t>
      </w:r>
      <w:r w:rsidR="008C17E5">
        <w:rPr>
          <w:rFonts w:asciiTheme="majorHAnsi" w:hAnsiTheme="majorHAnsi" w:cstheme="majorHAnsi"/>
          <w:color w:val="000000" w:themeColor="text1"/>
          <w:sz w:val="22"/>
          <w:szCs w:val="22"/>
        </w:rPr>
        <w:t>2000</w:t>
      </w:r>
      <w:r w:rsidR="00172D3D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have been resident in EU for the last 3 years.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</w:t>
      </w:r>
    </w:p>
    <w:p w14:paraId="12664EB8" w14:textId="77777777" w:rsidR="004B6DC5" w:rsidRPr="004B6DC5" w:rsidRDefault="00F502BC" w:rsidP="008D5306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B6DC5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3.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172D3D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Learners can only enrol onto one course at a time.  </w:t>
      </w:r>
    </w:p>
    <w:p w14:paraId="79E695A6" w14:textId="7D7B98EC" w:rsidR="004B6DC5" w:rsidRPr="004B6DC5" w:rsidRDefault="00172D3D" w:rsidP="008D5306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B6DC5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4.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There are no fees for undertaking the course, however if the learner withdraws or fails to complete the course</w:t>
      </w:r>
      <w:r w:rsidR="00C268C5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8D5306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 £125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fee </w:t>
      </w:r>
      <w:r w:rsidR="00B844DF">
        <w:rPr>
          <w:rFonts w:asciiTheme="majorHAnsi" w:hAnsiTheme="majorHAnsi" w:cstheme="majorHAnsi"/>
          <w:color w:val="000000" w:themeColor="text1"/>
          <w:sz w:val="22"/>
          <w:szCs w:val="22"/>
        </w:rPr>
        <w:t>may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be charged to th</w:t>
      </w:r>
      <w:r w:rsidR="00B844DF">
        <w:rPr>
          <w:rFonts w:asciiTheme="majorHAnsi" w:hAnsiTheme="majorHAnsi" w:cstheme="majorHAnsi"/>
          <w:color w:val="000000" w:themeColor="text1"/>
          <w:sz w:val="22"/>
          <w:szCs w:val="22"/>
        </w:rPr>
        <w:t>e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learner to cover </w:t>
      </w:r>
      <w:r w:rsidR="00B844DF">
        <w:rPr>
          <w:rFonts w:asciiTheme="majorHAnsi" w:hAnsiTheme="majorHAnsi" w:cstheme="majorHAnsi"/>
          <w:color w:val="000000" w:themeColor="text1"/>
          <w:sz w:val="22"/>
          <w:szCs w:val="22"/>
        </w:rPr>
        <w:t>learning materials</w:t>
      </w:r>
      <w:r w:rsidR="00E135F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>administration costs.</w:t>
      </w:r>
      <w:r w:rsidR="008D5306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 </w:t>
      </w:r>
    </w:p>
    <w:p w14:paraId="1E07F2F9" w14:textId="77777777" w:rsidR="004B6DC5" w:rsidRDefault="008D5306" w:rsidP="008D5306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B6DC5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5.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Courses and funding are available on a f</w:t>
      </w:r>
      <w:r w:rsidR="00E135F1">
        <w:rPr>
          <w:rFonts w:asciiTheme="majorHAnsi" w:hAnsiTheme="majorHAnsi" w:cstheme="majorHAnsi"/>
          <w:color w:val="000000" w:themeColor="text1"/>
          <w:sz w:val="22"/>
          <w:szCs w:val="22"/>
        </w:rPr>
        <w:t>irst-come, first-served basis. C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>ompleting this applicat</w:t>
      </w:r>
      <w:r w:rsidR="00E135F1">
        <w:rPr>
          <w:rFonts w:asciiTheme="majorHAnsi" w:hAnsiTheme="majorHAnsi" w:cstheme="majorHAnsi"/>
          <w:color w:val="000000" w:themeColor="text1"/>
          <w:sz w:val="22"/>
          <w:szCs w:val="22"/>
        </w:rPr>
        <w:t>ion form does not guarantee you a</w:t>
      </w:r>
      <w:r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place on a course, so please apply early to maximise your chances of securing the training you would like.</w:t>
      </w:r>
      <w:r w:rsidR="003E227F" w:rsidRPr="004B6DC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32010310" w14:textId="77777777" w:rsidR="00F47AC2" w:rsidRDefault="00F47AC2" w:rsidP="008D5306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BDF5706" w14:textId="77777777" w:rsidR="00F47AC2" w:rsidRPr="00F47AC2" w:rsidRDefault="00F47AC2" w:rsidP="00F47AC2">
      <w:pPr>
        <w:shd w:val="clear" w:color="auto" w:fill="FFFFFF"/>
        <w:spacing w:after="160" w:line="205" w:lineRule="atLeast"/>
        <w:rPr>
          <w:rFonts w:cs="Arial"/>
          <w:color w:val="222222"/>
          <w:sz w:val="19"/>
          <w:szCs w:val="19"/>
          <w:lang w:eastAsia="en-GB"/>
        </w:rPr>
      </w:pPr>
      <w:r>
        <w:rPr>
          <w:rFonts w:cs="Arial"/>
          <w:i/>
          <w:iCs/>
          <w:color w:val="000000"/>
          <w:sz w:val="19"/>
          <w:szCs w:val="19"/>
          <w:lang w:eastAsia="en-GB"/>
        </w:rPr>
        <w:t>C</w:t>
      </w:r>
      <w:r w:rsidRPr="00F47AC2">
        <w:rPr>
          <w:rFonts w:cs="Arial"/>
          <w:i/>
          <w:iCs/>
          <w:color w:val="000000"/>
          <w:sz w:val="19"/>
          <w:szCs w:val="19"/>
          <w:lang w:eastAsia="en-GB"/>
        </w:rPr>
        <w:t>AS Training will use your details to provide the course/services required. We may also use your contact information to send marketing materials for future training courses and further information that we think may be of interest (via email and/or post). We will never sell your data on to a third party; you can unsubscribe from our communications at any time by emailing STOP to </w:t>
      </w:r>
      <w:hyperlink r:id="rId7" w:tgtFrame="_blank" w:history="1">
        <w:r w:rsidRPr="00F47AC2">
          <w:rPr>
            <w:rFonts w:cs="Arial"/>
            <w:i/>
            <w:iCs/>
            <w:color w:val="0563C1"/>
            <w:sz w:val="19"/>
            <w:szCs w:val="19"/>
            <w:u w:val="single"/>
            <w:lang w:eastAsia="en-GB"/>
          </w:rPr>
          <w:t>enquiries@castraining.co.uk</w:t>
        </w:r>
      </w:hyperlink>
    </w:p>
    <w:p w14:paraId="721A75B1" w14:textId="77777777" w:rsidR="001F1D69" w:rsidRPr="004B6DC5" w:rsidRDefault="001F1D69" w:rsidP="008D5306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C21F285" w14:textId="77777777" w:rsidR="008D5306" w:rsidRPr="00F47AC2" w:rsidRDefault="003E227F" w:rsidP="008D5306">
      <w:pPr>
        <w:rPr>
          <w:rFonts w:asciiTheme="majorHAnsi" w:hAnsiTheme="majorHAnsi" w:cstheme="majorHAnsi"/>
          <w:color w:val="000000" w:themeColor="text1"/>
          <w:szCs w:val="24"/>
        </w:rPr>
      </w:pPr>
      <w:r w:rsidRPr="00F47AC2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9763FB" w:rsidRPr="00F47AC2">
        <w:rPr>
          <w:rFonts w:asciiTheme="majorHAnsi" w:hAnsiTheme="majorHAnsi" w:cstheme="majorHAnsi"/>
          <w:b/>
          <w:color w:val="000000" w:themeColor="text1"/>
          <w:szCs w:val="24"/>
        </w:rPr>
        <w:t>Call CAS Training Ltd</w:t>
      </w:r>
      <w:r w:rsidRPr="00F47AC2">
        <w:rPr>
          <w:rFonts w:asciiTheme="majorHAnsi" w:hAnsiTheme="majorHAnsi" w:cstheme="majorHAnsi"/>
          <w:b/>
          <w:color w:val="000000" w:themeColor="text1"/>
          <w:szCs w:val="24"/>
        </w:rPr>
        <w:t xml:space="preserve"> on </w:t>
      </w:r>
      <w:r w:rsidR="00E135F1" w:rsidRPr="00F47AC2">
        <w:rPr>
          <w:rFonts w:asciiTheme="majorHAnsi" w:hAnsiTheme="majorHAnsi" w:cstheme="majorHAnsi"/>
          <w:b/>
          <w:color w:val="000000" w:themeColor="text1"/>
          <w:szCs w:val="24"/>
        </w:rPr>
        <w:t xml:space="preserve">01909 518615 or </w:t>
      </w:r>
      <w:r w:rsidR="009763FB" w:rsidRPr="00F47AC2">
        <w:rPr>
          <w:rFonts w:asciiTheme="majorHAnsi" w:hAnsiTheme="majorHAnsi" w:cstheme="majorHAnsi"/>
          <w:b/>
          <w:color w:val="000000" w:themeColor="text1"/>
          <w:szCs w:val="24"/>
        </w:rPr>
        <w:t xml:space="preserve">07764301896 </w:t>
      </w:r>
      <w:r w:rsidRPr="00F47AC2">
        <w:rPr>
          <w:rFonts w:asciiTheme="majorHAnsi" w:hAnsiTheme="majorHAnsi" w:cstheme="majorHAnsi"/>
          <w:b/>
          <w:color w:val="000000" w:themeColor="text1"/>
          <w:szCs w:val="24"/>
        </w:rPr>
        <w:t>for any further information.</w:t>
      </w:r>
    </w:p>
    <w:sectPr w:rsidR="008D5306" w:rsidRPr="00F47AC2" w:rsidSect="000B3C5D">
      <w:headerReference w:type="default" r:id="rId8"/>
      <w:pgSz w:w="16840" w:h="11900" w:orient="landscape"/>
      <w:pgMar w:top="584" w:right="460" w:bottom="180" w:left="5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75CF0" w14:textId="77777777" w:rsidR="0008517F" w:rsidRDefault="0008517F" w:rsidP="00D931A1">
      <w:r>
        <w:separator/>
      </w:r>
    </w:p>
  </w:endnote>
  <w:endnote w:type="continuationSeparator" w:id="0">
    <w:p w14:paraId="237A1B10" w14:textId="77777777" w:rsidR="0008517F" w:rsidRDefault="0008517F" w:rsidP="00D9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1D5D2" w14:textId="77777777" w:rsidR="0008517F" w:rsidRDefault="0008517F" w:rsidP="00D931A1">
      <w:r>
        <w:separator/>
      </w:r>
    </w:p>
  </w:footnote>
  <w:footnote w:type="continuationSeparator" w:id="0">
    <w:p w14:paraId="66D8BA1B" w14:textId="77777777" w:rsidR="0008517F" w:rsidRDefault="0008517F" w:rsidP="00D9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373F9" w14:textId="77777777" w:rsidR="009763FB" w:rsidRDefault="009763FB" w:rsidP="009763FB">
    <w:pPr>
      <w:pStyle w:val="Header"/>
      <w:tabs>
        <w:tab w:val="clear" w:pos="4320"/>
        <w:tab w:val="clear" w:pos="8640"/>
        <w:tab w:val="left" w:pos="5920"/>
      </w:tabs>
      <w:ind w:left="-360" w:firstLine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591BD6" wp14:editId="088DB99C">
              <wp:simplePos x="0" y="0"/>
              <wp:positionH relativeFrom="page">
                <wp:posOffset>2794000</wp:posOffset>
              </wp:positionH>
              <wp:positionV relativeFrom="page">
                <wp:posOffset>177800</wp:posOffset>
              </wp:positionV>
              <wp:extent cx="7264400" cy="857250"/>
              <wp:effectExtent l="0" t="0" r="0" b="0"/>
              <wp:wrapThrough wrapText="bothSides">
                <wp:wrapPolygon edited="0">
                  <wp:start x="113" y="0"/>
                  <wp:lineTo x="113" y="21120"/>
                  <wp:lineTo x="21411" y="21120"/>
                  <wp:lineTo x="21411" y="0"/>
                  <wp:lineTo x="113" y="0"/>
                </wp:wrapPolygon>
              </wp:wrapThrough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35E0" w14:textId="77777777" w:rsidR="00D36D6D" w:rsidRPr="009763FB" w:rsidRDefault="009763FB" w:rsidP="009763FB">
                          <w:pPr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9763FB">
                            <w:rPr>
                              <w:rFonts w:asciiTheme="minorHAnsi" w:hAnsiTheme="minorHAnsi" w:cstheme="minorHAnsi"/>
                              <w:szCs w:val="24"/>
                            </w:rPr>
                            <w:t xml:space="preserve">       </w:t>
                          </w:r>
                          <w:r w:rsidRPr="005A2CFA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Distance Learning</w:t>
                          </w:r>
                          <w:r w:rsidRPr="005A2CFA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                                   </w:t>
                          </w:r>
                          <w:r w:rsidR="004B6DC5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 </w:t>
                          </w:r>
                          <w:r w:rsidR="00E135F1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                             </w:t>
                          </w:r>
                          <w:r w:rsidR="00D36D6D" w:rsidRPr="005A2CFA">
                            <w:rPr>
                              <w:rFonts w:asciiTheme="minorHAnsi" w:hAnsiTheme="minorHAnsi" w:cstheme="minorHAnsi"/>
                              <w:sz w:val="20"/>
                            </w:rPr>
                            <w:t>Fax back to</w:t>
                          </w:r>
                          <w:r w:rsidR="00D36D6D" w:rsidRPr="005A2CFA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</w:rPr>
                            <w:t xml:space="preserve"> </w:t>
                          </w:r>
                          <w:r w:rsidRPr="005A2CFA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</w:rPr>
                            <w:t>01909 490279</w:t>
                          </w:r>
                          <w:r w:rsidR="00E135F1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</w:rPr>
                            <w:t xml:space="preserve"> or</w:t>
                          </w:r>
                        </w:p>
                        <w:p w14:paraId="6110A58B" w14:textId="77777777" w:rsidR="00D36D6D" w:rsidRPr="00E135F1" w:rsidRDefault="009763FB" w:rsidP="009763FB">
                          <w:pPr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  <w:t xml:space="preserve">       </w:t>
                          </w:r>
                          <w:r w:rsidR="004B6DC5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Ind</w:t>
                          </w:r>
                          <w:r w:rsidR="004B6DC5" w:rsidRPr="004B6DC5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ividual Learner</w:t>
                          </w:r>
                          <w:r w:rsidR="004B6DC5"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  <w:t xml:space="preserve"> </w:t>
                          </w:r>
                          <w:r w:rsidRPr="005A2CFA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Booking Form                               </w:t>
                          </w:r>
                          <w:r w:rsidRPr="005A2CFA">
                            <w:rPr>
                              <w:rFonts w:asciiTheme="minorHAnsi" w:hAnsiTheme="minorHAnsi" w:cstheme="minorHAnsi"/>
                              <w:szCs w:val="24"/>
                            </w:rPr>
                            <w:t xml:space="preserve">            </w:t>
                          </w:r>
                          <w:r w:rsidR="005A2CFA" w:rsidRPr="005A2CFA">
                            <w:rPr>
                              <w:rFonts w:asciiTheme="minorHAnsi" w:hAnsiTheme="minorHAnsi" w:cstheme="minorHAnsi"/>
                              <w:sz w:val="20"/>
                            </w:rPr>
                            <w:t>E</w:t>
                          </w:r>
                          <w:r w:rsidR="00D36D6D" w:rsidRPr="005A2CFA">
                            <w:rPr>
                              <w:rFonts w:asciiTheme="minorHAnsi" w:hAnsiTheme="minorHAnsi" w:cstheme="minorHAnsi"/>
                              <w:sz w:val="20"/>
                            </w:rPr>
                            <w:t>mail to</w:t>
                          </w:r>
                          <w:r w:rsidRPr="005A2CFA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</w:rPr>
                            <w:t xml:space="preserve"> </w:t>
                          </w:r>
                          <w:r w:rsidR="004B6DC5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5A2CFA" w:rsidRPr="005A2CFA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0"/>
                              </w:rPr>
                              <w:t>enquiries@castraining.co.uk</w:t>
                            </w:r>
                          </w:hyperlink>
                        </w:p>
                        <w:p w14:paraId="56ABB729" w14:textId="77777777" w:rsidR="005A2CFA" w:rsidRPr="005A2CFA" w:rsidRDefault="005A2CFA" w:rsidP="009763F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Cs w:val="24"/>
                            </w:rPr>
                            <w:t xml:space="preserve">                                                                                                                             </w:t>
                          </w:r>
                          <w:r w:rsidRPr="005A2CFA">
                            <w:rPr>
                              <w:rFonts w:asciiTheme="minorHAnsi" w:hAnsiTheme="minorHAnsi" w:cstheme="minorHAnsi"/>
                              <w:bCs/>
                              <w:sz w:val="20"/>
                            </w:rPr>
                            <w:t xml:space="preserve">Post to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</w:rPr>
                            <w:t>CAS Training Ltd, T</w:t>
                          </w:r>
                          <w:r w:rsidRPr="005A2CFA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</w:rPr>
                            <w:t>he Bungalow, Quarry Lane</w:t>
                          </w:r>
                        </w:p>
                        <w:p w14:paraId="149E8ECB" w14:textId="77777777" w:rsidR="005A2CFA" w:rsidRPr="005A2CFA" w:rsidRDefault="005A2CFA" w:rsidP="009763FB">
                          <w:pPr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5A2CFA"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  <w:t xml:space="preserve">                                                                                                                             </w:t>
                          </w:r>
                          <w:r w:rsidRPr="005A2CFA"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 xml:space="preserve">North </w:t>
                          </w:r>
                          <w:proofErr w:type="spellStart"/>
                          <w:r w:rsidRPr="005A2CFA"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Anston</w:t>
                          </w:r>
                          <w:proofErr w:type="spellEnd"/>
                          <w:r w:rsidRPr="005A2CFA"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, Sheffield, S25 4DB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91B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20pt;margin-top:14pt;width:572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" filled="f" stroked="f">
              <v:textbox>
                <w:txbxContent>
                  <w:p w14:paraId="54A535E0" w14:textId="77777777" w:rsidR="00D36D6D" w:rsidRPr="009763FB" w:rsidRDefault="009763FB" w:rsidP="009763FB">
                    <w:pPr>
                      <w:rPr>
                        <w:rFonts w:asciiTheme="minorHAnsi" w:hAnsiTheme="minorHAnsi" w:cstheme="minorHAnsi"/>
                        <w:szCs w:val="24"/>
                      </w:rPr>
                    </w:pPr>
                    <w:r w:rsidRPr="009763FB">
                      <w:rPr>
                        <w:rFonts w:asciiTheme="minorHAnsi" w:hAnsiTheme="minorHAnsi" w:cstheme="minorHAnsi"/>
                        <w:szCs w:val="24"/>
                      </w:rPr>
                      <w:t xml:space="preserve">       </w:t>
                    </w:r>
                    <w:r w:rsidRPr="005A2CFA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Distance Learning</w:t>
                    </w:r>
                    <w:r w:rsidRPr="005A2CFA"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                                   </w:t>
                    </w:r>
                    <w:r w:rsidR="004B6DC5"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 </w:t>
                    </w:r>
                    <w:r w:rsidR="00E135F1"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                             </w:t>
                    </w:r>
                    <w:r w:rsidR="00D36D6D" w:rsidRPr="005A2CFA">
                      <w:rPr>
                        <w:rFonts w:asciiTheme="minorHAnsi" w:hAnsiTheme="minorHAnsi" w:cstheme="minorHAnsi"/>
                        <w:sz w:val="20"/>
                      </w:rPr>
                      <w:t>Fax back to</w:t>
                    </w:r>
                    <w:r w:rsidR="00D36D6D" w:rsidRPr="005A2CFA">
                      <w:rPr>
                        <w:rFonts w:asciiTheme="minorHAnsi" w:hAnsiTheme="minorHAnsi" w:cstheme="minorHAnsi"/>
                        <w:b/>
                        <w:bCs/>
                        <w:sz w:val="20"/>
                      </w:rPr>
                      <w:t xml:space="preserve"> </w:t>
                    </w:r>
                    <w:r w:rsidRPr="005A2CFA">
                      <w:rPr>
                        <w:rFonts w:asciiTheme="minorHAnsi" w:hAnsiTheme="minorHAnsi" w:cstheme="minorHAnsi"/>
                        <w:b/>
                        <w:bCs/>
                        <w:sz w:val="20"/>
                      </w:rPr>
                      <w:t>01909 490279</w:t>
                    </w:r>
                    <w:r w:rsidR="00E135F1">
                      <w:rPr>
                        <w:rFonts w:asciiTheme="minorHAnsi" w:hAnsiTheme="minorHAnsi" w:cstheme="minorHAnsi"/>
                        <w:b/>
                        <w:bCs/>
                        <w:sz w:val="20"/>
                      </w:rPr>
                      <w:t xml:space="preserve"> or</w:t>
                    </w:r>
                  </w:p>
                  <w:p w14:paraId="6110A58B" w14:textId="77777777" w:rsidR="00D36D6D" w:rsidRPr="00E135F1" w:rsidRDefault="009763FB" w:rsidP="009763FB">
                    <w:pPr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Cs w:val="24"/>
                      </w:rPr>
                      <w:t xml:space="preserve">       </w:t>
                    </w:r>
                    <w:r w:rsidR="004B6DC5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Ind</w:t>
                    </w:r>
                    <w:r w:rsidR="004B6DC5" w:rsidRPr="004B6DC5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ividual Learner</w:t>
                    </w:r>
                    <w:r w:rsidR="004B6DC5">
                      <w:rPr>
                        <w:rFonts w:asciiTheme="minorHAnsi" w:hAnsiTheme="minorHAnsi" w:cstheme="minorHAnsi"/>
                        <w:b/>
                        <w:szCs w:val="24"/>
                      </w:rPr>
                      <w:t xml:space="preserve"> </w:t>
                    </w:r>
                    <w:r w:rsidRPr="005A2CFA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 xml:space="preserve">Booking Form                               </w:t>
                    </w:r>
                    <w:r w:rsidRPr="005A2CFA">
                      <w:rPr>
                        <w:rFonts w:asciiTheme="minorHAnsi" w:hAnsiTheme="minorHAnsi" w:cstheme="minorHAnsi"/>
                        <w:szCs w:val="24"/>
                      </w:rPr>
                      <w:t xml:space="preserve">            </w:t>
                    </w:r>
                    <w:r w:rsidR="005A2CFA" w:rsidRPr="005A2CFA">
                      <w:rPr>
                        <w:rFonts w:asciiTheme="minorHAnsi" w:hAnsiTheme="minorHAnsi" w:cstheme="minorHAnsi"/>
                        <w:sz w:val="20"/>
                      </w:rPr>
                      <w:t>E</w:t>
                    </w:r>
                    <w:r w:rsidR="00D36D6D" w:rsidRPr="005A2CFA">
                      <w:rPr>
                        <w:rFonts w:asciiTheme="minorHAnsi" w:hAnsiTheme="minorHAnsi" w:cstheme="minorHAnsi"/>
                        <w:sz w:val="20"/>
                      </w:rPr>
                      <w:t>mail to</w:t>
                    </w:r>
                    <w:r w:rsidRPr="005A2CFA">
                      <w:rPr>
                        <w:rFonts w:asciiTheme="minorHAnsi" w:hAnsiTheme="minorHAnsi" w:cstheme="minorHAnsi"/>
                        <w:b/>
                        <w:bCs/>
                        <w:sz w:val="20"/>
                      </w:rPr>
                      <w:t xml:space="preserve"> </w:t>
                    </w:r>
                    <w:r w:rsidR="004B6DC5">
                      <w:rPr>
                        <w:rFonts w:asciiTheme="minorHAnsi" w:hAnsiTheme="minorHAnsi" w:cstheme="minorHAnsi"/>
                        <w:b/>
                        <w:bCs/>
                        <w:sz w:val="20"/>
                      </w:rPr>
                      <w:t xml:space="preserve"> </w:t>
                    </w:r>
                    <w:hyperlink r:id="rId2" w:history="1">
                      <w:r w:rsidR="005A2CFA" w:rsidRPr="005A2CFA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color w:val="auto"/>
                          <w:sz w:val="20"/>
                        </w:rPr>
                        <w:t>enquiries@castraining.co.uk</w:t>
                      </w:r>
                    </w:hyperlink>
                  </w:p>
                  <w:p w14:paraId="56ABB729" w14:textId="77777777" w:rsidR="005A2CFA" w:rsidRPr="005A2CFA" w:rsidRDefault="005A2CFA" w:rsidP="009763FB">
                    <w:pPr>
                      <w:rPr>
                        <w:rFonts w:asciiTheme="minorHAnsi" w:hAnsiTheme="minorHAnsi" w:cstheme="minorHAnsi"/>
                        <w:b/>
                        <w:bCs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Cs w:val="24"/>
                      </w:rPr>
                      <w:t xml:space="preserve">                                                                                                                             </w:t>
                    </w:r>
                    <w:r w:rsidRPr="005A2CFA">
                      <w:rPr>
                        <w:rFonts w:asciiTheme="minorHAnsi" w:hAnsiTheme="minorHAnsi" w:cstheme="minorHAnsi"/>
                        <w:bCs/>
                        <w:sz w:val="20"/>
                      </w:rPr>
                      <w:t xml:space="preserve">Post to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</w:rPr>
                      <w:t>CAS Training Ltd, T</w:t>
                    </w:r>
                    <w:r w:rsidRPr="005A2CFA">
                      <w:rPr>
                        <w:rFonts w:asciiTheme="minorHAnsi" w:hAnsiTheme="minorHAnsi" w:cstheme="minorHAnsi"/>
                        <w:b/>
                        <w:bCs/>
                        <w:sz w:val="20"/>
                      </w:rPr>
                      <w:t>he Bungalow, Quarry Lane</w:t>
                    </w:r>
                  </w:p>
                  <w:p w14:paraId="149E8ECB" w14:textId="77777777" w:rsidR="005A2CFA" w:rsidRPr="005A2CFA" w:rsidRDefault="005A2CFA" w:rsidP="009763FB">
                    <w:pPr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5A2CFA">
                      <w:rPr>
                        <w:rFonts w:asciiTheme="minorHAnsi" w:hAnsiTheme="minorHAnsi" w:cstheme="minorHAnsi"/>
                        <w:b/>
                        <w:szCs w:val="24"/>
                      </w:rPr>
                      <w:t xml:space="preserve">                                                                                                                             </w:t>
                    </w:r>
                    <w:r w:rsidRPr="005A2CFA">
                      <w:rPr>
                        <w:rFonts w:asciiTheme="minorHAnsi" w:hAnsiTheme="minorHAnsi" w:cstheme="minorHAnsi"/>
                        <w:b/>
                        <w:sz w:val="20"/>
                      </w:rPr>
                      <w:t xml:space="preserve">North </w:t>
                    </w:r>
                    <w:proofErr w:type="spellStart"/>
                    <w:r w:rsidRPr="005A2CFA">
                      <w:rPr>
                        <w:rFonts w:asciiTheme="minorHAnsi" w:hAnsiTheme="minorHAnsi" w:cstheme="minorHAnsi"/>
                        <w:b/>
                        <w:sz w:val="20"/>
                      </w:rPr>
                      <w:t>Anston</w:t>
                    </w:r>
                    <w:proofErr w:type="spellEnd"/>
                    <w:r w:rsidRPr="005A2CFA">
                      <w:rPr>
                        <w:rFonts w:asciiTheme="minorHAnsi" w:hAnsiTheme="minorHAnsi" w:cstheme="minorHAnsi"/>
                        <w:b/>
                        <w:sz w:val="20"/>
                      </w:rPr>
                      <w:t>, Sheffield, S25 4DB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rFonts w:ascii="Times New Roman"/>
        <w:b/>
        <w:noProof/>
        <w:sz w:val="20"/>
        <w:lang w:eastAsia="en-GB"/>
      </w:rPr>
      <w:drawing>
        <wp:inline distT="0" distB="0" distL="0" distR="0" wp14:anchorId="4016597B" wp14:editId="3473AC49">
          <wp:extent cx="1642589" cy="660082"/>
          <wp:effectExtent l="0" t="0" r="0" b="698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2589" cy="66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</w:t>
    </w:r>
  </w:p>
  <w:p w14:paraId="14D4FAD1" w14:textId="77777777" w:rsidR="009763FB" w:rsidRDefault="009763FB" w:rsidP="009763FB">
    <w:pPr>
      <w:pStyle w:val="Header"/>
      <w:tabs>
        <w:tab w:val="clear" w:pos="4320"/>
        <w:tab w:val="clear" w:pos="8640"/>
        <w:tab w:val="left" w:pos="5920"/>
      </w:tabs>
      <w:ind w:left="-360" w:firstLine="360"/>
    </w:pPr>
    <w:r>
      <w:rPr>
        <w:rFonts w:ascii="Times New Roman"/>
        <w:b/>
        <w:noProof/>
        <w:sz w:val="20"/>
        <w:lang w:eastAsia="en-GB"/>
      </w:rPr>
      <w:t xml:space="preserve">                                                                                                                                   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2326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9C2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662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AA31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62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88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045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2E0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67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A02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PublishingViewTables" w:val="0"/>
  </w:docVars>
  <w:rsids>
    <w:rsidRoot w:val="00601448"/>
    <w:rsid w:val="000211BB"/>
    <w:rsid w:val="0002480D"/>
    <w:rsid w:val="00030931"/>
    <w:rsid w:val="000762D6"/>
    <w:rsid w:val="0008517F"/>
    <w:rsid w:val="000B3C5D"/>
    <w:rsid w:val="000B4F88"/>
    <w:rsid w:val="000C64CA"/>
    <w:rsid w:val="000E6912"/>
    <w:rsid w:val="001076C1"/>
    <w:rsid w:val="00111B02"/>
    <w:rsid w:val="00137635"/>
    <w:rsid w:val="00171B29"/>
    <w:rsid w:val="00172D3D"/>
    <w:rsid w:val="00173DEC"/>
    <w:rsid w:val="0017403A"/>
    <w:rsid w:val="001B4769"/>
    <w:rsid w:val="001B63D4"/>
    <w:rsid w:val="001C061D"/>
    <w:rsid w:val="001E438B"/>
    <w:rsid w:val="001F1D69"/>
    <w:rsid w:val="0020378E"/>
    <w:rsid w:val="00247BF1"/>
    <w:rsid w:val="002633D6"/>
    <w:rsid w:val="00265DA6"/>
    <w:rsid w:val="00273C58"/>
    <w:rsid w:val="0027590A"/>
    <w:rsid w:val="002A5997"/>
    <w:rsid w:val="002C5530"/>
    <w:rsid w:val="002D4FDD"/>
    <w:rsid w:val="00312E1E"/>
    <w:rsid w:val="00314340"/>
    <w:rsid w:val="00316A50"/>
    <w:rsid w:val="00317340"/>
    <w:rsid w:val="00317861"/>
    <w:rsid w:val="00342267"/>
    <w:rsid w:val="00353A8B"/>
    <w:rsid w:val="00356CAE"/>
    <w:rsid w:val="003703EF"/>
    <w:rsid w:val="003774F3"/>
    <w:rsid w:val="003834FB"/>
    <w:rsid w:val="003C4D9B"/>
    <w:rsid w:val="003D1A67"/>
    <w:rsid w:val="003E227F"/>
    <w:rsid w:val="00437876"/>
    <w:rsid w:val="00450794"/>
    <w:rsid w:val="00473CD7"/>
    <w:rsid w:val="004B11D3"/>
    <w:rsid w:val="004B60AC"/>
    <w:rsid w:val="004B6DC5"/>
    <w:rsid w:val="004E7C9A"/>
    <w:rsid w:val="005419BA"/>
    <w:rsid w:val="005439AB"/>
    <w:rsid w:val="0055008E"/>
    <w:rsid w:val="00577CAF"/>
    <w:rsid w:val="00591E3A"/>
    <w:rsid w:val="005A06FE"/>
    <w:rsid w:val="005A2CFA"/>
    <w:rsid w:val="005B3D4A"/>
    <w:rsid w:val="005B4440"/>
    <w:rsid w:val="005B6A37"/>
    <w:rsid w:val="00601448"/>
    <w:rsid w:val="00614A6D"/>
    <w:rsid w:val="00632D47"/>
    <w:rsid w:val="00652731"/>
    <w:rsid w:val="00652944"/>
    <w:rsid w:val="0066113F"/>
    <w:rsid w:val="006810B6"/>
    <w:rsid w:val="00693425"/>
    <w:rsid w:val="006D55A9"/>
    <w:rsid w:val="006D5902"/>
    <w:rsid w:val="006E2800"/>
    <w:rsid w:val="006F5B2B"/>
    <w:rsid w:val="00726D90"/>
    <w:rsid w:val="0075617B"/>
    <w:rsid w:val="00780968"/>
    <w:rsid w:val="007824F0"/>
    <w:rsid w:val="007A1475"/>
    <w:rsid w:val="007D2F77"/>
    <w:rsid w:val="008000D0"/>
    <w:rsid w:val="00812C4E"/>
    <w:rsid w:val="008257AD"/>
    <w:rsid w:val="00833AE9"/>
    <w:rsid w:val="00861222"/>
    <w:rsid w:val="00881208"/>
    <w:rsid w:val="00892E54"/>
    <w:rsid w:val="00895A98"/>
    <w:rsid w:val="008C17E5"/>
    <w:rsid w:val="008D053E"/>
    <w:rsid w:val="008D31E2"/>
    <w:rsid w:val="008D3213"/>
    <w:rsid w:val="008D5306"/>
    <w:rsid w:val="008E73F1"/>
    <w:rsid w:val="00900B22"/>
    <w:rsid w:val="00906377"/>
    <w:rsid w:val="00914019"/>
    <w:rsid w:val="0094321B"/>
    <w:rsid w:val="00946B51"/>
    <w:rsid w:val="009763FB"/>
    <w:rsid w:val="00995FB2"/>
    <w:rsid w:val="009B4D44"/>
    <w:rsid w:val="009E21DE"/>
    <w:rsid w:val="009F006C"/>
    <w:rsid w:val="009F0FA9"/>
    <w:rsid w:val="00A010D4"/>
    <w:rsid w:val="00A14E7A"/>
    <w:rsid w:val="00A550B3"/>
    <w:rsid w:val="00A57F39"/>
    <w:rsid w:val="00A67DDE"/>
    <w:rsid w:val="00A72E80"/>
    <w:rsid w:val="00A80780"/>
    <w:rsid w:val="00A82345"/>
    <w:rsid w:val="00AB2605"/>
    <w:rsid w:val="00AD6A2A"/>
    <w:rsid w:val="00AE337F"/>
    <w:rsid w:val="00AF4009"/>
    <w:rsid w:val="00B1575F"/>
    <w:rsid w:val="00B22F9F"/>
    <w:rsid w:val="00B35AD9"/>
    <w:rsid w:val="00B51520"/>
    <w:rsid w:val="00B569C0"/>
    <w:rsid w:val="00B65D95"/>
    <w:rsid w:val="00B80354"/>
    <w:rsid w:val="00B844DF"/>
    <w:rsid w:val="00B85E8E"/>
    <w:rsid w:val="00BA10AC"/>
    <w:rsid w:val="00BA2F18"/>
    <w:rsid w:val="00BB213C"/>
    <w:rsid w:val="00C06B7D"/>
    <w:rsid w:val="00C2573B"/>
    <w:rsid w:val="00C268C5"/>
    <w:rsid w:val="00C54189"/>
    <w:rsid w:val="00C96AB8"/>
    <w:rsid w:val="00CA55ED"/>
    <w:rsid w:val="00CD32A9"/>
    <w:rsid w:val="00CD652E"/>
    <w:rsid w:val="00CF00C3"/>
    <w:rsid w:val="00D27251"/>
    <w:rsid w:val="00D31B3E"/>
    <w:rsid w:val="00D3342B"/>
    <w:rsid w:val="00D36D6D"/>
    <w:rsid w:val="00D518A2"/>
    <w:rsid w:val="00D5494C"/>
    <w:rsid w:val="00D65E79"/>
    <w:rsid w:val="00D931A1"/>
    <w:rsid w:val="00DF3280"/>
    <w:rsid w:val="00DF4A61"/>
    <w:rsid w:val="00E135F1"/>
    <w:rsid w:val="00E15E0A"/>
    <w:rsid w:val="00E3366D"/>
    <w:rsid w:val="00E36BB6"/>
    <w:rsid w:val="00E57F03"/>
    <w:rsid w:val="00E607FC"/>
    <w:rsid w:val="00E62EBF"/>
    <w:rsid w:val="00E660FE"/>
    <w:rsid w:val="00E72304"/>
    <w:rsid w:val="00ED5524"/>
    <w:rsid w:val="00EE0B48"/>
    <w:rsid w:val="00EF5D4F"/>
    <w:rsid w:val="00F01E8B"/>
    <w:rsid w:val="00F05158"/>
    <w:rsid w:val="00F255A6"/>
    <w:rsid w:val="00F3267F"/>
    <w:rsid w:val="00F47AC2"/>
    <w:rsid w:val="00F502BC"/>
    <w:rsid w:val="00F60030"/>
    <w:rsid w:val="00F751D3"/>
    <w:rsid w:val="00F75DC8"/>
    <w:rsid w:val="00F96AB6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34BCBBDF"/>
  <w15:chartTrackingRefBased/>
  <w15:docId w15:val="{45E3DCBC-E358-4E6C-8D9B-16F3D540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48"/>
    <w:rPr>
      <w:rFonts w:ascii="Arial" w:eastAsia="Times New Roman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tenseQuote1">
    <w:name w:val="Intense Quote1"/>
    <w:basedOn w:val="TableNormal"/>
    <w:uiPriority w:val="60"/>
    <w:qFormat/>
    <w:rsid w:val="001C061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1C061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2-Accent1">
    <w:name w:val="Medium List 2 Accent 1"/>
    <w:basedOn w:val="TableNormal"/>
    <w:uiPriority w:val="61"/>
    <w:rsid w:val="001C061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DarkList-Accent5">
    <w:name w:val="Dark List Accent 5"/>
    <w:basedOn w:val="TableNormal"/>
    <w:uiPriority w:val="61"/>
    <w:rsid w:val="001C061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Grid2-Accent1">
    <w:name w:val="Medium Grid 2 Accent 1"/>
    <w:basedOn w:val="TableNormal"/>
    <w:uiPriority w:val="63"/>
    <w:rsid w:val="001C061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7"/>
    <w:rsid w:val="001C061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Header">
    <w:name w:val="header"/>
    <w:basedOn w:val="Normal"/>
    <w:link w:val="HeaderChar"/>
    <w:uiPriority w:val="99"/>
    <w:unhideWhenUsed/>
    <w:rsid w:val="00D931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931A1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31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931A1"/>
    <w:rPr>
      <w:rFonts w:ascii="Arial" w:eastAsia="Times New Roman" w:hAnsi="Arial" w:cs="Times New Roman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D931A1"/>
    <w:pPr>
      <w:spacing w:before="100" w:beforeAutospacing="1" w:after="100" w:afterAutospacing="1"/>
    </w:pPr>
    <w:rPr>
      <w:rFonts w:ascii="Times" w:eastAsia="MS Mincho" w:hAnsi="Times"/>
      <w:sz w:val="20"/>
    </w:rPr>
  </w:style>
  <w:style w:type="character" w:styleId="Hyperlink">
    <w:name w:val="Hyperlink"/>
    <w:uiPriority w:val="99"/>
    <w:unhideWhenUsed/>
    <w:rsid w:val="00881208"/>
    <w:rPr>
      <w:color w:val="0000FF"/>
      <w:u w:val="single"/>
    </w:rPr>
  </w:style>
  <w:style w:type="paragraph" w:customStyle="1" w:styleId="Noparagraphstyle">
    <w:name w:val="[No paragraph style]"/>
    <w:rsid w:val="00F01E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 Neue" w:eastAsia="Times New Roman" w:hAnsi="Helvetica Neue" w:cs="Helvetica Neue"/>
      <w:color w:val="000000"/>
      <w:sz w:val="24"/>
      <w:szCs w:val="24"/>
      <w:lang w:val="en-US" w:eastAsia="en-US"/>
    </w:rPr>
  </w:style>
  <w:style w:type="character" w:styleId="FollowedHyperlink">
    <w:name w:val="FollowedHyperlink"/>
    <w:rsid w:val="000B4F8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A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3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quiries@castraining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enquiries@castraining.co.uk" TargetMode="External"/><Relationship Id="rId1" Type="http://schemas.openxmlformats.org/officeDocument/2006/relationships/hyperlink" Target="mailto:enquiries@castrain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WorkWise Personnel Ltd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Jade Mosley</dc:creator>
  <cp:keywords/>
  <cp:lastModifiedBy>paul snee</cp:lastModifiedBy>
  <cp:revision>2</cp:revision>
  <cp:lastPrinted>2018-12-12T13:41:00Z</cp:lastPrinted>
  <dcterms:created xsi:type="dcterms:W3CDTF">2020-04-01T15:52:00Z</dcterms:created>
  <dcterms:modified xsi:type="dcterms:W3CDTF">2020-04-01T15:52:00Z</dcterms:modified>
</cp:coreProperties>
</file>