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757D2" w14:textId="7DF0F7BB" w:rsidR="008118BD" w:rsidRDefault="008118BD">
      <w:bookmarkStart w:id="0" w:name="_GoBack"/>
      <w:bookmarkEnd w:id="0"/>
    </w:p>
    <w:p w14:paraId="205CCFAD" w14:textId="1CDB05B3" w:rsidR="00A55514" w:rsidRDefault="00A55514" w:rsidP="00A55514">
      <w:pPr>
        <w:jc w:val="center"/>
        <w:rPr>
          <w:b/>
          <w:bCs/>
          <w:sz w:val="28"/>
          <w:szCs w:val="28"/>
        </w:rPr>
      </w:pPr>
      <w:r w:rsidRPr="00A55514">
        <w:rPr>
          <w:b/>
          <w:bCs/>
          <w:sz w:val="28"/>
          <w:szCs w:val="28"/>
        </w:rPr>
        <w:t>Social media post</w:t>
      </w:r>
      <w:r w:rsidR="00925FFB">
        <w:rPr>
          <w:b/>
          <w:bCs/>
          <w:sz w:val="28"/>
          <w:szCs w:val="28"/>
        </w:rPr>
        <w:t>s</w:t>
      </w:r>
      <w:r w:rsidRPr="00A55514">
        <w:rPr>
          <w:b/>
          <w:bCs/>
          <w:sz w:val="28"/>
          <w:szCs w:val="28"/>
        </w:rPr>
        <w:t xml:space="preserve"> to promote the Healthy Minds website </w:t>
      </w:r>
      <w:r w:rsidR="00CB011A">
        <w:rPr>
          <w:b/>
          <w:bCs/>
          <w:sz w:val="28"/>
          <w:szCs w:val="28"/>
        </w:rPr>
        <w:t>surveys (for public and professionals)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930"/>
        <w:gridCol w:w="4487"/>
      </w:tblGrid>
      <w:tr w:rsidR="00A55514" w14:paraId="7922F180" w14:textId="77777777" w:rsidTr="002462EE">
        <w:tc>
          <w:tcPr>
            <w:tcW w:w="4531" w:type="dxa"/>
          </w:tcPr>
          <w:p w14:paraId="206F4C7B" w14:textId="3B4CE6B8" w:rsidR="00A55514" w:rsidRDefault="00A55514" w:rsidP="00A555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Image</w:t>
            </w:r>
            <w:r w:rsidR="00AE5ECE">
              <w:rPr>
                <w:b/>
                <w:bCs/>
                <w:sz w:val="28"/>
                <w:szCs w:val="28"/>
              </w:rPr>
              <w:t xml:space="preserve"> (please click on the social platform to download the image)</w:t>
            </w:r>
          </w:p>
        </w:tc>
        <w:tc>
          <w:tcPr>
            <w:tcW w:w="4930" w:type="dxa"/>
          </w:tcPr>
          <w:p w14:paraId="68D5C2A7" w14:textId="0916D0C7" w:rsidR="00A55514" w:rsidRDefault="00A55514" w:rsidP="00A555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Narrative for the post</w:t>
            </w:r>
          </w:p>
        </w:tc>
        <w:tc>
          <w:tcPr>
            <w:tcW w:w="4487" w:type="dxa"/>
          </w:tcPr>
          <w:p w14:paraId="6B9974CE" w14:textId="4F162E52" w:rsidR="00A55514" w:rsidRDefault="00A55514" w:rsidP="00A555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ALT text for the images </w:t>
            </w:r>
          </w:p>
        </w:tc>
      </w:tr>
      <w:tr w:rsidR="00A55514" w14:paraId="54F0AD9C" w14:textId="77777777" w:rsidTr="002462EE">
        <w:tc>
          <w:tcPr>
            <w:tcW w:w="4531" w:type="dxa"/>
          </w:tcPr>
          <w:p w14:paraId="65B12490" w14:textId="77777777" w:rsidR="00CB011A" w:rsidRDefault="00CB011A" w:rsidP="00A55514">
            <w:pPr>
              <w:rPr>
                <w:sz w:val="24"/>
                <w:szCs w:val="24"/>
              </w:rPr>
            </w:pPr>
          </w:p>
          <w:p w14:paraId="4AC94871" w14:textId="52B7EB02" w:rsidR="00A55514" w:rsidRDefault="00F37480" w:rsidP="00A55514">
            <w:pPr>
              <w:rPr>
                <w:sz w:val="24"/>
                <w:szCs w:val="24"/>
              </w:rPr>
            </w:pPr>
            <w:hyperlink r:id="rId6" w:history="1">
              <w:r w:rsidR="00A55514" w:rsidRPr="00AE5ECE">
                <w:rPr>
                  <w:rStyle w:val="Hyperlink"/>
                  <w:sz w:val="24"/>
                  <w:szCs w:val="24"/>
                </w:rPr>
                <w:t>Twitter</w:t>
              </w:r>
              <w:r w:rsidR="00CB011A" w:rsidRPr="00AE5ECE">
                <w:rPr>
                  <w:rStyle w:val="Hyperlink"/>
                  <w:sz w:val="24"/>
                  <w:szCs w:val="24"/>
                </w:rPr>
                <w:t xml:space="preserve"> (for professionals)</w:t>
              </w:r>
            </w:hyperlink>
          </w:p>
          <w:p w14:paraId="11D94BB7" w14:textId="77777777" w:rsidR="00A55514" w:rsidRDefault="00A55514" w:rsidP="00A55514">
            <w:pPr>
              <w:rPr>
                <w:sz w:val="24"/>
                <w:szCs w:val="24"/>
              </w:rPr>
            </w:pPr>
          </w:p>
          <w:p w14:paraId="4C97C6A4" w14:textId="6BF6F03F" w:rsidR="00CB011A" w:rsidRPr="00A55514" w:rsidRDefault="00F37480" w:rsidP="00A55514">
            <w:pPr>
              <w:rPr>
                <w:sz w:val="24"/>
                <w:szCs w:val="24"/>
              </w:rPr>
            </w:pPr>
            <w:hyperlink r:id="rId7" w:history="1">
              <w:r w:rsidR="00CB011A" w:rsidRPr="00AE5ECE">
                <w:rPr>
                  <w:rStyle w:val="Hyperlink"/>
                  <w:sz w:val="24"/>
                  <w:szCs w:val="24"/>
                </w:rPr>
                <w:t>Facebook / Instagram (for professionals)</w:t>
              </w:r>
            </w:hyperlink>
          </w:p>
        </w:tc>
        <w:tc>
          <w:tcPr>
            <w:tcW w:w="4930" w:type="dxa"/>
          </w:tcPr>
          <w:p w14:paraId="6F66B95F" w14:textId="77777777" w:rsidR="00A55514" w:rsidRDefault="00A55514" w:rsidP="00A55514">
            <w:pPr>
              <w:pStyle w:val="xmsonormal"/>
            </w:pPr>
          </w:p>
          <w:p w14:paraId="0DA7A5F6" w14:textId="6548179A" w:rsidR="000F1BD0" w:rsidRPr="002462EE" w:rsidRDefault="002462EE" w:rsidP="000F1BD0">
            <w:pPr>
              <w:rPr>
                <w:rFonts w:cstheme="minorHAnsi"/>
              </w:rPr>
            </w:pPr>
            <w:r w:rsidRPr="002462EE">
              <w:rPr>
                <w:rFonts w:cstheme="minorHAnsi"/>
                <w:color w:val="0F1419"/>
                <w:shd w:val="clear" w:color="auto" w:fill="FFFFFF"/>
              </w:rPr>
              <w:t>Are you a health professional living in Bradford/Craven? If yes, share your feedback on the Healthy Minds website (</w:t>
            </w:r>
            <w:hyperlink r:id="rId8" w:history="1">
              <w:r w:rsidRPr="00D93D75">
                <w:rPr>
                  <w:rStyle w:val="Hyperlink"/>
                  <w:rFonts w:cstheme="minorHAnsi"/>
                  <w:shd w:val="clear" w:color="auto" w:fill="FFFFFF"/>
                </w:rPr>
                <w:t>www.healthyminds.services</w:t>
              </w:r>
            </w:hyperlink>
            <w:r w:rsidRPr="002462EE">
              <w:rPr>
                <w:rFonts w:cstheme="minorHAnsi"/>
                <w:color w:val="000000" w:themeColor="text1"/>
                <w:shd w:val="clear" w:color="auto" w:fill="FFFFFF"/>
              </w:rPr>
              <w:t>)</w:t>
            </w:r>
            <w:r>
              <w:rPr>
                <w:rFonts w:cstheme="minorHAnsi"/>
                <w:color w:val="1D9BF0"/>
                <w:shd w:val="clear" w:color="auto" w:fill="FFFFFF"/>
              </w:rPr>
              <w:t xml:space="preserve"> </w:t>
            </w:r>
            <w:r w:rsidRPr="002462EE">
              <w:rPr>
                <w:rFonts w:cstheme="minorHAnsi"/>
                <w:color w:val="0F1419"/>
                <w:shd w:val="clear" w:color="auto" w:fill="FFFFFF"/>
              </w:rPr>
              <w:t xml:space="preserve">to help shape how it will look in the future to meet the needs of our diverse communities </w:t>
            </w:r>
            <w:hyperlink r:id="rId9" w:history="1">
              <w:r w:rsidRPr="00D93D75">
                <w:rPr>
                  <w:rStyle w:val="Hyperlink"/>
                  <w:rFonts w:cstheme="minorHAnsi"/>
                  <w:shd w:val="clear" w:color="auto" w:fill="FFFFFF"/>
                </w:rPr>
                <w:t>https://www.surveymonkey.co.uk/r/83Y253M</w:t>
              </w:r>
            </w:hyperlink>
            <w:r>
              <w:rPr>
                <w:rFonts w:cstheme="minorHAnsi"/>
                <w:color w:val="1D9BF0"/>
                <w:shd w:val="clear" w:color="auto" w:fill="FFFFFF"/>
              </w:rPr>
              <w:t xml:space="preserve"> </w:t>
            </w:r>
            <w:r w:rsidRPr="002462EE">
              <w:rPr>
                <w:rFonts w:cstheme="minorHAnsi"/>
                <w:color w:val="0F1419"/>
                <w:shd w:val="clear" w:color="auto" w:fill="FFFFFF"/>
              </w:rPr>
              <w:t>survey closes on 31 March</w:t>
            </w:r>
          </w:p>
          <w:p w14:paraId="32875A80" w14:textId="77777777" w:rsidR="000F1BD0" w:rsidRDefault="000F1BD0" w:rsidP="00A55514">
            <w:pPr>
              <w:rPr>
                <w:b/>
                <w:bCs/>
                <w:sz w:val="28"/>
                <w:szCs w:val="28"/>
              </w:rPr>
            </w:pPr>
          </w:p>
          <w:p w14:paraId="75AC6741" w14:textId="5A47BCD9" w:rsidR="00A55514" w:rsidRDefault="00A55514" w:rsidP="00A555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87" w:type="dxa"/>
          </w:tcPr>
          <w:p w14:paraId="4286ADFD" w14:textId="4DD1CC96" w:rsidR="000F1BD0" w:rsidRDefault="00D90407" w:rsidP="000F1BD0">
            <w:r>
              <w:br/>
            </w:r>
            <w:r w:rsidR="000F1BD0">
              <w:t>Website survey</w:t>
            </w:r>
          </w:p>
          <w:p w14:paraId="38CA1698" w14:textId="059D3672" w:rsidR="000F1BD0" w:rsidRDefault="000F1BD0" w:rsidP="000F1BD0">
            <w:r>
              <w:t>Are you a health professional?</w:t>
            </w:r>
          </w:p>
          <w:p w14:paraId="746A1000" w14:textId="3FF6CE8E" w:rsidR="000F1BD0" w:rsidRDefault="000F1BD0" w:rsidP="000F1BD0">
            <w:r>
              <w:t>We want to hear what you think about the Healthy Minds website and how it can be improved in an online survey.</w:t>
            </w:r>
          </w:p>
          <w:p w14:paraId="62089F1B" w14:textId="77777777" w:rsidR="000F1BD0" w:rsidRDefault="00F37480" w:rsidP="000F1BD0">
            <w:pPr>
              <w:shd w:val="clear" w:color="auto" w:fill="FFFFFF"/>
              <w:rPr>
                <w:color w:val="000000"/>
              </w:rPr>
            </w:pPr>
            <w:hyperlink r:id="rId10" w:history="1">
              <w:r w:rsidR="000F1BD0">
                <w:rPr>
                  <w:rStyle w:val="Hyperlink"/>
                </w:rPr>
                <w:t>https://www.surveymonkey.co.uk/r/83Y253M</w:t>
              </w:r>
            </w:hyperlink>
          </w:p>
          <w:p w14:paraId="7E9152EA" w14:textId="77777777" w:rsidR="000F1BD0" w:rsidRPr="000F1BD0" w:rsidRDefault="000F1BD0" w:rsidP="000F1BD0">
            <w:pPr>
              <w:rPr>
                <w:b/>
                <w:bCs/>
              </w:rPr>
            </w:pPr>
          </w:p>
          <w:p w14:paraId="7202151B" w14:textId="383E94F8" w:rsidR="00A55514" w:rsidRPr="00A55514" w:rsidRDefault="00A55514" w:rsidP="00A55514">
            <w:r>
              <w:t xml:space="preserve"> </w:t>
            </w:r>
          </w:p>
        </w:tc>
      </w:tr>
      <w:tr w:rsidR="00A55514" w14:paraId="70A0CE4D" w14:textId="77777777" w:rsidTr="002462EE">
        <w:tc>
          <w:tcPr>
            <w:tcW w:w="4531" w:type="dxa"/>
          </w:tcPr>
          <w:p w14:paraId="36247736" w14:textId="3C272EFA" w:rsidR="00A55514" w:rsidRDefault="00A55514" w:rsidP="00A55514">
            <w:pPr>
              <w:rPr>
                <w:sz w:val="24"/>
                <w:szCs w:val="24"/>
              </w:rPr>
            </w:pPr>
          </w:p>
          <w:p w14:paraId="461049C3" w14:textId="0E6D12D1" w:rsidR="00A55514" w:rsidRDefault="00A55514" w:rsidP="00A55514">
            <w:pPr>
              <w:rPr>
                <w:sz w:val="24"/>
                <w:szCs w:val="24"/>
              </w:rPr>
            </w:pPr>
          </w:p>
          <w:p w14:paraId="3B65BF20" w14:textId="218EADA0" w:rsidR="00CB011A" w:rsidRDefault="00F37480" w:rsidP="00CB011A">
            <w:pPr>
              <w:rPr>
                <w:sz w:val="24"/>
                <w:szCs w:val="24"/>
              </w:rPr>
            </w:pPr>
            <w:hyperlink r:id="rId11" w:history="1">
              <w:r w:rsidR="00CB011A" w:rsidRPr="00AE5ECE">
                <w:rPr>
                  <w:rStyle w:val="Hyperlink"/>
                  <w:sz w:val="24"/>
                  <w:szCs w:val="24"/>
                </w:rPr>
                <w:t xml:space="preserve">Twitter (for public and </w:t>
              </w:r>
              <w:r w:rsidR="00AE5ECE" w:rsidRPr="00AE5ECE">
                <w:rPr>
                  <w:rStyle w:val="Hyperlink"/>
                  <w:sz w:val="24"/>
                  <w:szCs w:val="24"/>
                </w:rPr>
                <w:t>people with lived experience</w:t>
              </w:r>
              <w:r w:rsidR="00CB011A" w:rsidRPr="00AE5ECE">
                <w:rPr>
                  <w:rStyle w:val="Hyperlink"/>
                  <w:sz w:val="24"/>
                  <w:szCs w:val="24"/>
                </w:rPr>
                <w:t>)</w:t>
              </w:r>
            </w:hyperlink>
          </w:p>
          <w:p w14:paraId="496212BB" w14:textId="77777777" w:rsidR="00CB011A" w:rsidRDefault="00CB011A" w:rsidP="00CB011A">
            <w:pPr>
              <w:rPr>
                <w:sz w:val="24"/>
                <w:szCs w:val="24"/>
              </w:rPr>
            </w:pPr>
          </w:p>
          <w:p w14:paraId="31E7A416" w14:textId="6EDC602A" w:rsidR="00CB011A" w:rsidRDefault="00F37480" w:rsidP="00CB011A">
            <w:pPr>
              <w:rPr>
                <w:sz w:val="24"/>
                <w:szCs w:val="24"/>
              </w:rPr>
            </w:pPr>
            <w:hyperlink r:id="rId12" w:history="1">
              <w:r w:rsidR="00CB011A" w:rsidRPr="00AE5ECE">
                <w:rPr>
                  <w:rStyle w:val="Hyperlink"/>
                  <w:sz w:val="24"/>
                  <w:szCs w:val="24"/>
                </w:rPr>
                <w:t xml:space="preserve">Facebook / Instagram (for public and </w:t>
              </w:r>
              <w:r w:rsidR="00AE5ECE" w:rsidRPr="00AE5ECE">
                <w:rPr>
                  <w:rStyle w:val="Hyperlink"/>
                  <w:sz w:val="24"/>
                  <w:szCs w:val="24"/>
                </w:rPr>
                <w:t>people with lived experience</w:t>
              </w:r>
              <w:r w:rsidR="00CB011A" w:rsidRPr="00AE5ECE">
                <w:rPr>
                  <w:rStyle w:val="Hyperlink"/>
                  <w:sz w:val="24"/>
                  <w:szCs w:val="24"/>
                </w:rPr>
                <w:t>)</w:t>
              </w:r>
            </w:hyperlink>
          </w:p>
          <w:p w14:paraId="30411CCE" w14:textId="1E8EB124" w:rsidR="00A55514" w:rsidRPr="00A55514" w:rsidRDefault="00A55514" w:rsidP="00CB011A">
            <w:pPr>
              <w:rPr>
                <w:sz w:val="24"/>
                <w:szCs w:val="24"/>
              </w:rPr>
            </w:pPr>
          </w:p>
        </w:tc>
        <w:tc>
          <w:tcPr>
            <w:tcW w:w="4930" w:type="dxa"/>
          </w:tcPr>
          <w:p w14:paraId="388E8E8D" w14:textId="77777777" w:rsidR="00A55514" w:rsidRDefault="00A55514" w:rsidP="00A55514">
            <w:pPr>
              <w:rPr>
                <w:b/>
                <w:bCs/>
                <w:sz w:val="28"/>
                <w:szCs w:val="28"/>
              </w:rPr>
            </w:pPr>
          </w:p>
          <w:p w14:paraId="290361BF" w14:textId="46EF7579" w:rsidR="00F61909" w:rsidRDefault="00A55514" w:rsidP="00F61909">
            <w:r>
              <w:t>Help shape the Healthy Minds website (</w:t>
            </w:r>
            <w:hyperlink r:id="rId13" w:history="1">
              <w:r>
                <w:rPr>
                  <w:rStyle w:val="Hyperlink"/>
                </w:rPr>
                <w:t>https://www.healthyminds.services/</w:t>
              </w:r>
            </w:hyperlink>
            <w:r>
              <w:t xml:space="preserve">) </w:t>
            </w:r>
            <w:r w:rsidR="00F61909">
              <w:t>to make sure the</w:t>
            </w:r>
            <w:r>
              <w:t xml:space="preserve"> website meets the needs of our diverse communities across Bradford District and Craven</w:t>
            </w:r>
            <w:r w:rsidR="002462EE">
              <w:t xml:space="preserve"> in the future</w:t>
            </w:r>
            <w:r>
              <w:t xml:space="preserve">. </w:t>
            </w:r>
            <w:r w:rsidR="00F61909">
              <w:t xml:space="preserve">You can do this by filling in this survey </w:t>
            </w:r>
            <w:hyperlink r:id="rId14" w:history="1">
              <w:r w:rsidR="00F61909">
                <w:rPr>
                  <w:rStyle w:val="Hyperlink"/>
                </w:rPr>
                <w:t>https://www.surveymonkey.co.uk/r/WPG7GWJ</w:t>
              </w:r>
            </w:hyperlink>
            <w:r w:rsidR="002462EE">
              <w:rPr>
                <w:color w:val="000000"/>
              </w:rPr>
              <w:t xml:space="preserve"> survey closes on Friday 31 March</w:t>
            </w:r>
          </w:p>
          <w:p w14:paraId="7803892C" w14:textId="01C9A0F3" w:rsidR="00A55514" w:rsidRPr="00A55514" w:rsidRDefault="00A55514" w:rsidP="00A55514">
            <w:pPr>
              <w:pStyle w:val="xmsonormal"/>
            </w:pPr>
          </w:p>
          <w:p w14:paraId="65EA8090" w14:textId="790D06C9" w:rsidR="00A55514" w:rsidRDefault="00A55514" w:rsidP="00A55514">
            <w:pPr>
              <w:rPr>
                <w:b/>
                <w:bCs/>
                <w:sz w:val="28"/>
                <w:szCs w:val="28"/>
              </w:rPr>
            </w:pPr>
          </w:p>
          <w:p w14:paraId="0C955516" w14:textId="77777777" w:rsidR="00A55514" w:rsidRDefault="00A55514" w:rsidP="00A55514">
            <w:pPr>
              <w:rPr>
                <w:b/>
                <w:bCs/>
                <w:sz w:val="28"/>
                <w:szCs w:val="28"/>
              </w:rPr>
            </w:pPr>
          </w:p>
          <w:p w14:paraId="4CFACA3A" w14:textId="7052F677" w:rsidR="00A55514" w:rsidRDefault="00A55514" w:rsidP="00A555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87" w:type="dxa"/>
          </w:tcPr>
          <w:p w14:paraId="5082EBAB" w14:textId="4427731F" w:rsidR="00A55514" w:rsidRDefault="00D90407" w:rsidP="00A55514">
            <w:r>
              <w:rPr>
                <w:b/>
                <w:bCs/>
                <w:sz w:val="28"/>
                <w:szCs w:val="28"/>
              </w:rPr>
              <w:br/>
            </w:r>
            <w:r>
              <w:t>Website survey</w:t>
            </w:r>
          </w:p>
          <w:p w14:paraId="38784A5F" w14:textId="1422372C" w:rsidR="00D90407" w:rsidRDefault="00D90407" w:rsidP="00A55514">
            <w:r>
              <w:t xml:space="preserve">What do you think </w:t>
            </w:r>
            <w:r w:rsidR="00F61909">
              <w:t>about the Healthy Minds website and how it can be improved?</w:t>
            </w:r>
          </w:p>
          <w:p w14:paraId="7FAB4495" w14:textId="7EE696F6" w:rsidR="00F61909" w:rsidRDefault="00F61909" w:rsidP="00A55514">
            <w:r>
              <w:t>We want to hear your views! Take our online survey to let us know and you could win a £30 shopping voucher.</w:t>
            </w:r>
          </w:p>
          <w:p w14:paraId="6F3A4E9B" w14:textId="482E1BF7" w:rsidR="00F61909" w:rsidRDefault="00F37480" w:rsidP="00A55514">
            <w:hyperlink r:id="rId15" w:history="1">
              <w:r w:rsidR="00F61909">
                <w:rPr>
                  <w:rStyle w:val="Hyperlink"/>
                </w:rPr>
                <w:t>https://www.surveymonkey.co.uk/r/WPG7GWJ</w:t>
              </w:r>
            </w:hyperlink>
          </w:p>
          <w:p w14:paraId="2A4214DF" w14:textId="77777777" w:rsidR="00D90407" w:rsidRDefault="00D90407" w:rsidP="00A55514">
            <w:pPr>
              <w:rPr>
                <w:b/>
                <w:bCs/>
                <w:sz w:val="28"/>
                <w:szCs w:val="28"/>
              </w:rPr>
            </w:pPr>
          </w:p>
          <w:p w14:paraId="4C2CE02C" w14:textId="04A28205" w:rsidR="00A55514" w:rsidRDefault="00A55514" w:rsidP="00A5551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0707DE8" w14:textId="77777777" w:rsidR="00A55514" w:rsidRPr="00A55514" w:rsidRDefault="00A55514" w:rsidP="00A55514">
      <w:pPr>
        <w:rPr>
          <w:sz w:val="28"/>
          <w:szCs w:val="28"/>
        </w:rPr>
      </w:pPr>
    </w:p>
    <w:sectPr w:rsidR="00A55514" w:rsidRPr="00A55514" w:rsidSect="00A55514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E328D" w14:textId="77777777" w:rsidR="00F37480" w:rsidRDefault="00F37480" w:rsidP="00A55514">
      <w:pPr>
        <w:spacing w:after="0" w:line="240" w:lineRule="auto"/>
      </w:pPr>
      <w:r>
        <w:separator/>
      </w:r>
    </w:p>
  </w:endnote>
  <w:endnote w:type="continuationSeparator" w:id="0">
    <w:p w14:paraId="2CBF05B7" w14:textId="77777777" w:rsidR="00F37480" w:rsidRDefault="00F37480" w:rsidP="00A5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EB7CD" w14:textId="77777777" w:rsidR="00F37480" w:rsidRDefault="00F37480" w:rsidP="00A55514">
      <w:pPr>
        <w:spacing w:after="0" w:line="240" w:lineRule="auto"/>
      </w:pPr>
      <w:r>
        <w:separator/>
      </w:r>
    </w:p>
  </w:footnote>
  <w:footnote w:type="continuationSeparator" w:id="0">
    <w:p w14:paraId="59808EFA" w14:textId="77777777" w:rsidR="00F37480" w:rsidRDefault="00F37480" w:rsidP="00A5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CB7B7" w14:textId="0B05B5BF" w:rsidR="00A55514" w:rsidRDefault="00A555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A4FA185" wp14:editId="07919294">
          <wp:simplePos x="0" y="0"/>
          <wp:positionH relativeFrom="column">
            <wp:posOffset>-184150</wp:posOffset>
          </wp:positionH>
          <wp:positionV relativeFrom="paragraph">
            <wp:posOffset>-360680</wp:posOffset>
          </wp:positionV>
          <wp:extent cx="895350" cy="883285"/>
          <wp:effectExtent l="0" t="0" r="0" b="0"/>
          <wp:wrapTight wrapText="bothSides">
            <wp:wrapPolygon edited="0">
              <wp:start x="0" y="0"/>
              <wp:lineTo x="0" y="20963"/>
              <wp:lineTo x="21140" y="20963"/>
              <wp:lineTo x="21140" y="0"/>
              <wp:lineTo x="0" y="0"/>
            </wp:wrapPolygon>
          </wp:wrapTight>
          <wp:docPr id="3" name="Picture 3" descr="Healthy Mi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ealthy Mi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CD2A5C" wp14:editId="2291C03F">
          <wp:simplePos x="0" y="0"/>
          <wp:positionH relativeFrom="column">
            <wp:posOffset>6057900</wp:posOffset>
          </wp:positionH>
          <wp:positionV relativeFrom="paragraph">
            <wp:posOffset>-114935</wp:posOffset>
          </wp:positionV>
          <wp:extent cx="2724150" cy="501650"/>
          <wp:effectExtent l="0" t="0" r="0" b="0"/>
          <wp:wrapTight wrapText="bothSides">
            <wp:wrapPolygon edited="0">
              <wp:start x="16313" y="0"/>
              <wp:lineTo x="0" y="6562"/>
              <wp:lineTo x="0" y="19686"/>
              <wp:lineTo x="12386" y="20506"/>
              <wp:lineTo x="13141" y="20506"/>
              <wp:lineTo x="21449" y="19686"/>
              <wp:lineTo x="21449" y="4101"/>
              <wp:lineTo x="20996" y="0"/>
              <wp:lineTo x="16313" y="0"/>
            </wp:wrapPolygon>
          </wp:wrapTight>
          <wp:docPr id="1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3F7B56" w14:textId="7FA228D7" w:rsidR="00A55514" w:rsidRDefault="00A55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14"/>
    <w:rsid w:val="000F1BD0"/>
    <w:rsid w:val="00172F10"/>
    <w:rsid w:val="002462EE"/>
    <w:rsid w:val="003B769D"/>
    <w:rsid w:val="00535B5C"/>
    <w:rsid w:val="008118BD"/>
    <w:rsid w:val="00925FFB"/>
    <w:rsid w:val="00A55514"/>
    <w:rsid w:val="00AE5ECE"/>
    <w:rsid w:val="00CB011A"/>
    <w:rsid w:val="00D90407"/>
    <w:rsid w:val="00F37480"/>
    <w:rsid w:val="00F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CF65"/>
  <w15:chartTrackingRefBased/>
  <w15:docId w15:val="{1A6823D3-217E-4313-ADDC-772B8506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514"/>
  </w:style>
  <w:style w:type="paragraph" w:styleId="Footer">
    <w:name w:val="footer"/>
    <w:basedOn w:val="Normal"/>
    <w:link w:val="FooterChar"/>
    <w:uiPriority w:val="99"/>
    <w:unhideWhenUsed/>
    <w:rsid w:val="00A55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514"/>
  </w:style>
  <w:style w:type="table" w:styleId="TableGrid">
    <w:name w:val="Table Grid"/>
    <w:basedOn w:val="TableNormal"/>
    <w:uiPriority w:val="39"/>
    <w:rsid w:val="00A5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5514"/>
    <w:rPr>
      <w:color w:val="0000FF"/>
      <w:u w:val="single"/>
    </w:rPr>
  </w:style>
  <w:style w:type="paragraph" w:customStyle="1" w:styleId="xmsonormal">
    <w:name w:val="x_msonormal"/>
    <w:basedOn w:val="Normal"/>
    <w:rsid w:val="00A55514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5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minds.services" TargetMode="External"/><Relationship Id="rId13" Type="http://schemas.openxmlformats.org/officeDocument/2006/relationships/hyperlink" Target="https://gbr01.safelinks.protection.outlook.com/?url=https%3A%2F%2Fwww.healthyminds.services%2F&amp;data=05%7C01%7Cnatasha.noor%40nhs.net%7Cf36a257faa40421bbed008db20a4a5f7%7C37c354b285b047f5b22207b48d774ee3%7C0%7C0%7C638139663755032929%7CUnknown%7CTWFpbGZsb3d8eyJWIjoiMC4wLjAwMDAiLCJQIjoiV2luMzIiLCJBTiI6Ik1haWwiLCJXVCI6Mn0%3D%7C3000%7C%7C%7C&amp;sdata=%2Fl%2FybF1ubTLkTOd9mSKrrCHFwFQE4uzYHEG%2FEGamBeo%3D&amp;reserved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dcpartnership.co.uk/wp-content/uploads/2023/02/Professionals-survey-square.jpg" TargetMode="External"/><Relationship Id="rId12" Type="http://schemas.openxmlformats.org/officeDocument/2006/relationships/hyperlink" Target="https://bdcpartnership.co.uk/wp-content/uploads/2023/02/Public-survey-square-blue-1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dcpartnership.co.uk/wp-content/uploads/2023/02/Professionals-survey-Twitter.jpg" TargetMode="External"/><Relationship Id="rId11" Type="http://schemas.openxmlformats.org/officeDocument/2006/relationships/hyperlink" Target="https://bdcpartnership.co.uk/wp-content/uploads/2023/02/Public-survey-Twitter.p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br01.safelinks.protection.outlook.com/?url=https%3A%2F%2Fwww.surveymonkey.co.uk%2Fr%2FWPG7GWJ&amp;data=05%7C01%7Cnatasha.noor%40nhs.net%7Cfbfd2824f9b1422d849408db1fd7a043%7C37c354b285b047f5b22207b48d774ee3%7C0%7C0%7C638138783195637242%7CUnknown%7CTWFpbGZsb3d8eyJWIjoiMC4wLjAwMDAiLCJQIjoiV2luMzIiLCJBTiI6Ik1haWwiLCJXVCI6Mn0%3D%7C3000%7C%7C%7C&amp;sdata=Wqk34DiM4%2FipRXWFkwN0%2B6H43%2F4UQgNBIrSTtPZiOOU%3D&amp;reserved=0" TargetMode="External"/><Relationship Id="rId10" Type="http://schemas.openxmlformats.org/officeDocument/2006/relationships/hyperlink" Target="https://gbr01.safelinks.protection.outlook.com/?url=https%3A%2F%2Fwww.surveymonkey.co.uk%2Fr%2F83Y253M&amp;data=05%7C01%7Cnatasha.noor%40nhs.net%7Cfbfd2824f9b1422d849408db1fd7a043%7C37c354b285b047f5b22207b48d774ee3%7C0%7C0%7C638138783195637242%7CUnknown%7CTWFpbGZsb3d8eyJWIjoiMC4wLjAwMDAiLCJQIjoiV2luMzIiLCJBTiI6Ik1haWwiLCJXVCI6Mn0%3D%7C3000%7C%7C%7C&amp;sdata=i8qTQe5J3jXCYJ5vk2H3rXqLqdD9b5xJmdOG%2Fcce2Ww%3D&amp;reserved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urveymonkey.co.uk/r/83Y253M" TargetMode="External"/><Relationship Id="rId14" Type="http://schemas.openxmlformats.org/officeDocument/2006/relationships/hyperlink" Target="https://gbr01.safelinks.protection.outlook.com/?url=https%3A%2F%2Fwww.surveymonkey.co.uk%2Fr%2FWPG7GWJ&amp;data=05%7C01%7Cnatasha.noor%40nhs.net%7Cfbfd2824f9b1422d849408db1fd7a043%7C37c354b285b047f5b22207b48d774ee3%7C0%7C0%7C638138783195637242%7CUnknown%7CTWFpbGZsb3d8eyJWIjoiMC4wLjAwMDAiLCJQIjoiV2luMzIiLCJBTiI6Ik1haWwiLCJXVCI6Mn0%3D%7C3000%7C%7C%7C&amp;sdata=Wqk34DiM4%2FipRXWFkwN0%2B6H43%2F4UQgNBIrSTtPZiOOU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NOOR, Natasha (AIREDALE NHS FOUNDATION TRUST)</dc:creator>
  <cp:keywords/>
  <dc:description/>
  <cp:lastModifiedBy>Claire Hastings</cp:lastModifiedBy>
  <cp:revision>2</cp:revision>
  <dcterms:created xsi:type="dcterms:W3CDTF">2023-03-29T10:10:00Z</dcterms:created>
  <dcterms:modified xsi:type="dcterms:W3CDTF">2023-03-29T10:10:00Z</dcterms:modified>
</cp:coreProperties>
</file>