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743" w:type="dxa"/>
        <w:tblInd w:w="-176" w:type="dxa"/>
        <w:tblLook w:val="04A0" w:firstRow="1" w:lastRow="0" w:firstColumn="1" w:lastColumn="0" w:noHBand="0" w:noVBand="1"/>
      </w:tblPr>
      <w:tblGrid>
        <w:gridCol w:w="2836"/>
        <w:gridCol w:w="1417"/>
        <w:gridCol w:w="993"/>
        <w:gridCol w:w="3969"/>
        <w:gridCol w:w="283"/>
        <w:gridCol w:w="5245"/>
      </w:tblGrid>
      <w:tr w:rsidR="006B6EC6" w14:paraId="665406E7" w14:textId="77777777" w:rsidTr="00443659">
        <w:trPr>
          <w:gridAfter w:val="1"/>
          <w:wAfter w:w="5245" w:type="dxa"/>
        </w:trPr>
        <w:tc>
          <w:tcPr>
            <w:tcW w:w="2836" w:type="dxa"/>
            <w:shd w:val="clear" w:color="auto" w:fill="F2F2F2" w:themeFill="background1" w:themeFillShade="F2"/>
          </w:tcPr>
          <w:p w14:paraId="665406E5" w14:textId="77777777" w:rsidR="006B6EC6" w:rsidRDefault="006B6EC6">
            <w:r>
              <w:t>Name of staff member</w:t>
            </w:r>
          </w:p>
        </w:tc>
        <w:tc>
          <w:tcPr>
            <w:tcW w:w="6662" w:type="dxa"/>
            <w:gridSpan w:val="4"/>
          </w:tcPr>
          <w:p w14:paraId="665406E6" w14:textId="77777777" w:rsidR="006B6EC6" w:rsidRDefault="006B6EC6"/>
        </w:tc>
      </w:tr>
      <w:tr w:rsidR="006B6EC6" w14:paraId="665406EA" w14:textId="77777777" w:rsidTr="00443659">
        <w:trPr>
          <w:gridAfter w:val="1"/>
          <w:wAfter w:w="5245" w:type="dxa"/>
        </w:trPr>
        <w:tc>
          <w:tcPr>
            <w:tcW w:w="2836" w:type="dxa"/>
            <w:shd w:val="clear" w:color="auto" w:fill="F2F2F2" w:themeFill="background1" w:themeFillShade="F2"/>
          </w:tcPr>
          <w:p w14:paraId="665406E8" w14:textId="77777777" w:rsidR="006B6EC6" w:rsidRDefault="006B6EC6">
            <w:r>
              <w:t>Spot check completed by</w:t>
            </w:r>
          </w:p>
        </w:tc>
        <w:tc>
          <w:tcPr>
            <w:tcW w:w="6662" w:type="dxa"/>
            <w:gridSpan w:val="4"/>
          </w:tcPr>
          <w:p w14:paraId="665406E9" w14:textId="77777777" w:rsidR="006B6EC6" w:rsidRDefault="006B6EC6"/>
        </w:tc>
      </w:tr>
      <w:tr w:rsidR="006B6EC6" w14:paraId="665406ED" w14:textId="77777777" w:rsidTr="00443659">
        <w:trPr>
          <w:gridAfter w:val="1"/>
          <w:wAfter w:w="5245" w:type="dxa"/>
        </w:trPr>
        <w:tc>
          <w:tcPr>
            <w:tcW w:w="2836" w:type="dxa"/>
            <w:shd w:val="clear" w:color="auto" w:fill="F2F2F2" w:themeFill="background1" w:themeFillShade="F2"/>
          </w:tcPr>
          <w:p w14:paraId="665406EB" w14:textId="77777777" w:rsidR="006B6EC6" w:rsidRDefault="006B6EC6">
            <w:r>
              <w:t>Date of Spot check</w:t>
            </w:r>
          </w:p>
        </w:tc>
        <w:tc>
          <w:tcPr>
            <w:tcW w:w="6662" w:type="dxa"/>
            <w:gridSpan w:val="4"/>
          </w:tcPr>
          <w:p w14:paraId="665406EC" w14:textId="77777777" w:rsidR="006B6EC6" w:rsidRDefault="006B6EC6"/>
        </w:tc>
      </w:tr>
      <w:tr w:rsidR="0053618C" w:rsidRPr="00443659" w14:paraId="665406F4" w14:textId="77777777" w:rsidTr="00443659">
        <w:tc>
          <w:tcPr>
            <w:tcW w:w="4253" w:type="dxa"/>
            <w:gridSpan w:val="2"/>
            <w:shd w:val="clear" w:color="auto" w:fill="F2F2F2" w:themeFill="background1" w:themeFillShade="F2"/>
          </w:tcPr>
          <w:p w14:paraId="665406F0" w14:textId="0258C610" w:rsidR="00B44D62" w:rsidRPr="00443659" w:rsidRDefault="00697ABE" w:rsidP="00961955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On Arrival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65406F1" w14:textId="77777777" w:rsidR="00E172E8" w:rsidRPr="00443659" w:rsidRDefault="00E172E8">
            <w:pPr>
              <w:rPr>
                <w:b/>
                <w:szCs w:val="20"/>
              </w:rPr>
            </w:pPr>
            <w:r w:rsidRPr="00443659">
              <w:rPr>
                <w:b/>
                <w:noProof/>
                <w:szCs w:val="20"/>
                <w:lang w:eastAsia="en-GB"/>
              </w:rPr>
              <w:drawing>
                <wp:inline distT="0" distB="0" distL="0" distR="0" wp14:anchorId="66540780" wp14:editId="66540781">
                  <wp:extent cx="123825" cy="123825"/>
                  <wp:effectExtent l="0" t="0" r="9525" b="9525"/>
                  <wp:docPr id="5" name="Picture 5" descr="C:\Users\Newline\AppData\Local\Microsoft\Windows\INetCache\IE\160RBELR\Letter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ewline\AppData\Local\Microsoft\Windows\INetCache\IE\160RBELR\Letter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3659">
              <w:rPr>
                <w:b/>
                <w:szCs w:val="20"/>
              </w:rPr>
              <w:t xml:space="preserve">or </w:t>
            </w:r>
            <w:r w:rsidRPr="00443659">
              <w:rPr>
                <w:b/>
                <w:noProof/>
                <w:szCs w:val="20"/>
                <w:lang w:eastAsia="en-GB"/>
              </w:rPr>
              <w:drawing>
                <wp:inline distT="0" distB="0" distL="0" distR="0" wp14:anchorId="66540782" wp14:editId="66540783">
                  <wp:extent cx="124678" cy="142875"/>
                  <wp:effectExtent l="0" t="0" r="8890" b="0"/>
                  <wp:docPr id="6" name="Picture 6" descr="C:\Users\Newline\AppData\Local\Microsoft\Windows\INetCache\IE\CQV1G0W9\Kliponious-green-tick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ewline\AppData\Local\Microsoft\Windows\INetCache\IE\CQV1G0W9\Kliponious-green-tick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32" cy="145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665406F2" w14:textId="77777777" w:rsidR="00E172E8" w:rsidRPr="00443659" w:rsidRDefault="00E172E8">
            <w:pPr>
              <w:rPr>
                <w:b/>
                <w:szCs w:val="20"/>
              </w:rPr>
            </w:pPr>
            <w:r w:rsidRPr="00443659">
              <w:rPr>
                <w:b/>
                <w:szCs w:val="20"/>
              </w:rPr>
              <w:t>Comments</w:t>
            </w:r>
          </w:p>
        </w:tc>
        <w:tc>
          <w:tcPr>
            <w:tcW w:w="5528" w:type="dxa"/>
            <w:gridSpan w:val="2"/>
            <w:shd w:val="clear" w:color="auto" w:fill="F2F2F2" w:themeFill="background1" w:themeFillShade="F2"/>
          </w:tcPr>
          <w:p w14:paraId="665406F3" w14:textId="77777777" w:rsidR="00E172E8" w:rsidRPr="00443659" w:rsidRDefault="00E172E8">
            <w:pPr>
              <w:rPr>
                <w:b/>
                <w:szCs w:val="20"/>
              </w:rPr>
            </w:pPr>
            <w:r w:rsidRPr="00443659">
              <w:rPr>
                <w:b/>
                <w:szCs w:val="20"/>
              </w:rPr>
              <w:t>Action Taken</w:t>
            </w:r>
          </w:p>
        </w:tc>
      </w:tr>
      <w:tr w:rsidR="00086F64" w14:paraId="665406F9" w14:textId="77777777" w:rsidTr="00443659">
        <w:tc>
          <w:tcPr>
            <w:tcW w:w="4253" w:type="dxa"/>
            <w:gridSpan w:val="2"/>
          </w:tcPr>
          <w:p w14:paraId="665406F5" w14:textId="32D484B7" w:rsidR="00E172E8" w:rsidRDefault="00697ABE" w:rsidP="00E172E8">
            <w:r>
              <w:t>Sanitize hands?</w:t>
            </w:r>
          </w:p>
        </w:tc>
        <w:tc>
          <w:tcPr>
            <w:tcW w:w="993" w:type="dxa"/>
          </w:tcPr>
          <w:p w14:paraId="665406F6" w14:textId="77777777" w:rsidR="00E172E8" w:rsidRDefault="00E172E8"/>
        </w:tc>
        <w:tc>
          <w:tcPr>
            <w:tcW w:w="3969" w:type="dxa"/>
          </w:tcPr>
          <w:p w14:paraId="665406F7" w14:textId="77777777" w:rsidR="00E172E8" w:rsidRDefault="00E172E8"/>
        </w:tc>
        <w:tc>
          <w:tcPr>
            <w:tcW w:w="5528" w:type="dxa"/>
            <w:gridSpan w:val="2"/>
          </w:tcPr>
          <w:p w14:paraId="665406F8" w14:textId="77777777" w:rsidR="00E172E8" w:rsidRDefault="00E172E8"/>
        </w:tc>
      </w:tr>
      <w:tr w:rsidR="00086F64" w14:paraId="665406FE" w14:textId="77777777" w:rsidTr="00443659">
        <w:tc>
          <w:tcPr>
            <w:tcW w:w="4253" w:type="dxa"/>
            <w:gridSpan w:val="2"/>
          </w:tcPr>
          <w:p w14:paraId="665406FA" w14:textId="7CD495F5" w:rsidR="00E172E8" w:rsidRDefault="00697ABE" w:rsidP="00E172E8">
            <w:r>
              <w:t>Wearing correct PPE</w:t>
            </w:r>
            <w:r w:rsidR="0078246E">
              <w:t xml:space="preserve"> (Gloves, Mask)</w:t>
            </w:r>
          </w:p>
        </w:tc>
        <w:tc>
          <w:tcPr>
            <w:tcW w:w="993" w:type="dxa"/>
          </w:tcPr>
          <w:p w14:paraId="665406FB" w14:textId="77777777" w:rsidR="00E172E8" w:rsidRDefault="00E172E8"/>
        </w:tc>
        <w:tc>
          <w:tcPr>
            <w:tcW w:w="3969" w:type="dxa"/>
          </w:tcPr>
          <w:p w14:paraId="665406FC" w14:textId="77777777" w:rsidR="00E172E8" w:rsidRDefault="00E172E8"/>
        </w:tc>
        <w:tc>
          <w:tcPr>
            <w:tcW w:w="5528" w:type="dxa"/>
            <w:gridSpan w:val="2"/>
          </w:tcPr>
          <w:p w14:paraId="665406FD" w14:textId="77777777" w:rsidR="00E172E8" w:rsidRDefault="00E172E8"/>
        </w:tc>
      </w:tr>
      <w:tr w:rsidR="00086F64" w14:paraId="66540708" w14:textId="77777777" w:rsidTr="00443659">
        <w:tc>
          <w:tcPr>
            <w:tcW w:w="4253" w:type="dxa"/>
            <w:gridSpan w:val="2"/>
          </w:tcPr>
          <w:p w14:paraId="66540704" w14:textId="7BF26C0B" w:rsidR="00354686" w:rsidRDefault="00697ABE">
            <w:r>
              <w:t>Signed all documentation.</w:t>
            </w:r>
          </w:p>
        </w:tc>
        <w:tc>
          <w:tcPr>
            <w:tcW w:w="993" w:type="dxa"/>
          </w:tcPr>
          <w:p w14:paraId="66540705" w14:textId="77777777" w:rsidR="00E172E8" w:rsidRDefault="00E172E8"/>
        </w:tc>
        <w:tc>
          <w:tcPr>
            <w:tcW w:w="3969" w:type="dxa"/>
          </w:tcPr>
          <w:p w14:paraId="66540706" w14:textId="77777777" w:rsidR="00E172E8" w:rsidRDefault="00E172E8"/>
        </w:tc>
        <w:tc>
          <w:tcPr>
            <w:tcW w:w="5528" w:type="dxa"/>
            <w:gridSpan w:val="2"/>
          </w:tcPr>
          <w:p w14:paraId="66540707" w14:textId="77777777" w:rsidR="00E172E8" w:rsidRDefault="00E172E8"/>
        </w:tc>
      </w:tr>
      <w:tr w:rsidR="005C4488" w:rsidRPr="00443659" w14:paraId="6654070D" w14:textId="77777777" w:rsidTr="00443659">
        <w:tc>
          <w:tcPr>
            <w:tcW w:w="4253" w:type="dxa"/>
            <w:gridSpan w:val="2"/>
            <w:shd w:val="clear" w:color="auto" w:fill="F2F2F2" w:themeFill="background1" w:themeFillShade="F2"/>
          </w:tcPr>
          <w:p w14:paraId="66540709" w14:textId="617182A7" w:rsidR="00086F64" w:rsidRPr="00443659" w:rsidRDefault="00697ABE" w:rsidP="004225C1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Testing.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654070A" w14:textId="77777777" w:rsidR="00086F64" w:rsidRPr="00443659" w:rsidRDefault="00086F64" w:rsidP="004225C1">
            <w:pPr>
              <w:rPr>
                <w:b/>
                <w:szCs w:val="20"/>
              </w:rPr>
            </w:pPr>
            <w:r w:rsidRPr="00443659">
              <w:rPr>
                <w:b/>
                <w:noProof/>
                <w:szCs w:val="20"/>
                <w:lang w:eastAsia="en-GB"/>
              </w:rPr>
              <w:drawing>
                <wp:inline distT="0" distB="0" distL="0" distR="0" wp14:anchorId="66540784" wp14:editId="66540785">
                  <wp:extent cx="123825" cy="123825"/>
                  <wp:effectExtent l="0" t="0" r="9525" b="9525"/>
                  <wp:docPr id="8" name="Picture 8" descr="C:\Users\Newline\AppData\Local\Microsoft\Windows\INetCache\IE\160RBELR\Letter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ewline\AppData\Local\Microsoft\Windows\INetCache\IE\160RBELR\Letter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3659">
              <w:rPr>
                <w:b/>
                <w:szCs w:val="20"/>
              </w:rPr>
              <w:t xml:space="preserve">or </w:t>
            </w:r>
            <w:r w:rsidRPr="00443659">
              <w:rPr>
                <w:b/>
                <w:noProof/>
                <w:szCs w:val="20"/>
                <w:lang w:eastAsia="en-GB"/>
              </w:rPr>
              <w:drawing>
                <wp:inline distT="0" distB="0" distL="0" distR="0" wp14:anchorId="66540786" wp14:editId="66540787">
                  <wp:extent cx="124678" cy="142875"/>
                  <wp:effectExtent l="0" t="0" r="8890" b="0"/>
                  <wp:docPr id="9" name="Picture 9" descr="C:\Users\Newline\AppData\Local\Microsoft\Windows\INetCache\IE\CQV1G0W9\Kliponious-green-tick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ewline\AppData\Local\Microsoft\Windows\INetCache\IE\CQV1G0W9\Kliponious-green-tick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32" cy="145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6654070B" w14:textId="77777777" w:rsidR="00086F64" w:rsidRPr="00443659" w:rsidRDefault="00086F64" w:rsidP="004225C1">
            <w:pPr>
              <w:rPr>
                <w:b/>
                <w:szCs w:val="20"/>
              </w:rPr>
            </w:pPr>
            <w:r w:rsidRPr="00443659">
              <w:rPr>
                <w:b/>
                <w:szCs w:val="20"/>
              </w:rPr>
              <w:t>Comments</w:t>
            </w:r>
          </w:p>
        </w:tc>
        <w:tc>
          <w:tcPr>
            <w:tcW w:w="5528" w:type="dxa"/>
            <w:gridSpan w:val="2"/>
            <w:shd w:val="clear" w:color="auto" w:fill="F2F2F2" w:themeFill="background1" w:themeFillShade="F2"/>
          </w:tcPr>
          <w:p w14:paraId="6654070C" w14:textId="77777777" w:rsidR="00086F64" w:rsidRPr="00443659" w:rsidRDefault="00086F64" w:rsidP="004225C1">
            <w:pPr>
              <w:rPr>
                <w:b/>
                <w:szCs w:val="20"/>
              </w:rPr>
            </w:pPr>
            <w:r w:rsidRPr="00443659">
              <w:rPr>
                <w:b/>
                <w:szCs w:val="20"/>
              </w:rPr>
              <w:t>Action Taken</w:t>
            </w:r>
          </w:p>
        </w:tc>
      </w:tr>
      <w:tr w:rsidR="00086F64" w14:paraId="66540712" w14:textId="77777777" w:rsidTr="00443659">
        <w:tc>
          <w:tcPr>
            <w:tcW w:w="4253" w:type="dxa"/>
            <w:gridSpan w:val="2"/>
          </w:tcPr>
          <w:p w14:paraId="6654070E" w14:textId="11BB3DDC" w:rsidR="00086F64" w:rsidRDefault="00697ABE">
            <w:r>
              <w:t>Using the correct container with their name on</w:t>
            </w:r>
            <w:r w:rsidR="0078246E">
              <w:t>.</w:t>
            </w:r>
          </w:p>
        </w:tc>
        <w:tc>
          <w:tcPr>
            <w:tcW w:w="993" w:type="dxa"/>
          </w:tcPr>
          <w:p w14:paraId="6654070F" w14:textId="77777777" w:rsidR="00086F64" w:rsidRDefault="00086F64"/>
        </w:tc>
        <w:tc>
          <w:tcPr>
            <w:tcW w:w="3969" w:type="dxa"/>
          </w:tcPr>
          <w:p w14:paraId="66540710" w14:textId="77777777" w:rsidR="00086F64" w:rsidRDefault="00086F64"/>
        </w:tc>
        <w:tc>
          <w:tcPr>
            <w:tcW w:w="5528" w:type="dxa"/>
            <w:gridSpan w:val="2"/>
          </w:tcPr>
          <w:p w14:paraId="66540711" w14:textId="77777777" w:rsidR="00086F64" w:rsidRDefault="00086F64"/>
        </w:tc>
      </w:tr>
      <w:tr w:rsidR="005C4488" w14:paraId="66540717" w14:textId="77777777" w:rsidTr="00443659">
        <w:tc>
          <w:tcPr>
            <w:tcW w:w="4253" w:type="dxa"/>
            <w:gridSpan w:val="2"/>
          </w:tcPr>
          <w:p w14:paraId="66540713" w14:textId="5740EB2D" w:rsidR="005C4488" w:rsidRDefault="0078246E">
            <w:r>
              <w:t>Distanced from other members of staff in the room.</w:t>
            </w:r>
          </w:p>
        </w:tc>
        <w:tc>
          <w:tcPr>
            <w:tcW w:w="993" w:type="dxa"/>
          </w:tcPr>
          <w:p w14:paraId="66540714" w14:textId="77777777" w:rsidR="005C4488" w:rsidRDefault="005C4488"/>
        </w:tc>
        <w:tc>
          <w:tcPr>
            <w:tcW w:w="3969" w:type="dxa"/>
          </w:tcPr>
          <w:p w14:paraId="66540715" w14:textId="77777777" w:rsidR="005C4488" w:rsidRDefault="005C4488"/>
        </w:tc>
        <w:tc>
          <w:tcPr>
            <w:tcW w:w="5528" w:type="dxa"/>
            <w:gridSpan w:val="2"/>
          </w:tcPr>
          <w:p w14:paraId="66540716" w14:textId="77777777" w:rsidR="005C4488" w:rsidRDefault="005C4488"/>
        </w:tc>
      </w:tr>
      <w:tr w:rsidR="00086F64" w14:paraId="6654071C" w14:textId="77777777" w:rsidTr="00443659">
        <w:tc>
          <w:tcPr>
            <w:tcW w:w="4253" w:type="dxa"/>
            <w:gridSpan w:val="2"/>
          </w:tcPr>
          <w:p w14:paraId="66540718" w14:textId="2943BCE5" w:rsidR="00086F64" w:rsidRDefault="0078246E">
            <w:r>
              <w:t>Ready to take the test.</w:t>
            </w:r>
          </w:p>
        </w:tc>
        <w:tc>
          <w:tcPr>
            <w:tcW w:w="993" w:type="dxa"/>
          </w:tcPr>
          <w:p w14:paraId="66540719" w14:textId="77777777" w:rsidR="00086F64" w:rsidRDefault="00086F64"/>
        </w:tc>
        <w:tc>
          <w:tcPr>
            <w:tcW w:w="3969" w:type="dxa"/>
          </w:tcPr>
          <w:p w14:paraId="6654071A" w14:textId="77777777" w:rsidR="00086F64" w:rsidRDefault="00086F64"/>
        </w:tc>
        <w:tc>
          <w:tcPr>
            <w:tcW w:w="5528" w:type="dxa"/>
            <w:gridSpan w:val="2"/>
          </w:tcPr>
          <w:p w14:paraId="6654071B" w14:textId="77777777" w:rsidR="00086F64" w:rsidRDefault="00086F64"/>
        </w:tc>
      </w:tr>
      <w:tr w:rsidR="00086F64" w14:paraId="66540721" w14:textId="77777777" w:rsidTr="00443659">
        <w:tc>
          <w:tcPr>
            <w:tcW w:w="4253" w:type="dxa"/>
            <w:gridSpan w:val="2"/>
          </w:tcPr>
          <w:p w14:paraId="6654071D" w14:textId="136E7840" w:rsidR="00086F64" w:rsidRDefault="0078246E">
            <w:r>
              <w:t xml:space="preserve">Is the staff member capable of swabbing their own mouth and </w:t>
            </w:r>
            <w:proofErr w:type="gramStart"/>
            <w:r>
              <w:t>throat.</w:t>
            </w:r>
            <w:proofErr w:type="gramEnd"/>
          </w:p>
        </w:tc>
        <w:tc>
          <w:tcPr>
            <w:tcW w:w="993" w:type="dxa"/>
          </w:tcPr>
          <w:p w14:paraId="6654071E" w14:textId="77777777" w:rsidR="00086F64" w:rsidRDefault="00086F64"/>
        </w:tc>
        <w:tc>
          <w:tcPr>
            <w:tcW w:w="3969" w:type="dxa"/>
          </w:tcPr>
          <w:p w14:paraId="6654071F" w14:textId="77777777" w:rsidR="00086F64" w:rsidRDefault="00086F64"/>
        </w:tc>
        <w:tc>
          <w:tcPr>
            <w:tcW w:w="5528" w:type="dxa"/>
            <w:gridSpan w:val="2"/>
          </w:tcPr>
          <w:p w14:paraId="66540720" w14:textId="77777777" w:rsidR="00086F64" w:rsidRDefault="00086F64"/>
        </w:tc>
      </w:tr>
      <w:tr w:rsidR="00086F64" w14:paraId="66540727" w14:textId="77777777" w:rsidTr="00443659">
        <w:tc>
          <w:tcPr>
            <w:tcW w:w="4253" w:type="dxa"/>
            <w:gridSpan w:val="2"/>
          </w:tcPr>
          <w:p w14:paraId="66540723" w14:textId="45E62883" w:rsidR="00336C2E" w:rsidRDefault="0078246E" w:rsidP="00961955">
            <w:r>
              <w:t xml:space="preserve">Is the staff member able to extract from the swab into the </w:t>
            </w:r>
            <w:proofErr w:type="gramStart"/>
            <w:r>
              <w:t>liquid.</w:t>
            </w:r>
            <w:proofErr w:type="gramEnd"/>
          </w:p>
        </w:tc>
        <w:tc>
          <w:tcPr>
            <w:tcW w:w="993" w:type="dxa"/>
          </w:tcPr>
          <w:p w14:paraId="66540724" w14:textId="77777777" w:rsidR="00086F64" w:rsidRDefault="00086F64"/>
        </w:tc>
        <w:tc>
          <w:tcPr>
            <w:tcW w:w="3969" w:type="dxa"/>
          </w:tcPr>
          <w:p w14:paraId="66540725" w14:textId="77777777" w:rsidR="00086F64" w:rsidRDefault="00086F64"/>
        </w:tc>
        <w:tc>
          <w:tcPr>
            <w:tcW w:w="5528" w:type="dxa"/>
            <w:gridSpan w:val="2"/>
          </w:tcPr>
          <w:p w14:paraId="66540726" w14:textId="77777777" w:rsidR="00086F64" w:rsidRDefault="00086F64"/>
        </w:tc>
      </w:tr>
      <w:tr w:rsidR="0078246E" w14:paraId="78BA6B57" w14:textId="77777777" w:rsidTr="00443659">
        <w:tc>
          <w:tcPr>
            <w:tcW w:w="4253" w:type="dxa"/>
            <w:gridSpan w:val="2"/>
          </w:tcPr>
          <w:p w14:paraId="706E34E6" w14:textId="62499ED6" w:rsidR="0078246E" w:rsidRDefault="0078246E" w:rsidP="00961955">
            <w:r>
              <w:t xml:space="preserve">Has the time been recorded on the LFD </w:t>
            </w:r>
            <w:proofErr w:type="gramStart"/>
            <w:r>
              <w:t>device.</w:t>
            </w:r>
            <w:proofErr w:type="gramEnd"/>
          </w:p>
        </w:tc>
        <w:tc>
          <w:tcPr>
            <w:tcW w:w="993" w:type="dxa"/>
          </w:tcPr>
          <w:p w14:paraId="4EF053F7" w14:textId="77777777" w:rsidR="0078246E" w:rsidRDefault="0078246E"/>
        </w:tc>
        <w:tc>
          <w:tcPr>
            <w:tcW w:w="3969" w:type="dxa"/>
          </w:tcPr>
          <w:p w14:paraId="74D200AC" w14:textId="77777777" w:rsidR="0078246E" w:rsidRDefault="0078246E"/>
        </w:tc>
        <w:tc>
          <w:tcPr>
            <w:tcW w:w="5528" w:type="dxa"/>
            <w:gridSpan w:val="2"/>
          </w:tcPr>
          <w:p w14:paraId="3770AD70" w14:textId="77777777" w:rsidR="0078246E" w:rsidRDefault="0078246E"/>
        </w:tc>
      </w:tr>
      <w:tr w:rsidR="0078246E" w14:paraId="49726858" w14:textId="77777777" w:rsidTr="00443659">
        <w:tc>
          <w:tcPr>
            <w:tcW w:w="4253" w:type="dxa"/>
            <w:gridSpan w:val="2"/>
          </w:tcPr>
          <w:p w14:paraId="6253D020" w14:textId="6BECBE87" w:rsidR="0078246E" w:rsidRDefault="0078246E" w:rsidP="00961955">
            <w:r>
              <w:t>Has the Barcode and been placed on the LFD device.</w:t>
            </w:r>
          </w:p>
        </w:tc>
        <w:tc>
          <w:tcPr>
            <w:tcW w:w="993" w:type="dxa"/>
          </w:tcPr>
          <w:p w14:paraId="44645682" w14:textId="77777777" w:rsidR="0078246E" w:rsidRDefault="0078246E"/>
        </w:tc>
        <w:tc>
          <w:tcPr>
            <w:tcW w:w="3969" w:type="dxa"/>
          </w:tcPr>
          <w:p w14:paraId="58578EDE" w14:textId="77777777" w:rsidR="0078246E" w:rsidRDefault="0078246E"/>
        </w:tc>
        <w:tc>
          <w:tcPr>
            <w:tcW w:w="5528" w:type="dxa"/>
            <w:gridSpan w:val="2"/>
          </w:tcPr>
          <w:p w14:paraId="3210CC17" w14:textId="77777777" w:rsidR="0078246E" w:rsidRDefault="0078246E"/>
        </w:tc>
      </w:tr>
      <w:tr w:rsidR="0078246E" w14:paraId="2D2A1999" w14:textId="77777777" w:rsidTr="00443659">
        <w:tc>
          <w:tcPr>
            <w:tcW w:w="4253" w:type="dxa"/>
            <w:gridSpan w:val="2"/>
          </w:tcPr>
          <w:p w14:paraId="22AF522E" w14:textId="41CB2362" w:rsidR="0078246E" w:rsidRDefault="0078246E" w:rsidP="00961955">
            <w:r>
              <w:t>Has the solution been applied to the device correctly (2 drops)</w:t>
            </w:r>
          </w:p>
        </w:tc>
        <w:tc>
          <w:tcPr>
            <w:tcW w:w="993" w:type="dxa"/>
          </w:tcPr>
          <w:p w14:paraId="3AF0693B" w14:textId="77777777" w:rsidR="0078246E" w:rsidRDefault="0078246E"/>
        </w:tc>
        <w:tc>
          <w:tcPr>
            <w:tcW w:w="3969" w:type="dxa"/>
          </w:tcPr>
          <w:p w14:paraId="3401D0F4" w14:textId="77777777" w:rsidR="0078246E" w:rsidRDefault="0078246E"/>
        </w:tc>
        <w:tc>
          <w:tcPr>
            <w:tcW w:w="5528" w:type="dxa"/>
            <w:gridSpan w:val="2"/>
          </w:tcPr>
          <w:p w14:paraId="44B9F649" w14:textId="77777777" w:rsidR="0078246E" w:rsidRDefault="0078246E"/>
        </w:tc>
      </w:tr>
      <w:tr w:rsidR="0078246E" w14:paraId="3E8452C5" w14:textId="77777777" w:rsidTr="00443659">
        <w:tc>
          <w:tcPr>
            <w:tcW w:w="4253" w:type="dxa"/>
            <w:gridSpan w:val="2"/>
          </w:tcPr>
          <w:p w14:paraId="46E118AB" w14:textId="072DE82C" w:rsidR="0078246E" w:rsidRDefault="0078246E" w:rsidP="00961955">
            <w:r>
              <w:t>Has the device and container been secured.</w:t>
            </w:r>
          </w:p>
        </w:tc>
        <w:tc>
          <w:tcPr>
            <w:tcW w:w="993" w:type="dxa"/>
          </w:tcPr>
          <w:p w14:paraId="447C30FC" w14:textId="77777777" w:rsidR="0078246E" w:rsidRDefault="0078246E"/>
        </w:tc>
        <w:tc>
          <w:tcPr>
            <w:tcW w:w="3969" w:type="dxa"/>
          </w:tcPr>
          <w:p w14:paraId="6B701DB8" w14:textId="77777777" w:rsidR="0078246E" w:rsidRDefault="0078246E"/>
        </w:tc>
        <w:tc>
          <w:tcPr>
            <w:tcW w:w="5528" w:type="dxa"/>
            <w:gridSpan w:val="2"/>
          </w:tcPr>
          <w:p w14:paraId="47310472" w14:textId="77777777" w:rsidR="0078246E" w:rsidRDefault="0078246E"/>
        </w:tc>
      </w:tr>
      <w:tr w:rsidR="005C4488" w:rsidRPr="00443659" w14:paraId="6654072C" w14:textId="77777777" w:rsidTr="00443659">
        <w:tc>
          <w:tcPr>
            <w:tcW w:w="4253" w:type="dxa"/>
            <w:gridSpan w:val="2"/>
            <w:shd w:val="clear" w:color="auto" w:fill="F2F2F2" w:themeFill="background1" w:themeFillShade="F2"/>
          </w:tcPr>
          <w:p w14:paraId="66540728" w14:textId="6835BE81" w:rsidR="005C4488" w:rsidRPr="00443659" w:rsidRDefault="00735960" w:rsidP="004225C1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Aftercare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6540729" w14:textId="77777777" w:rsidR="005C4488" w:rsidRPr="00443659" w:rsidRDefault="005C4488" w:rsidP="004225C1">
            <w:pPr>
              <w:rPr>
                <w:b/>
                <w:szCs w:val="20"/>
              </w:rPr>
            </w:pPr>
            <w:r w:rsidRPr="00443659">
              <w:rPr>
                <w:b/>
                <w:noProof/>
                <w:szCs w:val="20"/>
                <w:lang w:eastAsia="en-GB"/>
              </w:rPr>
              <w:drawing>
                <wp:inline distT="0" distB="0" distL="0" distR="0" wp14:anchorId="66540788" wp14:editId="66540789">
                  <wp:extent cx="123825" cy="123825"/>
                  <wp:effectExtent l="0" t="0" r="9525" b="9525"/>
                  <wp:docPr id="10" name="Picture 10" descr="C:\Users\Newline\AppData\Local\Microsoft\Windows\INetCache\IE\160RBELR\Letter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ewline\AppData\Local\Microsoft\Windows\INetCache\IE\160RBELR\Letter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3659">
              <w:rPr>
                <w:b/>
                <w:szCs w:val="20"/>
              </w:rPr>
              <w:t xml:space="preserve">or </w:t>
            </w:r>
            <w:r w:rsidRPr="00443659">
              <w:rPr>
                <w:b/>
                <w:noProof/>
                <w:szCs w:val="20"/>
                <w:lang w:eastAsia="en-GB"/>
              </w:rPr>
              <w:drawing>
                <wp:inline distT="0" distB="0" distL="0" distR="0" wp14:anchorId="6654078A" wp14:editId="6654078B">
                  <wp:extent cx="124678" cy="142875"/>
                  <wp:effectExtent l="0" t="0" r="8890" b="0"/>
                  <wp:docPr id="11" name="Picture 11" descr="C:\Users\Newline\AppData\Local\Microsoft\Windows\INetCache\IE\CQV1G0W9\Kliponious-green-tick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ewline\AppData\Local\Microsoft\Windows\INetCache\IE\CQV1G0W9\Kliponious-green-tick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32" cy="145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6654072A" w14:textId="77777777" w:rsidR="005C4488" w:rsidRPr="00443659" w:rsidRDefault="005C4488" w:rsidP="004225C1">
            <w:pPr>
              <w:rPr>
                <w:b/>
                <w:szCs w:val="20"/>
              </w:rPr>
            </w:pPr>
            <w:r w:rsidRPr="00443659">
              <w:rPr>
                <w:b/>
                <w:szCs w:val="20"/>
              </w:rPr>
              <w:t>Comments</w:t>
            </w:r>
          </w:p>
        </w:tc>
        <w:tc>
          <w:tcPr>
            <w:tcW w:w="5528" w:type="dxa"/>
            <w:gridSpan w:val="2"/>
            <w:shd w:val="clear" w:color="auto" w:fill="F2F2F2" w:themeFill="background1" w:themeFillShade="F2"/>
          </w:tcPr>
          <w:p w14:paraId="6654072B" w14:textId="77777777" w:rsidR="005C4488" w:rsidRPr="00443659" w:rsidRDefault="005C4488" w:rsidP="004225C1">
            <w:pPr>
              <w:rPr>
                <w:b/>
                <w:szCs w:val="20"/>
              </w:rPr>
            </w:pPr>
            <w:r w:rsidRPr="00443659">
              <w:rPr>
                <w:b/>
                <w:szCs w:val="20"/>
              </w:rPr>
              <w:t>Action Taken</w:t>
            </w:r>
          </w:p>
        </w:tc>
      </w:tr>
      <w:tr w:rsidR="005C4488" w14:paraId="66540731" w14:textId="77777777" w:rsidTr="00443659">
        <w:tc>
          <w:tcPr>
            <w:tcW w:w="4253" w:type="dxa"/>
            <w:gridSpan w:val="2"/>
          </w:tcPr>
          <w:p w14:paraId="6654072D" w14:textId="060974CF" w:rsidR="005C4488" w:rsidRDefault="00735960">
            <w:r>
              <w:t>Has the staff member doffed off their PPE?</w:t>
            </w:r>
          </w:p>
        </w:tc>
        <w:tc>
          <w:tcPr>
            <w:tcW w:w="993" w:type="dxa"/>
          </w:tcPr>
          <w:p w14:paraId="6654072E" w14:textId="77777777" w:rsidR="005C4488" w:rsidRDefault="005C4488"/>
        </w:tc>
        <w:tc>
          <w:tcPr>
            <w:tcW w:w="3969" w:type="dxa"/>
          </w:tcPr>
          <w:p w14:paraId="6654072F" w14:textId="77777777" w:rsidR="005C4488" w:rsidRDefault="005C4488"/>
        </w:tc>
        <w:tc>
          <w:tcPr>
            <w:tcW w:w="5528" w:type="dxa"/>
            <w:gridSpan w:val="2"/>
          </w:tcPr>
          <w:p w14:paraId="66540730" w14:textId="77777777" w:rsidR="005C4488" w:rsidRDefault="005C4488"/>
        </w:tc>
      </w:tr>
      <w:tr w:rsidR="005C4488" w14:paraId="66540736" w14:textId="77777777" w:rsidTr="00443659">
        <w:tc>
          <w:tcPr>
            <w:tcW w:w="4253" w:type="dxa"/>
            <w:gridSpan w:val="2"/>
          </w:tcPr>
          <w:p w14:paraId="66540732" w14:textId="439D2C33" w:rsidR="005C4488" w:rsidRDefault="00735960">
            <w:r>
              <w:t>Washed their hands correctly?</w:t>
            </w:r>
          </w:p>
        </w:tc>
        <w:tc>
          <w:tcPr>
            <w:tcW w:w="993" w:type="dxa"/>
          </w:tcPr>
          <w:p w14:paraId="66540733" w14:textId="77777777" w:rsidR="005C4488" w:rsidRDefault="005C4488"/>
        </w:tc>
        <w:tc>
          <w:tcPr>
            <w:tcW w:w="3969" w:type="dxa"/>
          </w:tcPr>
          <w:p w14:paraId="66540734" w14:textId="77777777" w:rsidR="005C4488" w:rsidRDefault="005C4488"/>
        </w:tc>
        <w:tc>
          <w:tcPr>
            <w:tcW w:w="5528" w:type="dxa"/>
            <w:gridSpan w:val="2"/>
          </w:tcPr>
          <w:p w14:paraId="66540735" w14:textId="77777777" w:rsidR="005C4488" w:rsidRDefault="005C4488"/>
        </w:tc>
      </w:tr>
      <w:tr w:rsidR="005C4488" w14:paraId="6654073B" w14:textId="77777777" w:rsidTr="00443659">
        <w:tc>
          <w:tcPr>
            <w:tcW w:w="4253" w:type="dxa"/>
            <w:gridSpan w:val="2"/>
          </w:tcPr>
          <w:p w14:paraId="66540737" w14:textId="2CDC2762" w:rsidR="005C4488" w:rsidRDefault="00735960">
            <w:proofErr w:type="spellStart"/>
            <w:r>
              <w:t>Santised</w:t>
            </w:r>
            <w:proofErr w:type="spellEnd"/>
            <w:r>
              <w:t xml:space="preserve"> their hands?</w:t>
            </w:r>
          </w:p>
        </w:tc>
        <w:tc>
          <w:tcPr>
            <w:tcW w:w="993" w:type="dxa"/>
          </w:tcPr>
          <w:p w14:paraId="66540738" w14:textId="77777777" w:rsidR="005C4488" w:rsidRDefault="005C4488"/>
        </w:tc>
        <w:tc>
          <w:tcPr>
            <w:tcW w:w="3969" w:type="dxa"/>
          </w:tcPr>
          <w:p w14:paraId="66540739" w14:textId="77777777" w:rsidR="005C4488" w:rsidRDefault="005C4488"/>
        </w:tc>
        <w:tc>
          <w:tcPr>
            <w:tcW w:w="5528" w:type="dxa"/>
            <w:gridSpan w:val="2"/>
          </w:tcPr>
          <w:p w14:paraId="6654073A" w14:textId="77777777" w:rsidR="005C4488" w:rsidRDefault="005C4488"/>
        </w:tc>
      </w:tr>
      <w:tr w:rsidR="00735960" w14:paraId="401847E9" w14:textId="77777777" w:rsidTr="00443659">
        <w:tc>
          <w:tcPr>
            <w:tcW w:w="4253" w:type="dxa"/>
            <w:gridSpan w:val="2"/>
          </w:tcPr>
          <w:p w14:paraId="41B21479" w14:textId="1EACB594" w:rsidR="00735960" w:rsidRDefault="00735960">
            <w:r>
              <w:t>Sprayed their clothes with the Dettol spray provided?</w:t>
            </w:r>
          </w:p>
        </w:tc>
        <w:tc>
          <w:tcPr>
            <w:tcW w:w="993" w:type="dxa"/>
          </w:tcPr>
          <w:p w14:paraId="67C832FB" w14:textId="77777777" w:rsidR="00735960" w:rsidRDefault="00735960"/>
        </w:tc>
        <w:tc>
          <w:tcPr>
            <w:tcW w:w="3969" w:type="dxa"/>
          </w:tcPr>
          <w:p w14:paraId="0658BCE6" w14:textId="77777777" w:rsidR="00735960" w:rsidRDefault="00735960"/>
        </w:tc>
        <w:tc>
          <w:tcPr>
            <w:tcW w:w="5528" w:type="dxa"/>
            <w:gridSpan w:val="2"/>
          </w:tcPr>
          <w:p w14:paraId="155384BF" w14:textId="77777777" w:rsidR="00735960" w:rsidRDefault="00735960"/>
        </w:tc>
      </w:tr>
      <w:tr w:rsidR="00EE0B4F" w:rsidRPr="004450C4" w14:paraId="66540741" w14:textId="77777777" w:rsidTr="00443659">
        <w:tc>
          <w:tcPr>
            <w:tcW w:w="4253" w:type="dxa"/>
            <w:gridSpan w:val="2"/>
            <w:shd w:val="clear" w:color="auto" w:fill="F2F2F2" w:themeFill="background1" w:themeFillShade="F2"/>
          </w:tcPr>
          <w:p w14:paraId="6654073D" w14:textId="481928C0" w:rsidR="00EE0B4F" w:rsidRPr="004450C4" w:rsidRDefault="00735960" w:rsidP="00EE0B4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Recording of the LFD and PCR Test?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654073E" w14:textId="77777777" w:rsidR="00EE0B4F" w:rsidRPr="004450C4" w:rsidRDefault="00EE0B4F" w:rsidP="004225C1">
            <w:pPr>
              <w:rPr>
                <w:b/>
                <w:szCs w:val="20"/>
              </w:rPr>
            </w:pPr>
            <w:r w:rsidRPr="004450C4">
              <w:rPr>
                <w:b/>
                <w:noProof/>
                <w:szCs w:val="20"/>
                <w:lang w:eastAsia="en-GB"/>
              </w:rPr>
              <w:drawing>
                <wp:inline distT="0" distB="0" distL="0" distR="0" wp14:anchorId="6654078C" wp14:editId="6654078D">
                  <wp:extent cx="123825" cy="123825"/>
                  <wp:effectExtent l="0" t="0" r="9525" b="9525"/>
                  <wp:docPr id="12" name="Picture 12" descr="C:\Users\Newline\AppData\Local\Microsoft\Windows\INetCache\IE\160RBELR\Letter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ewline\AppData\Local\Microsoft\Windows\INetCache\IE\160RBELR\Letter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50C4">
              <w:rPr>
                <w:b/>
                <w:szCs w:val="20"/>
              </w:rPr>
              <w:t xml:space="preserve">or </w:t>
            </w:r>
            <w:r w:rsidRPr="004450C4">
              <w:rPr>
                <w:b/>
                <w:noProof/>
                <w:szCs w:val="20"/>
                <w:lang w:eastAsia="en-GB"/>
              </w:rPr>
              <w:drawing>
                <wp:inline distT="0" distB="0" distL="0" distR="0" wp14:anchorId="6654078E" wp14:editId="6654078F">
                  <wp:extent cx="124678" cy="142875"/>
                  <wp:effectExtent l="0" t="0" r="8890" b="0"/>
                  <wp:docPr id="13" name="Picture 13" descr="C:\Users\Newline\AppData\Local\Microsoft\Windows\INetCache\IE\CQV1G0W9\Kliponious-green-tick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ewline\AppData\Local\Microsoft\Windows\INetCache\IE\CQV1G0W9\Kliponious-green-tick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32" cy="145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6654073F" w14:textId="77777777" w:rsidR="00EE0B4F" w:rsidRPr="004450C4" w:rsidRDefault="00EE0B4F" w:rsidP="004225C1">
            <w:pPr>
              <w:rPr>
                <w:b/>
                <w:szCs w:val="20"/>
              </w:rPr>
            </w:pPr>
            <w:r w:rsidRPr="004450C4">
              <w:rPr>
                <w:b/>
                <w:szCs w:val="20"/>
              </w:rPr>
              <w:t>Comments</w:t>
            </w:r>
          </w:p>
        </w:tc>
        <w:tc>
          <w:tcPr>
            <w:tcW w:w="5528" w:type="dxa"/>
            <w:gridSpan w:val="2"/>
            <w:shd w:val="clear" w:color="auto" w:fill="F2F2F2" w:themeFill="background1" w:themeFillShade="F2"/>
          </w:tcPr>
          <w:p w14:paraId="66540740" w14:textId="77777777" w:rsidR="00EE0B4F" w:rsidRPr="004450C4" w:rsidRDefault="00EE0B4F" w:rsidP="004225C1">
            <w:pPr>
              <w:rPr>
                <w:b/>
                <w:szCs w:val="20"/>
              </w:rPr>
            </w:pPr>
            <w:r w:rsidRPr="004450C4">
              <w:rPr>
                <w:b/>
                <w:szCs w:val="20"/>
              </w:rPr>
              <w:t>Action Taken</w:t>
            </w:r>
          </w:p>
        </w:tc>
      </w:tr>
      <w:tr w:rsidR="000F06EE" w14:paraId="66540746" w14:textId="77777777" w:rsidTr="00443659">
        <w:tc>
          <w:tcPr>
            <w:tcW w:w="4253" w:type="dxa"/>
            <w:gridSpan w:val="2"/>
          </w:tcPr>
          <w:p w14:paraId="66540742" w14:textId="6ED45952" w:rsidR="000F06EE" w:rsidRDefault="00735960">
            <w:r>
              <w:lastRenderedPageBreak/>
              <w:t>Is the staff member confident in registering their test?</w:t>
            </w:r>
          </w:p>
        </w:tc>
        <w:tc>
          <w:tcPr>
            <w:tcW w:w="993" w:type="dxa"/>
          </w:tcPr>
          <w:p w14:paraId="66540743" w14:textId="77777777" w:rsidR="000F06EE" w:rsidRDefault="000F06EE"/>
        </w:tc>
        <w:tc>
          <w:tcPr>
            <w:tcW w:w="3969" w:type="dxa"/>
          </w:tcPr>
          <w:p w14:paraId="66540744" w14:textId="77777777" w:rsidR="000F06EE" w:rsidRDefault="000F06EE"/>
        </w:tc>
        <w:tc>
          <w:tcPr>
            <w:tcW w:w="5528" w:type="dxa"/>
            <w:gridSpan w:val="2"/>
          </w:tcPr>
          <w:p w14:paraId="66540745" w14:textId="77777777" w:rsidR="000F06EE" w:rsidRDefault="000F06EE"/>
        </w:tc>
      </w:tr>
      <w:tr w:rsidR="00EE0B4F" w14:paraId="6654074B" w14:textId="77777777" w:rsidTr="00443659">
        <w:tc>
          <w:tcPr>
            <w:tcW w:w="4253" w:type="dxa"/>
            <w:gridSpan w:val="2"/>
          </w:tcPr>
          <w:p w14:paraId="66540747" w14:textId="1E8A6E19" w:rsidR="00EE0B4F" w:rsidRDefault="00735960" w:rsidP="00BD6245">
            <w:r>
              <w:t>Does the staff member know the UON number?</w:t>
            </w:r>
          </w:p>
        </w:tc>
        <w:tc>
          <w:tcPr>
            <w:tcW w:w="993" w:type="dxa"/>
          </w:tcPr>
          <w:p w14:paraId="66540748" w14:textId="77777777" w:rsidR="00EE0B4F" w:rsidRDefault="00EE0B4F"/>
        </w:tc>
        <w:tc>
          <w:tcPr>
            <w:tcW w:w="3969" w:type="dxa"/>
          </w:tcPr>
          <w:p w14:paraId="66540749" w14:textId="77777777" w:rsidR="00EE0B4F" w:rsidRDefault="00EE0B4F"/>
        </w:tc>
        <w:tc>
          <w:tcPr>
            <w:tcW w:w="5528" w:type="dxa"/>
            <w:gridSpan w:val="2"/>
          </w:tcPr>
          <w:p w14:paraId="6654074A" w14:textId="77777777" w:rsidR="00EE0B4F" w:rsidRDefault="00EE0B4F"/>
        </w:tc>
      </w:tr>
      <w:tr w:rsidR="00EE0B4F" w14:paraId="66540750" w14:textId="77777777" w:rsidTr="00443659">
        <w:tc>
          <w:tcPr>
            <w:tcW w:w="4253" w:type="dxa"/>
            <w:gridSpan w:val="2"/>
          </w:tcPr>
          <w:p w14:paraId="6654074C" w14:textId="7B1B1ED3" w:rsidR="00EE0B4F" w:rsidRDefault="00735960">
            <w:r>
              <w:t>Has the staff member correctly registered their test?</w:t>
            </w:r>
          </w:p>
        </w:tc>
        <w:tc>
          <w:tcPr>
            <w:tcW w:w="993" w:type="dxa"/>
          </w:tcPr>
          <w:p w14:paraId="6654074D" w14:textId="77777777" w:rsidR="00EE0B4F" w:rsidRDefault="00EE0B4F"/>
        </w:tc>
        <w:tc>
          <w:tcPr>
            <w:tcW w:w="3969" w:type="dxa"/>
          </w:tcPr>
          <w:p w14:paraId="6654074E" w14:textId="77777777" w:rsidR="00EE0B4F" w:rsidRDefault="00EE0B4F"/>
        </w:tc>
        <w:tc>
          <w:tcPr>
            <w:tcW w:w="5528" w:type="dxa"/>
            <w:gridSpan w:val="2"/>
          </w:tcPr>
          <w:p w14:paraId="6654074F" w14:textId="77777777" w:rsidR="00EE0B4F" w:rsidRDefault="00EE0B4F"/>
        </w:tc>
      </w:tr>
      <w:tr w:rsidR="008D5ABF" w:rsidRPr="004450C4" w14:paraId="66540769" w14:textId="77777777" w:rsidTr="00443659">
        <w:tc>
          <w:tcPr>
            <w:tcW w:w="4253" w:type="dxa"/>
            <w:gridSpan w:val="2"/>
            <w:shd w:val="clear" w:color="auto" w:fill="F2F2F2" w:themeFill="background1" w:themeFillShade="F2"/>
          </w:tcPr>
          <w:p w14:paraId="66540765" w14:textId="63BCF715" w:rsidR="008D5ABF" w:rsidRPr="004450C4" w:rsidRDefault="00735960" w:rsidP="004225C1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Capabilities and Confidence.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66540766" w14:textId="77777777" w:rsidR="008D5ABF" w:rsidRPr="004450C4" w:rsidRDefault="008D5ABF" w:rsidP="004225C1">
            <w:pPr>
              <w:rPr>
                <w:b/>
                <w:szCs w:val="20"/>
              </w:rPr>
            </w:pPr>
            <w:r w:rsidRPr="004450C4">
              <w:rPr>
                <w:b/>
                <w:noProof/>
                <w:szCs w:val="20"/>
                <w:lang w:eastAsia="en-GB"/>
              </w:rPr>
              <w:drawing>
                <wp:inline distT="0" distB="0" distL="0" distR="0" wp14:anchorId="66540790" wp14:editId="66540791">
                  <wp:extent cx="123825" cy="123825"/>
                  <wp:effectExtent l="0" t="0" r="9525" b="9525"/>
                  <wp:docPr id="14" name="Picture 14" descr="C:\Users\Newline\AppData\Local\Microsoft\Windows\INetCache\IE\160RBELR\LetterX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ewline\AppData\Local\Microsoft\Windows\INetCache\IE\160RBELR\LetterX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50C4">
              <w:rPr>
                <w:b/>
                <w:szCs w:val="20"/>
              </w:rPr>
              <w:t xml:space="preserve">or </w:t>
            </w:r>
            <w:r w:rsidRPr="004450C4">
              <w:rPr>
                <w:b/>
                <w:noProof/>
                <w:szCs w:val="20"/>
                <w:lang w:eastAsia="en-GB"/>
              </w:rPr>
              <w:drawing>
                <wp:inline distT="0" distB="0" distL="0" distR="0" wp14:anchorId="66540792" wp14:editId="66540793">
                  <wp:extent cx="124678" cy="142875"/>
                  <wp:effectExtent l="0" t="0" r="8890" b="0"/>
                  <wp:docPr id="15" name="Picture 15" descr="C:\Users\Newline\AppData\Local\Microsoft\Windows\INetCache\IE\CQV1G0W9\Kliponious-green-tick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ewline\AppData\Local\Microsoft\Windows\INetCache\IE\CQV1G0W9\Kliponious-green-tick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32" cy="145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66540767" w14:textId="77777777" w:rsidR="008D5ABF" w:rsidRPr="004450C4" w:rsidRDefault="008D5ABF" w:rsidP="004225C1">
            <w:pPr>
              <w:rPr>
                <w:b/>
                <w:szCs w:val="20"/>
              </w:rPr>
            </w:pPr>
            <w:r w:rsidRPr="004450C4">
              <w:rPr>
                <w:b/>
                <w:szCs w:val="20"/>
              </w:rPr>
              <w:t>Comments</w:t>
            </w:r>
          </w:p>
        </w:tc>
        <w:tc>
          <w:tcPr>
            <w:tcW w:w="5528" w:type="dxa"/>
            <w:gridSpan w:val="2"/>
            <w:shd w:val="clear" w:color="auto" w:fill="F2F2F2" w:themeFill="background1" w:themeFillShade="F2"/>
          </w:tcPr>
          <w:p w14:paraId="66540768" w14:textId="77777777" w:rsidR="008D5ABF" w:rsidRPr="004450C4" w:rsidRDefault="008D5ABF" w:rsidP="004225C1">
            <w:pPr>
              <w:rPr>
                <w:b/>
                <w:szCs w:val="20"/>
              </w:rPr>
            </w:pPr>
            <w:r w:rsidRPr="004450C4">
              <w:rPr>
                <w:b/>
                <w:szCs w:val="20"/>
              </w:rPr>
              <w:t>Action Taken</w:t>
            </w:r>
          </w:p>
        </w:tc>
      </w:tr>
      <w:tr w:rsidR="008D5ABF" w14:paraId="6654076E" w14:textId="77777777" w:rsidTr="00443659">
        <w:tc>
          <w:tcPr>
            <w:tcW w:w="4253" w:type="dxa"/>
            <w:gridSpan w:val="2"/>
          </w:tcPr>
          <w:p w14:paraId="6654076A" w14:textId="311F299C" w:rsidR="008D5ABF" w:rsidRDefault="00735960">
            <w:r>
              <w:t xml:space="preserve">Is the staff member confident and capable of completely the LFD and PCR test </w:t>
            </w:r>
            <w:proofErr w:type="gramStart"/>
            <w:r>
              <w:t>independently.</w:t>
            </w:r>
            <w:proofErr w:type="gramEnd"/>
          </w:p>
        </w:tc>
        <w:tc>
          <w:tcPr>
            <w:tcW w:w="993" w:type="dxa"/>
          </w:tcPr>
          <w:p w14:paraId="6654076B" w14:textId="77777777" w:rsidR="008D5ABF" w:rsidRDefault="008D5ABF"/>
        </w:tc>
        <w:tc>
          <w:tcPr>
            <w:tcW w:w="3969" w:type="dxa"/>
          </w:tcPr>
          <w:p w14:paraId="6654076C" w14:textId="77777777" w:rsidR="008D5ABF" w:rsidRDefault="008D5ABF"/>
        </w:tc>
        <w:tc>
          <w:tcPr>
            <w:tcW w:w="5528" w:type="dxa"/>
            <w:gridSpan w:val="2"/>
          </w:tcPr>
          <w:p w14:paraId="6654076D" w14:textId="77777777" w:rsidR="008D5ABF" w:rsidRDefault="008D5ABF"/>
        </w:tc>
      </w:tr>
      <w:tr w:rsidR="008D5ABF" w14:paraId="66540773" w14:textId="77777777" w:rsidTr="00443659">
        <w:tc>
          <w:tcPr>
            <w:tcW w:w="4253" w:type="dxa"/>
            <w:gridSpan w:val="2"/>
          </w:tcPr>
          <w:p w14:paraId="6654076F" w14:textId="4654066A" w:rsidR="008D5ABF" w:rsidRDefault="00735960">
            <w:r>
              <w:t xml:space="preserve">Is the staff member 100% sure they are completing the test </w:t>
            </w:r>
            <w:proofErr w:type="gramStart"/>
            <w:r>
              <w:t>correctly.</w:t>
            </w:r>
            <w:proofErr w:type="gramEnd"/>
          </w:p>
        </w:tc>
        <w:tc>
          <w:tcPr>
            <w:tcW w:w="993" w:type="dxa"/>
          </w:tcPr>
          <w:p w14:paraId="66540770" w14:textId="77777777" w:rsidR="008D5ABF" w:rsidRDefault="008D5ABF"/>
        </w:tc>
        <w:tc>
          <w:tcPr>
            <w:tcW w:w="3969" w:type="dxa"/>
          </w:tcPr>
          <w:p w14:paraId="66540771" w14:textId="77777777" w:rsidR="008D5ABF" w:rsidRDefault="008D5ABF"/>
        </w:tc>
        <w:tc>
          <w:tcPr>
            <w:tcW w:w="5528" w:type="dxa"/>
            <w:gridSpan w:val="2"/>
          </w:tcPr>
          <w:p w14:paraId="66540772" w14:textId="77777777" w:rsidR="008D5ABF" w:rsidRDefault="008D5ABF"/>
        </w:tc>
      </w:tr>
      <w:tr w:rsidR="008D5ABF" w14:paraId="66540778" w14:textId="77777777" w:rsidTr="00443659">
        <w:tc>
          <w:tcPr>
            <w:tcW w:w="4253" w:type="dxa"/>
            <w:gridSpan w:val="2"/>
          </w:tcPr>
          <w:p w14:paraId="66540774" w14:textId="597C366C" w:rsidR="008D5ABF" w:rsidRDefault="00735960">
            <w:r>
              <w:t>If the staff member is not sure would they let someone know?</w:t>
            </w:r>
          </w:p>
        </w:tc>
        <w:tc>
          <w:tcPr>
            <w:tcW w:w="993" w:type="dxa"/>
          </w:tcPr>
          <w:p w14:paraId="66540775" w14:textId="77777777" w:rsidR="008D5ABF" w:rsidRDefault="008D5ABF"/>
        </w:tc>
        <w:tc>
          <w:tcPr>
            <w:tcW w:w="3969" w:type="dxa"/>
          </w:tcPr>
          <w:p w14:paraId="66540776" w14:textId="77777777" w:rsidR="008D5ABF" w:rsidRDefault="008D5ABF"/>
        </w:tc>
        <w:tc>
          <w:tcPr>
            <w:tcW w:w="5528" w:type="dxa"/>
            <w:gridSpan w:val="2"/>
          </w:tcPr>
          <w:p w14:paraId="66540777" w14:textId="77777777" w:rsidR="008D5ABF" w:rsidRDefault="008D5ABF"/>
        </w:tc>
      </w:tr>
      <w:tr w:rsidR="0064526A" w14:paraId="5844179C" w14:textId="77777777" w:rsidTr="00DA567F">
        <w:tc>
          <w:tcPr>
            <w:tcW w:w="14743" w:type="dxa"/>
            <w:gridSpan w:val="6"/>
          </w:tcPr>
          <w:p w14:paraId="236EE769" w14:textId="77777777" w:rsidR="0064526A" w:rsidRDefault="00D14B14" w:rsidP="00304C37">
            <w:pPr>
              <w:rPr>
                <w:b/>
                <w:bCs/>
              </w:rPr>
            </w:pPr>
            <w:r>
              <w:rPr>
                <w:b/>
                <w:bCs/>
              </w:rPr>
              <w:t>COMMENTS ARISEN FROM AUDITS</w:t>
            </w:r>
          </w:p>
          <w:p w14:paraId="3923F0D7" w14:textId="77777777" w:rsidR="00D14B14" w:rsidRDefault="00D14B14" w:rsidP="00304C37">
            <w:pPr>
              <w:rPr>
                <w:b/>
                <w:bCs/>
              </w:rPr>
            </w:pPr>
          </w:p>
          <w:p w14:paraId="1DAF12EB" w14:textId="77777777" w:rsidR="00D14B14" w:rsidRDefault="00D14B14" w:rsidP="00304C37">
            <w:pPr>
              <w:rPr>
                <w:b/>
                <w:bCs/>
              </w:rPr>
            </w:pPr>
          </w:p>
          <w:p w14:paraId="19EA42A3" w14:textId="48420368" w:rsidR="00D14B14" w:rsidRDefault="00D14B14" w:rsidP="00304C37">
            <w:pPr>
              <w:rPr>
                <w:b/>
                <w:bCs/>
              </w:rPr>
            </w:pPr>
          </w:p>
          <w:p w14:paraId="27899B4D" w14:textId="77777777" w:rsidR="00354686" w:rsidRDefault="00354686" w:rsidP="00304C37">
            <w:pPr>
              <w:rPr>
                <w:b/>
                <w:bCs/>
              </w:rPr>
            </w:pPr>
          </w:p>
          <w:p w14:paraId="07646370" w14:textId="77777777" w:rsidR="00D14B14" w:rsidRDefault="00D14B14" w:rsidP="00304C37">
            <w:pPr>
              <w:rPr>
                <w:b/>
                <w:bCs/>
              </w:rPr>
            </w:pPr>
          </w:p>
          <w:p w14:paraId="54944C68" w14:textId="4B0B3105" w:rsidR="00D14B14" w:rsidRPr="00B728B8" w:rsidRDefault="00D14B14" w:rsidP="00304C37">
            <w:pPr>
              <w:rPr>
                <w:b/>
                <w:bCs/>
              </w:rPr>
            </w:pPr>
          </w:p>
        </w:tc>
      </w:tr>
      <w:tr w:rsidR="00304C37" w14:paraId="7300A46F" w14:textId="77777777" w:rsidTr="00DA567F">
        <w:tc>
          <w:tcPr>
            <w:tcW w:w="14743" w:type="dxa"/>
            <w:gridSpan w:val="6"/>
          </w:tcPr>
          <w:p w14:paraId="09FABBBB" w14:textId="6A756690" w:rsidR="00304C37" w:rsidRDefault="00304C37" w:rsidP="00304C37">
            <w:r w:rsidRPr="00B728B8">
              <w:rPr>
                <w:b/>
                <w:bCs/>
              </w:rPr>
              <w:t>Staff member signature</w:t>
            </w:r>
            <w:r>
              <w:rPr>
                <w:b/>
                <w:bCs/>
              </w:rPr>
              <w:t>…………………………………………………………………. Team Leader……………………………………………………………… Date…………………………………….</w:t>
            </w:r>
          </w:p>
        </w:tc>
      </w:tr>
    </w:tbl>
    <w:p w14:paraId="6654077E" w14:textId="77777777" w:rsidR="00DE4454" w:rsidRDefault="00DE4454"/>
    <w:p w14:paraId="6654077F" w14:textId="77777777" w:rsidR="005E6AB4" w:rsidRDefault="005E6AB4"/>
    <w:sectPr w:rsidR="005E6AB4" w:rsidSect="00E172E8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90DA6" w14:textId="77777777" w:rsidR="00B6319B" w:rsidRDefault="00B6319B" w:rsidP="006B6EC6">
      <w:pPr>
        <w:spacing w:after="0" w:line="240" w:lineRule="auto"/>
      </w:pPr>
      <w:r>
        <w:separator/>
      </w:r>
    </w:p>
  </w:endnote>
  <w:endnote w:type="continuationSeparator" w:id="0">
    <w:p w14:paraId="47690513" w14:textId="77777777" w:rsidR="00B6319B" w:rsidRDefault="00B6319B" w:rsidP="006B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B922A" w14:textId="77777777" w:rsidR="00B6319B" w:rsidRDefault="00B6319B" w:rsidP="006B6EC6">
      <w:pPr>
        <w:spacing w:after="0" w:line="240" w:lineRule="auto"/>
      </w:pPr>
      <w:r>
        <w:separator/>
      </w:r>
    </w:p>
  </w:footnote>
  <w:footnote w:type="continuationSeparator" w:id="0">
    <w:p w14:paraId="31179019" w14:textId="77777777" w:rsidR="00B6319B" w:rsidRDefault="00B6319B" w:rsidP="006B6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40798" w14:textId="60EA8C18" w:rsidR="006B6EC6" w:rsidRDefault="003B1F55">
    <w:pPr>
      <w:pStyle w:val="Header"/>
      <w:rPr>
        <w:b/>
        <w:sz w:val="28"/>
      </w:rPr>
    </w:pPr>
    <w:r>
      <w:rPr>
        <w:b/>
        <w:sz w:val="24"/>
        <w:szCs w:val="20"/>
      </w:rPr>
      <w:t>All S</w:t>
    </w:r>
    <w:r w:rsidR="006B6EC6" w:rsidRPr="0064526A">
      <w:rPr>
        <w:b/>
        <w:sz w:val="24"/>
        <w:szCs w:val="20"/>
      </w:rPr>
      <w:t>taff Spot Check and Competency</w:t>
    </w:r>
    <w:r>
      <w:rPr>
        <w:b/>
        <w:sz w:val="24"/>
        <w:szCs w:val="20"/>
      </w:rPr>
      <w:t xml:space="preserve"> on COVID-19 testing.</w:t>
    </w:r>
    <w:r w:rsidR="006B6EC6" w:rsidRPr="0064526A">
      <w:rPr>
        <w:b/>
        <w:sz w:val="24"/>
        <w:szCs w:val="20"/>
      </w:rPr>
      <w:t xml:space="preserve">               </w:t>
    </w:r>
    <w:r w:rsidR="00E172E8">
      <w:rPr>
        <w:b/>
        <w:sz w:val="28"/>
      </w:rPr>
      <w:tab/>
    </w:r>
    <w:r w:rsidR="00E172E8">
      <w:rPr>
        <w:b/>
        <w:sz w:val="28"/>
      </w:rPr>
      <w:tab/>
    </w:r>
    <w:r w:rsidR="00E172E8">
      <w:rPr>
        <w:b/>
        <w:sz w:val="28"/>
      </w:rPr>
      <w:tab/>
    </w:r>
  </w:p>
  <w:p w14:paraId="66540799" w14:textId="37579F1A" w:rsidR="006B6EC6" w:rsidRPr="006B6EC6" w:rsidRDefault="00E172E8">
    <w:pPr>
      <w:pStyle w:val="Header"/>
      <w:rPr>
        <w:sz w:val="24"/>
      </w:rPr>
    </w:pP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</w:p>
  <w:p w14:paraId="6654079A" w14:textId="77777777" w:rsidR="006B6EC6" w:rsidRDefault="006B6EC6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36"/>
    <w:rsid w:val="00086F64"/>
    <w:rsid w:val="000F06EE"/>
    <w:rsid w:val="001B5D60"/>
    <w:rsid w:val="002A3CF4"/>
    <w:rsid w:val="002C5949"/>
    <w:rsid w:val="00304C37"/>
    <w:rsid w:val="00336C2E"/>
    <w:rsid w:val="00353573"/>
    <w:rsid w:val="00354686"/>
    <w:rsid w:val="003B1F55"/>
    <w:rsid w:val="00443659"/>
    <w:rsid w:val="004450C4"/>
    <w:rsid w:val="00455E6C"/>
    <w:rsid w:val="0049041C"/>
    <w:rsid w:val="0053618C"/>
    <w:rsid w:val="00594728"/>
    <w:rsid w:val="005973CE"/>
    <w:rsid w:val="005B7F6B"/>
    <w:rsid w:val="005C4488"/>
    <w:rsid w:val="005C5322"/>
    <w:rsid w:val="005E5566"/>
    <w:rsid w:val="005E6AB4"/>
    <w:rsid w:val="0064526A"/>
    <w:rsid w:val="00697ABE"/>
    <w:rsid w:val="006B6EC6"/>
    <w:rsid w:val="006D1E1E"/>
    <w:rsid w:val="00735960"/>
    <w:rsid w:val="00752556"/>
    <w:rsid w:val="0078246E"/>
    <w:rsid w:val="0078629F"/>
    <w:rsid w:val="00840936"/>
    <w:rsid w:val="008B6998"/>
    <w:rsid w:val="008D5ABF"/>
    <w:rsid w:val="008E6229"/>
    <w:rsid w:val="00961955"/>
    <w:rsid w:val="00A32C60"/>
    <w:rsid w:val="00AD4C3B"/>
    <w:rsid w:val="00B44D62"/>
    <w:rsid w:val="00B6319B"/>
    <w:rsid w:val="00B82932"/>
    <w:rsid w:val="00BD6245"/>
    <w:rsid w:val="00CA4933"/>
    <w:rsid w:val="00CC1469"/>
    <w:rsid w:val="00D14B14"/>
    <w:rsid w:val="00DE4454"/>
    <w:rsid w:val="00E136FD"/>
    <w:rsid w:val="00E172E8"/>
    <w:rsid w:val="00EE0B4F"/>
    <w:rsid w:val="00EF6D0B"/>
    <w:rsid w:val="00F1747C"/>
    <w:rsid w:val="00F50798"/>
    <w:rsid w:val="00FB3A38"/>
    <w:rsid w:val="00F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406E5"/>
  <w15:docId w15:val="{75D8507B-4C4D-4302-8D8C-DFB50B39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6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EC6"/>
  </w:style>
  <w:style w:type="paragraph" w:styleId="Footer">
    <w:name w:val="footer"/>
    <w:basedOn w:val="Normal"/>
    <w:link w:val="FooterChar"/>
    <w:uiPriority w:val="99"/>
    <w:unhideWhenUsed/>
    <w:rsid w:val="006B6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EC6"/>
  </w:style>
  <w:style w:type="paragraph" w:styleId="BalloonText">
    <w:name w:val="Balloon Text"/>
    <w:basedOn w:val="Normal"/>
    <w:link w:val="BalloonTextChar"/>
    <w:uiPriority w:val="99"/>
    <w:semiHidden/>
    <w:unhideWhenUsed/>
    <w:rsid w:val="006B6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E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733E37AFB5B45AA8A5942E79F07FC" ma:contentTypeVersion="12" ma:contentTypeDescription="Create a new document." ma:contentTypeScope="" ma:versionID="35ef7450d720f27548578e8a746efcd4">
  <xsd:schema xmlns:xsd="http://www.w3.org/2001/XMLSchema" xmlns:xs="http://www.w3.org/2001/XMLSchema" xmlns:p="http://schemas.microsoft.com/office/2006/metadata/properties" xmlns:ns2="a90dc448-1179-4d80-b31c-ffebeedff22c" xmlns:ns3="e0cb573a-0ae3-423c-888b-13a28e31700a" targetNamespace="http://schemas.microsoft.com/office/2006/metadata/properties" ma:root="true" ma:fieldsID="5d99a634326b4d5728eacfc9f02a2cbc" ns2:_="" ns3:_="">
    <xsd:import namespace="a90dc448-1179-4d80-b31c-ffebeedff22c"/>
    <xsd:import namespace="e0cb573a-0ae3-423c-888b-13a28e3170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c448-1179-4d80-b31c-ffebeedff2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b573a-0ae3-423c-888b-13a28e317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E1B294-79D1-4C0A-BB4B-35D85D5A7E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8CE51B-A7DA-4115-BAB0-3B8FC890FC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7C5F19-C044-4993-9CEE-EBD611896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c448-1179-4d80-b31c-ffebeedff22c"/>
    <ds:schemaRef ds:uri="e0cb573a-0ae3-423c-888b-13a28e317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Newline</dc:creator>
  <cp:keywords/>
  <dc:description/>
  <cp:lastModifiedBy>Louise Bestwick</cp:lastModifiedBy>
  <cp:revision>2</cp:revision>
  <cp:lastPrinted>2018-07-30T09:29:00Z</cp:lastPrinted>
  <dcterms:created xsi:type="dcterms:W3CDTF">2021-01-14T16:29:00Z</dcterms:created>
  <dcterms:modified xsi:type="dcterms:W3CDTF">2021-01-14T16:29:00Z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0x010100C70733E37AFB5B45AA8A5942E79F07FC</vt:lpwstr>
  </property>
</Properties>
</file>