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D26F" w14:textId="6947A339" w:rsidR="00BB1EEC" w:rsidRDefault="00BB1EE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1A36E07" wp14:editId="135DF296">
            <wp:simplePos x="0" y="0"/>
            <wp:positionH relativeFrom="column">
              <wp:posOffset>5581650</wp:posOffset>
            </wp:positionH>
            <wp:positionV relativeFrom="paragraph">
              <wp:posOffset>-638175</wp:posOffset>
            </wp:positionV>
            <wp:extent cx="4107815" cy="1390650"/>
            <wp:effectExtent l="0" t="0" r="6985" b="0"/>
            <wp:wrapNone/>
            <wp:docPr id="28" name="Picture 28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917A3" w14:textId="375AD12C" w:rsidR="00BB1EEC" w:rsidRDefault="00BB1EEC"/>
    <w:p w14:paraId="2D9546CF" w14:textId="77777777" w:rsidR="0090383B" w:rsidRDefault="0090383B"/>
    <w:p w14:paraId="6EAEE6FE" w14:textId="1555411A" w:rsidR="00FB5BEE" w:rsidRDefault="00872A1C" w:rsidP="00FE693E">
      <w:pPr>
        <w:jc w:val="center"/>
        <w:rPr>
          <w:sz w:val="40"/>
          <w:szCs w:val="40"/>
          <w:u w:val="single"/>
        </w:rPr>
      </w:pPr>
      <w:bookmarkStart w:id="0" w:name="_Hlk164266339"/>
      <w:r w:rsidRPr="00257E3B">
        <w:rPr>
          <w:sz w:val="40"/>
          <w:szCs w:val="40"/>
          <w:u w:val="single"/>
        </w:rPr>
        <w:t>Palliative Care and End of Life training schedule 2024</w:t>
      </w:r>
      <w:r w:rsidR="0041687F" w:rsidRPr="00257E3B">
        <w:rPr>
          <w:sz w:val="40"/>
          <w:szCs w:val="40"/>
          <w:u w:val="single"/>
        </w:rPr>
        <w:t xml:space="preserve"> </w:t>
      </w:r>
      <w:r w:rsidR="00E251C7">
        <w:rPr>
          <w:sz w:val="40"/>
          <w:szCs w:val="40"/>
          <w:u w:val="single"/>
        </w:rPr>
        <w:t xml:space="preserve">FREE </w:t>
      </w:r>
      <w:r w:rsidR="0041687F" w:rsidRPr="00257E3B">
        <w:rPr>
          <w:sz w:val="40"/>
          <w:szCs w:val="40"/>
          <w:u w:val="single"/>
        </w:rPr>
        <w:t>fo</w:t>
      </w:r>
      <w:r w:rsidR="00E251C7">
        <w:rPr>
          <w:sz w:val="40"/>
          <w:szCs w:val="40"/>
          <w:u w:val="single"/>
        </w:rPr>
        <w:t>r</w:t>
      </w:r>
      <w:r w:rsidR="00D638B6">
        <w:rPr>
          <w:sz w:val="40"/>
          <w:szCs w:val="40"/>
          <w:u w:val="single"/>
        </w:rPr>
        <w:t xml:space="preserve"> </w:t>
      </w:r>
      <w:r w:rsidR="0041687F" w:rsidRPr="00257E3B">
        <w:rPr>
          <w:sz w:val="40"/>
          <w:szCs w:val="40"/>
          <w:u w:val="single"/>
        </w:rPr>
        <w:t>CARE HOME</w:t>
      </w:r>
      <w:r w:rsidR="00D638B6">
        <w:rPr>
          <w:sz w:val="40"/>
          <w:szCs w:val="40"/>
          <w:u w:val="single"/>
        </w:rPr>
        <w:t>S (N/R)</w:t>
      </w:r>
      <w:r w:rsidR="0041687F" w:rsidRPr="00257E3B">
        <w:rPr>
          <w:sz w:val="40"/>
          <w:szCs w:val="40"/>
          <w:u w:val="single"/>
        </w:rPr>
        <w:t xml:space="preserve"> </w:t>
      </w:r>
      <w:r w:rsidR="00B25666" w:rsidRPr="00257E3B">
        <w:rPr>
          <w:sz w:val="40"/>
          <w:szCs w:val="40"/>
          <w:u w:val="single"/>
        </w:rPr>
        <w:t>&amp; DOMISCILLARY CARE TEAMS</w:t>
      </w:r>
    </w:p>
    <w:p w14:paraId="1D645F4C" w14:textId="77777777" w:rsidR="00520854" w:rsidRPr="00E251C7" w:rsidRDefault="00520854" w:rsidP="00520854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Palliative care and End of life 9-1pm</w:t>
      </w:r>
    </w:p>
    <w:p w14:paraId="2EA89BA9" w14:textId="77777777" w:rsidR="00520854" w:rsidRPr="00E251C7" w:rsidRDefault="00520854" w:rsidP="00520854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Syringe driver – 2-4pm</w:t>
      </w:r>
    </w:p>
    <w:p w14:paraId="39EE0497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p w14:paraId="68A91A9D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p w14:paraId="1CD77EB8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5386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B2CC3" w14:paraId="51F37064" w14:textId="77777777" w:rsidTr="00520854">
        <w:tc>
          <w:tcPr>
            <w:tcW w:w="6974" w:type="dxa"/>
          </w:tcPr>
          <w:p w14:paraId="27938CF6" w14:textId="75C9FEBA" w:rsidR="001B2CC3" w:rsidRPr="0054177F" w:rsidRDefault="00CE09B9" w:rsidP="0054177F">
            <w:pPr>
              <w:jc w:val="center"/>
              <w:rPr>
                <w:sz w:val="28"/>
                <w:szCs w:val="28"/>
              </w:rPr>
            </w:pPr>
            <w:r w:rsidRPr="0054177F">
              <w:rPr>
                <w:sz w:val="28"/>
                <w:szCs w:val="28"/>
              </w:rPr>
              <w:t>4</w:t>
            </w:r>
            <w:r w:rsidRPr="0054177F">
              <w:rPr>
                <w:sz w:val="28"/>
                <w:szCs w:val="28"/>
                <w:vertAlign w:val="superscript"/>
              </w:rPr>
              <w:t>th</w:t>
            </w:r>
            <w:r w:rsidRPr="0054177F"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6974" w:type="dxa"/>
          </w:tcPr>
          <w:p w14:paraId="62938F75" w14:textId="7369B3E0" w:rsidR="001B2CC3" w:rsidRPr="00E2266D" w:rsidRDefault="0054177F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8E5D10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</w:t>
            </w:r>
            <w:r w:rsidR="00FA7146" w:rsidRPr="00E2266D">
              <w:rPr>
                <w:sz w:val="28"/>
                <w:szCs w:val="28"/>
              </w:rPr>
              <w:t>3LD RM 8</w:t>
            </w:r>
          </w:p>
        </w:tc>
      </w:tr>
      <w:tr w:rsidR="001B2CC3" w14:paraId="28BFBF86" w14:textId="77777777" w:rsidTr="00520854">
        <w:tc>
          <w:tcPr>
            <w:tcW w:w="6974" w:type="dxa"/>
          </w:tcPr>
          <w:p w14:paraId="032B93F5" w14:textId="108A3BAC" w:rsidR="001B2CC3" w:rsidRPr="0054177F" w:rsidRDefault="00CE09B9" w:rsidP="0054177F">
            <w:pPr>
              <w:jc w:val="center"/>
              <w:rPr>
                <w:sz w:val="28"/>
                <w:szCs w:val="28"/>
              </w:rPr>
            </w:pPr>
            <w:r w:rsidRPr="0054177F">
              <w:rPr>
                <w:sz w:val="28"/>
                <w:szCs w:val="28"/>
              </w:rPr>
              <w:t>13</w:t>
            </w:r>
            <w:r w:rsidRPr="0054177F">
              <w:rPr>
                <w:sz w:val="28"/>
                <w:szCs w:val="28"/>
                <w:vertAlign w:val="superscript"/>
              </w:rPr>
              <w:t>TH</w:t>
            </w:r>
            <w:r w:rsidRPr="0054177F"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6974" w:type="dxa"/>
          </w:tcPr>
          <w:p w14:paraId="39D7D97F" w14:textId="75176CEB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8E5D10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E2266D">
              <w:rPr>
                <w:sz w:val="28"/>
                <w:szCs w:val="28"/>
              </w:rPr>
              <w:t>4.25</w:t>
            </w:r>
          </w:p>
        </w:tc>
      </w:tr>
      <w:tr w:rsidR="001B2CC3" w14:paraId="2759D209" w14:textId="77777777" w:rsidTr="00520854">
        <w:tc>
          <w:tcPr>
            <w:tcW w:w="6974" w:type="dxa"/>
          </w:tcPr>
          <w:p w14:paraId="5F232EC0" w14:textId="337C63C6" w:rsidR="001B2CC3" w:rsidRPr="0054177F" w:rsidRDefault="00072EE4" w:rsidP="0054177F">
            <w:pPr>
              <w:jc w:val="center"/>
              <w:rPr>
                <w:sz w:val="28"/>
                <w:szCs w:val="28"/>
              </w:rPr>
            </w:pPr>
            <w:r w:rsidRPr="0054177F">
              <w:rPr>
                <w:sz w:val="28"/>
                <w:szCs w:val="28"/>
              </w:rPr>
              <w:t>18</w:t>
            </w:r>
            <w:r w:rsidRPr="0054177F">
              <w:rPr>
                <w:sz w:val="28"/>
                <w:szCs w:val="28"/>
                <w:vertAlign w:val="superscript"/>
              </w:rPr>
              <w:t>TH</w:t>
            </w:r>
            <w:r w:rsidRPr="0054177F"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6974" w:type="dxa"/>
          </w:tcPr>
          <w:p w14:paraId="63C568FE" w14:textId="379955C4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E57E7D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8E5D10">
              <w:rPr>
                <w:sz w:val="28"/>
                <w:szCs w:val="28"/>
              </w:rPr>
              <w:t>2.04</w:t>
            </w:r>
          </w:p>
        </w:tc>
      </w:tr>
      <w:tr w:rsidR="001B2CC3" w14:paraId="54F8D48B" w14:textId="77777777" w:rsidTr="00520854">
        <w:tc>
          <w:tcPr>
            <w:tcW w:w="6974" w:type="dxa"/>
          </w:tcPr>
          <w:p w14:paraId="3BDB5D1D" w14:textId="10181CD3" w:rsidR="001B2CC3" w:rsidRPr="0054177F" w:rsidRDefault="00072EE4" w:rsidP="0054177F">
            <w:pPr>
              <w:jc w:val="center"/>
              <w:rPr>
                <w:sz w:val="28"/>
                <w:szCs w:val="28"/>
              </w:rPr>
            </w:pPr>
            <w:r w:rsidRPr="0054177F">
              <w:rPr>
                <w:sz w:val="28"/>
                <w:szCs w:val="28"/>
              </w:rPr>
              <w:t>20</w:t>
            </w:r>
            <w:r w:rsidRPr="0054177F">
              <w:rPr>
                <w:sz w:val="28"/>
                <w:szCs w:val="28"/>
                <w:vertAlign w:val="superscript"/>
              </w:rPr>
              <w:t>TH</w:t>
            </w:r>
            <w:r w:rsidRPr="0054177F"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6974" w:type="dxa"/>
          </w:tcPr>
          <w:p w14:paraId="69900410" w14:textId="40F2073C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E57E7D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E2266D">
              <w:rPr>
                <w:sz w:val="28"/>
                <w:szCs w:val="28"/>
              </w:rPr>
              <w:t>4.25</w:t>
            </w:r>
          </w:p>
        </w:tc>
      </w:tr>
      <w:tr w:rsidR="001B2CC3" w14:paraId="59E5BEE0" w14:textId="77777777" w:rsidTr="00520854">
        <w:tc>
          <w:tcPr>
            <w:tcW w:w="6974" w:type="dxa"/>
          </w:tcPr>
          <w:p w14:paraId="68FEC690" w14:textId="118AA496" w:rsidR="001B2CC3" w:rsidRPr="0054177F" w:rsidRDefault="00072EE4" w:rsidP="0054177F">
            <w:pPr>
              <w:jc w:val="center"/>
              <w:rPr>
                <w:sz w:val="28"/>
                <w:szCs w:val="28"/>
              </w:rPr>
            </w:pPr>
            <w:r w:rsidRPr="0054177F">
              <w:rPr>
                <w:sz w:val="28"/>
                <w:szCs w:val="28"/>
              </w:rPr>
              <w:t>25</w:t>
            </w:r>
            <w:r w:rsidRPr="0054177F">
              <w:rPr>
                <w:sz w:val="28"/>
                <w:szCs w:val="28"/>
                <w:vertAlign w:val="superscript"/>
              </w:rPr>
              <w:t>TH</w:t>
            </w:r>
            <w:r w:rsidRPr="0054177F"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6974" w:type="dxa"/>
          </w:tcPr>
          <w:p w14:paraId="11147C00" w14:textId="0413D409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E57E7D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5B7124">
              <w:rPr>
                <w:sz w:val="28"/>
                <w:szCs w:val="28"/>
              </w:rPr>
              <w:t>4.25</w:t>
            </w:r>
          </w:p>
        </w:tc>
      </w:tr>
      <w:tr w:rsidR="001B2CC3" w14:paraId="046CC75D" w14:textId="77777777" w:rsidTr="00520854">
        <w:tc>
          <w:tcPr>
            <w:tcW w:w="6974" w:type="dxa"/>
          </w:tcPr>
          <w:p w14:paraId="5DD87E06" w14:textId="5354E3AF" w:rsidR="001B2CC3" w:rsidRPr="0054177F" w:rsidRDefault="00072EE4" w:rsidP="0054177F">
            <w:pPr>
              <w:jc w:val="center"/>
              <w:rPr>
                <w:sz w:val="28"/>
                <w:szCs w:val="28"/>
              </w:rPr>
            </w:pPr>
            <w:r w:rsidRPr="0054177F">
              <w:rPr>
                <w:sz w:val="28"/>
                <w:szCs w:val="28"/>
              </w:rPr>
              <w:t>27</w:t>
            </w:r>
            <w:r w:rsidRPr="0054177F">
              <w:rPr>
                <w:sz w:val="28"/>
                <w:szCs w:val="28"/>
                <w:vertAlign w:val="superscript"/>
              </w:rPr>
              <w:t>TH</w:t>
            </w:r>
            <w:r w:rsidRPr="0054177F">
              <w:rPr>
                <w:sz w:val="28"/>
                <w:szCs w:val="28"/>
              </w:rPr>
              <w:t xml:space="preserve"> JUNE 2024</w:t>
            </w:r>
          </w:p>
        </w:tc>
        <w:tc>
          <w:tcPr>
            <w:tcW w:w="6974" w:type="dxa"/>
          </w:tcPr>
          <w:p w14:paraId="5567A689" w14:textId="657D2A59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E57E7D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5B7124">
              <w:rPr>
                <w:sz w:val="28"/>
                <w:szCs w:val="28"/>
              </w:rPr>
              <w:t>4.25</w:t>
            </w:r>
          </w:p>
        </w:tc>
      </w:tr>
    </w:tbl>
    <w:p w14:paraId="0036F183" w14:textId="77777777" w:rsidR="001B2CC3" w:rsidRDefault="001B2CC3" w:rsidP="00257E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5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4CDBF5CC" w14:textId="56DBCBE3" w:rsidR="00BE3536" w:rsidRDefault="001B2CC3" w:rsidP="00257E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State the training and date you wish to attend</w:t>
      </w:r>
    </w:p>
    <w:bookmarkEnd w:id="0"/>
    <w:p w14:paraId="04171A2A" w14:textId="24A08D7F" w:rsidR="00CB3D07" w:rsidRDefault="00FD57A1" w:rsidP="00CB3D07">
      <w:pPr>
        <w:rPr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CDF4F3E" wp14:editId="22A1E32F">
            <wp:simplePos x="0" y="0"/>
            <wp:positionH relativeFrom="column">
              <wp:posOffset>5553075</wp:posOffset>
            </wp:positionH>
            <wp:positionV relativeFrom="paragraph">
              <wp:posOffset>-741045</wp:posOffset>
            </wp:positionV>
            <wp:extent cx="4107815" cy="1390650"/>
            <wp:effectExtent l="0" t="0" r="6985" b="0"/>
            <wp:wrapNone/>
            <wp:docPr id="1406141102" name="Picture 1406141102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B0B46" w14:textId="2CD28E0F" w:rsidR="00FD57A1" w:rsidRDefault="00FD57A1" w:rsidP="00CB3D07">
      <w:pPr>
        <w:rPr>
          <w:sz w:val="28"/>
          <w:szCs w:val="28"/>
          <w:u w:val="single"/>
        </w:rPr>
      </w:pPr>
    </w:p>
    <w:p w14:paraId="6123820A" w14:textId="7560A2A2" w:rsidR="00CB3D07" w:rsidRDefault="00CB3D07" w:rsidP="00CB3D07">
      <w:pPr>
        <w:jc w:val="center"/>
        <w:rPr>
          <w:sz w:val="40"/>
          <w:szCs w:val="40"/>
          <w:u w:val="single"/>
        </w:rPr>
      </w:pPr>
      <w:r w:rsidRPr="00257E3B">
        <w:rPr>
          <w:sz w:val="40"/>
          <w:szCs w:val="40"/>
          <w:u w:val="single"/>
        </w:rPr>
        <w:t xml:space="preserve">Palliative Care and End of Life training schedule 2024 </w:t>
      </w:r>
      <w:r w:rsidR="00E251C7">
        <w:rPr>
          <w:sz w:val="40"/>
          <w:szCs w:val="40"/>
          <w:u w:val="single"/>
        </w:rPr>
        <w:t xml:space="preserve">FREE </w:t>
      </w:r>
      <w:r w:rsidRPr="00257E3B">
        <w:rPr>
          <w:sz w:val="40"/>
          <w:szCs w:val="40"/>
          <w:u w:val="single"/>
        </w:rPr>
        <w:t>for CARE HOME</w:t>
      </w:r>
      <w:r w:rsidR="00D638B6">
        <w:rPr>
          <w:sz w:val="40"/>
          <w:szCs w:val="40"/>
          <w:u w:val="single"/>
        </w:rPr>
        <w:t>S</w:t>
      </w:r>
      <w:r w:rsidRPr="00257E3B">
        <w:rPr>
          <w:sz w:val="40"/>
          <w:szCs w:val="40"/>
          <w:u w:val="single"/>
        </w:rPr>
        <w:t xml:space="preserve"> </w:t>
      </w:r>
      <w:r w:rsidR="00D638B6">
        <w:rPr>
          <w:sz w:val="40"/>
          <w:szCs w:val="40"/>
          <w:u w:val="single"/>
        </w:rPr>
        <w:t xml:space="preserve">(N/R) </w:t>
      </w:r>
      <w:r w:rsidRPr="00257E3B">
        <w:rPr>
          <w:sz w:val="40"/>
          <w:szCs w:val="40"/>
          <w:u w:val="single"/>
        </w:rPr>
        <w:t>&amp; DOMISCILLARY CARE TEAMS</w:t>
      </w:r>
    </w:p>
    <w:p w14:paraId="2A40ABAD" w14:textId="77777777" w:rsidR="00CB3D07" w:rsidRPr="00E251C7" w:rsidRDefault="00CB3D07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Palliative care and End of life 9-1pm</w:t>
      </w:r>
    </w:p>
    <w:p w14:paraId="0E06D0DC" w14:textId="77777777" w:rsidR="00CB3D07" w:rsidRPr="00E251C7" w:rsidRDefault="00CB3D07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Syringe driver – 2-4pm</w:t>
      </w:r>
    </w:p>
    <w:p w14:paraId="36874690" w14:textId="77777777" w:rsidR="00CB3D07" w:rsidRDefault="00CB3D07" w:rsidP="00CB3D07">
      <w:pPr>
        <w:jc w:val="center"/>
        <w:rPr>
          <w:sz w:val="28"/>
          <w:szCs w:val="28"/>
          <w:u w:val="single"/>
        </w:rPr>
      </w:pPr>
    </w:p>
    <w:p w14:paraId="7EAAD674" w14:textId="77777777" w:rsidR="00CB3D07" w:rsidRDefault="00CB3D07" w:rsidP="00CB3D07">
      <w:pPr>
        <w:jc w:val="center"/>
        <w:rPr>
          <w:sz w:val="28"/>
          <w:szCs w:val="28"/>
          <w:u w:val="single"/>
        </w:rPr>
      </w:pPr>
    </w:p>
    <w:p w14:paraId="7AF21FAA" w14:textId="77777777" w:rsidR="00CB3D07" w:rsidRDefault="00CB3D07" w:rsidP="00CB3D07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5386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B3D07" w14:paraId="6D957F25" w14:textId="77777777" w:rsidTr="00995DDC">
        <w:tc>
          <w:tcPr>
            <w:tcW w:w="6974" w:type="dxa"/>
          </w:tcPr>
          <w:p w14:paraId="35B5C2F5" w14:textId="0E0F5CDA" w:rsidR="00CB3D07" w:rsidRPr="0054177F" w:rsidRDefault="00C751D8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751D8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July</w:t>
            </w:r>
            <w:r w:rsidR="00CB3D07" w:rsidRPr="0054177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6974" w:type="dxa"/>
          </w:tcPr>
          <w:p w14:paraId="1904F0C5" w14:textId="63131B82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9D32C7">
              <w:rPr>
                <w:sz w:val="28"/>
                <w:szCs w:val="28"/>
              </w:rPr>
              <w:t>5</w:t>
            </w:r>
          </w:p>
        </w:tc>
      </w:tr>
      <w:tr w:rsidR="00CB3D07" w14:paraId="192D2C81" w14:textId="77777777" w:rsidTr="00995DDC">
        <w:tc>
          <w:tcPr>
            <w:tcW w:w="6974" w:type="dxa"/>
          </w:tcPr>
          <w:p w14:paraId="1B3B9685" w14:textId="74DBFA96" w:rsidR="00CB3D07" w:rsidRPr="0054177F" w:rsidRDefault="00C751D8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751D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  <w:r w:rsidR="00CB3D07" w:rsidRPr="0054177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6974" w:type="dxa"/>
          </w:tcPr>
          <w:p w14:paraId="580A2B54" w14:textId="77777777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>
              <w:rPr>
                <w:sz w:val="28"/>
                <w:szCs w:val="28"/>
              </w:rPr>
              <w:t>4.25</w:t>
            </w:r>
          </w:p>
        </w:tc>
      </w:tr>
      <w:tr w:rsidR="00CB3D07" w14:paraId="77047F67" w14:textId="77777777" w:rsidTr="00995DDC">
        <w:tc>
          <w:tcPr>
            <w:tcW w:w="6974" w:type="dxa"/>
          </w:tcPr>
          <w:p w14:paraId="7511156B" w14:textId="6B089882" w:rsidR="00CB3D07" w:rsidRPr="0054177F" w:rsidRDefault="00C751D8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751D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  <w:r w:rsidR="00CB3D07" w:rsidRPr="0054177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6974" w:type="dxa"/>
          </w:tcPr>
          <w:p w14:paraId="2B6FB1CB" w14:textId="6A056BEE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9D32C7">
              <w:rPr>
                <w:sz w:val="28"/>
                <w:szCs w:val="28"/>
              </w:rPr>
              <w:t>8</w:t>
            </w:r>
          </w:p>
        </w:tc>
      </w:tr>
      <w:tr w:rsidR="00CB3D07" w14:paraId="4920D45D" w14:textId="77777777" w:rsidTr="00995DDC">
        <w:tc>
          <w:tcPr>
            <w:tcW w:w="6974" w:type="dxa"/>
          </w:tcPr>
          <w:p w14:paraId="02987747" w14:textId="462A5AFD" w:rsidR="00CB3D07" w:rsidRPr="0054177F" w:rsidRDefault="00DD1732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D173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  <w:r w:rsidR="00CB3D07" w:rsidRPr="0054177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6974" w:type="dxa"/>
          </w:tcPr>
          <w:p w14:paraId="2E247ECA" w14:textId="77777777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>
              <w:rPr>
                <w:sz w:val="28"/>
                <w:szCs w:val="28"/>
              </w:rPr>
              <w:t>4.25</w:t>
            </w:r>
          </w:p>
        </w:tc>
      </w:tr>
      <w:tr w:rsidR="00CB3D07" w14:paraId="693FBC86" w14:textId="77777777" w:rsidTr="00995DDC">
        <w:tc>
          <w:tcPr>
            <w:tcW w:w="6974" w:type="dxa"/>
          </w:tcPr>
          <w:p w14:paraId="0B7FE17C" w14:textId="0F99BC8B" w:rsidR="00CB3D07" w:rsidRPr="0054177F" w:rsidRDefault="00DD1732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DD1732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July</w:t>
            </w:r>
            <w:r w:rsidR="00CB3D07" w:rsidRPr="0054177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6974" w:type="dxa"/>
          </w:tcPr>
          <w:p w14:paraId="43FA0287" w14:textId="29D5676B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3961EA">
              <w:rPr>
                <w:sz w:val="28"/>
                <w:szCs w:val="28"/>
              </w:rPr>
              <w:t>5</w:t>
            </w:r>
          </w:p>
        </w:tc>
      </w:tr>
      <w:tr w:rsidR="00CB3D07" w14:paraId="324A1456" w14:textId="77777777" w:rsidTr="00995DDC">
        <w:tc>
          <w:tcPr>
            <w:tcW w:w="6974" w:type="dxa"/>
          </w:tcPr>
          <w:p w14:paraId="4D304575" w14:textId="7C2ABD9A" w:rsidR="00CB3D07" w:rsidRPr="0054177F" w:rsidRDefault="00DD1732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D173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  <w:r w:rsidR="00CB3D07" w:rsidRPr="0054177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6974" w:type="dxa"/>
          </w:tcPr>
          <w:p w14:paraId="4FE57F1B" w14:textId="77777777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>
              <w:rPr>
                <w:sz w:val="28"/>
                <w:szCs w:val="28"/>
              </w:rPr>
              <w:t>4.25</w:t>
            </w:r>
          </w:p>
        </w:tc>
      </w:tr>
    </w:tbl>
    <w:p w14:paraId="5EFB05CD" w14:textId="77777777" w:rsidR="00CB3D07" w:rsidRDefault="00CB3D07" w:rsidP="00CB3D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6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5F1A6C27" w14:textId="77777777" w:rsidR="00CB3D07" w:rsidRDefault="00CB3D07" w:rsidP="00CB3D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State the training and date you wish to attend</w:t>
      </w:r>
    </w:p>
    <w:p w14:paraId="55E7CB9A" w14:textId="3552AA43" w:rsidR="00CB3D07" w:rsidRPr="00CB3D07" w:rsidRDefault="00CB3D07" w:rsidP="00CB3D07">
      <w:pPr>
        <w:tabs>
          <w:tab w:val="left" w:pos="78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3D07" w:rsidRPr="00CB3D07" w:rsidSect="0002110B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C"/>
    <w:rsid w:val="00012644"/>
    <w:rsid w:val="0002110B"/>
    <w:rsid w:val="00044618"/>
    <w:rsid w:val="000613B0"/>
    <w:rsid w:val="00072EE4"/>
    <w:rsid w:val="00093F46"/>
    <w:rsid w:val="000F18F5"/>
    <w:rsid w:val="000F6BED"/>
    <w:rsid w:val="00122D1D"/>
    <w:rsid w:val="00155A36"/>
    <w:rsid w:val="001840B4"/>
    <w:rsid w:val="00186751"/>
    <w:rsid w:val="00193393"/>
    <w:rsid w:val="001B2CC3"/>
    <w:rsid w:val="001B5B62"/>
    <w:rsid w:val="001E1975"/>
    <w:rsid w:val="001E39E6"/>
    <w:rsid w:val="001F27C0"/>
    <w:rsid w:val="001F6A20"/>
    <w:rsid w:val="00240E33"/>
    <w:rsid w:val="0025087C"/>
    <w:rsid w:val="00251CAC"/>
    <w:rsid w:val="00257E3B"/>
    <w:rsid w:val="0028235F"/>
    <w:rsid w:val="0028608D"/>
    <w:rsid w:val="00292688"/>
    <w:rsid w:val="002B14FC"/>
    <w:rsid w:val="002B2AA5"/>
    <w:rsid w:val="002B4B54"/>
    <w:rsid w:val="002C4776"/>
    <w:rsid w:val="002D6769"/>
    <w:rsid w:val="002F3C21"/>
    <w:rsid w:val="003003E3"/>
    <w:rsid w:val="00340E7C"/>
    <w:rsid w:val="00371370"/>
    <w:rsid w:val="003961EA"/>
    <w:rsid w:val="003C00AC"/>
    <w:rsid w:val="003D2D2A"/>
    <w:rsid w:val="003E4D08"/>
    <w:rsid w:val="0041687F"/>
    <w:rsid w:val="00424103"/>
    <w:rsid w:val="00463A08"/>
    <w:rsid w:val="0048659C"/>
    <w:rsid w:val="004961FF"/>
    <w:rsid w:val="004B5AC4"/>
    <w:rsid w:val="004E281E"/>
    <w:rsid w:val="004F391F"/>
    <w:rsid w:val="00520854"/>
    <w:rsid w:val="0053592C"/>
    <w:rsid w:val="0054177F"/>
    <w:rsid w:val="0054307F"/>
    <w:rsid w:val="00557BAC"/>
    <w:rsid w:val="00574C6E"/>
    <w:rsid w:val="00577ADD"/>
    <w:rsid w:val="00581431"/>
    <w:rsid w:val="005B7124"/>
    <w:rsid w:val="005D04A6"/>
    <w:rsid w:val="005F4341"/>
    <w:rsid w:val="005F45F9"/>
    <w:rsid w:val="00611AE5"/>
    <w:rsid w:val="006274B8"/>
    <w:rsid w:val="00640BC2"/>
    <w:rsid w:val="00672709"/>
    <w:rsid w:val="00681CA0"/>
    <w:rsid w:val="006944A9"/>
    <w:rsid w:val="006D4804"/>
    <w:rsid w:val="00722876"/>
    <w:rsid w:val="00727A29"/>
    <w:rsid w:val="00727A3E"/>
    <w:rsid w:val="00731C85"/>
    <w:rsid w:val="007450D8"/>
    <w:rsid w:val="00751B98"/>
    <w:rsid w:val="00765B8E"/>
    <w:rsid w:val="00774A7D"/>
    <w:rsid w:val="00790B1E"/>
    <w:rsid w:val="007B0F5A"/>
    <w:rsid w:val="00804DA3"/>
    <w:rsid w:val="00811967"/>
    <w:rsid w:val="00872A1C"/>
    <w:rsid w:val="008D10B0"/>
    <w:rsid w:val="008E06AD"/>
    <w:rsid w:val="008E5D10"/>
    <w:rsid w:val="0090383B"/>
    <w:rsid w:val="00916741"/>
    <w:rsid w:val="00967B86"/>
    <w:rsid w:val="009C0103"/>
    <w:rsid w:val="009D32C7"/>
    <w:rsid w:val="009E2211"/>
    <w:rsid w:val="00A07C56"/>
    <w:rsid w:val="00A10CD0"/>
    <w:rsid w:val="00AA439F"/>
    <w:rsid w:val="00AB3B75"/>
    <w:rsid w:val="00AC430E"/>
    <w:rsid w:val="00B04C12"/>
    <w:rsid w:val="00B11B2F"/>
    <w:rsid w:val="00B22BD0"/>
    <w:rsid w:val="00B25666"/>
    <w:rsid w:val="00B41DA0"/>
    <w:rsid w:val="00B5271A"/>
    <w:rsid w:val="00B71B4B"/>
    <w:rsid w:val="00B80D40"/>
    <w:rsid w:val="00BB1EEC"/>
    <w:rsid w:val="00BE3536"/>
    <w:rsid w:val="00BE66C2"/>
    <w:rsid w:val="00C2176A"/>
    <w:rsid w:val="00C61AA9"/>
    <w:rsid w:val="00C65109"/>
    <w:rsid w:val="00C66D6F"/>
    <w:rsid w:val="00C751D8"/>
    <w:rsid w:val="00C939F8"/>
    <w:rsid w:val="00CB3D07"/>
    <w:rsid w:val="00CE09B9"/>
    <w:rsid w:val="00CE0EF2"/>
    <w:rsid w:val="00D11B6F"/>
    <w:rsid w:val="00D47EDE"/>
    <w:rsid w:val="00D638B6"/>
    <w:rsid w:val="00D91E50"/>
    <w:rsid w:val="00DD1732"/>
    <w:rsid w:val="00E2266D"/>
    <w:rsid w:val="00E251C7"/>
    <w:rsid w:val="00E50443"/>
    <w:rsid w:val="00E57E7D"/>
    <w:rsid w:val="00E736CB"/>
    <w:rsid w:val="00E83947"/>
    <w:rsid w:val="00E862DA"/>
    <w:rsid w:val="00EA0263"/>
    <w:rsid w:val="00ED28FC"/>
    <w:rsid w:val="00EF59C0"/>
    <w:rsid w:val="00F460D1"/>
    <w:rsid w:val="00F47BA7"/>
    <w:rsid w:val="00F623F5"/>
    <w:rsid w:val="00FA7146"/>
    <w:rsid w:val="00FB5BEE"/>
    <w:rsid w:val="00FC221B"/>
    <w:rsid w:val="00FD57A1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17A"/>
  <w15:chartTrackingRefBased/>
  <w15:docId w15:val="{49B274E1-D4F0-40FF-93DE-98EE163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263"/>
    <w:rPr>
      <w:b/>
      <w:bCs/>
    </w:rPr>
  </w:style>
  <w:style w:type="table" w:styleId="TableGrid">
    <w:name w:val="Table Grid"/>
    <w:basedOn w:val="TableNormal"/>
    <w:uiPriority w:val="39"/>
    <w:rsid w:val="002B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liativecareadmin@bdct.nhs.uk" TargetMode="External"/><Relationship Id="rId5" Type="http://schemas.openxmlformats.org/officeDocument/2006/relationships/hyperlink" Target="mailto:palliativecareadmin@bdct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Armada</dc:creator>
  <cp:keywords/>
  <dc:description/>
  <cp:lastModifiedBy>Marilou Armada</cp:lastModifiedBy>
  <cp:revision>133</cp:revision>
  <dcterms:created xsi:type="dcterms:W3CDTF">2021-10-14T10:58:00Z</dcterms:created>
  <dcterms:modified xsi:type="dcterms:W3CDTF">2024-04-30T08:03:00Z</dcterms:modified>
</cp:coreProperties>
</file>