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2CDB" w14:textId="5FE7E27C" w:rsidR="00DC5567" w:rsidRDefault="00B27DBE" w:rsidP="00205AF8">
      <w:pPr>
        <w:pStyle w:val="Header"/>
        <w:rPr>
          <w:rFonts w:ascii="Arial" w:hAnsi="Arial" w:cs="Arial"/>
        </w:rPr>
      </w:pPr>
      <w:r w:rsidRPr="003D7D86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657CBEA8" wp14:editId="77E28688">
            <wp:simplePos x="7566409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00589" cy="641350"/>
            <wp:effectExtent l="0" t="0" r="952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89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AF8" w:rsidRPr="003D7D86">
        <w:rPr>
          <w:rFonts w:ascii="Arial" w:hAnsi="Arial" w:cs="Arial"/>
        </w:rPr>
        <w:t xml:space="preserve">Name: ……………………………………………………………   </w:t>
      </w:r>
    </w:p>
    <w:p w14:paraId="68173279" w14:textId="77777777" w:rsidR="00DC5567" w:rsidRDefault="00DC5567" w:rsidP="00205AF8">
      <w:pPr>
        <w:pStyle w:val="Header"/>
        <w:rPr>
          <w:rFonts w:ascii="Arial" w:hAnsi="Arial" w:cs="Arial"/>
        </w:rPr>
      </w:pPr>
    </w:p>
    <w:p w14:paraId="5D6840C9" w14:textId="595E89BE" w:rsidR="00B27DBE" w:rsidRPr="003D7D86" w:rsidRDefault="00205AF8" w:rsidP="00205AF8">
      <w:pPr>
        <w:pStyle w:val="Header"/>
        <w:rPr>
          <w:rFonts w:ascii="Arial" w:hAnsi="Arial" w:cs="Arial"/>
        </w:rPr>
      </w:pPr>
      <w:r w:rsidRPr="003D7D86">
        <w:rPr>
          <w:rFonts w:ascii="Arial" w:hAnsi="Arial" w:cs="Arial"/>
        </w:rPr>
        <w:t xml:space="preserve">NHS </w:t>
      </w:r>
      <w:r w:rsidR="002E17A5" w:rsidRPr="003D7D86">
        <w:rPr>
          <w:rFonts w:ascii="Arial" w:hAnsi="Arial" w:cs="Arial"/>
        </w:rPr>
        <w:t>No</w:t>
      </w:r>
      <w:r w:rsidR="002E17A5">
        <w:rPr>
          <w:rFonts w:ascii="Arial" w:hAnsi="Arial" w:cs="Arial"/>
        </w:rPr>
        <w:t xml:space="preserve">: </w:t>
      </w:r>
      <w:r w:rsidRPr="003D7D86">
        <w:rPr>
          <w:rFonts w:ascii="Arial" w:hAnsi="Arial" w:cs="Arial"/>
        </w:rPr>
        <w:t>……………………………………………</w:t>
      </w:r>
      <w:r w:rsidR="00DC5567">
        <w:rPr>
          <w:rFonts w:ascii="Arial" w:hAnsi="Arial" w:cs="Arial"/>
        </w:rPr>
        <w:t>…………...</w:t>
      </w:r>
      <w:r w:rsidR="00DC5567">
        <w:rPr>
          <w:rFonts w:ascii="Arial" w:hAnsi="Arial" w:cs="Arial"/>
        </w:rPr>
        <w:tab/>
      </w:r>
      <w:r w:rsidRPr="003D7D86">
        <w:rPr>
          <w:rFonts w:ascii="Arial" w:hAnsi="Arial" w:cs="Arial"/>
        </w:rPr>
        <w:t xml:space="preserve">Date of Birth: …. / …. / …. </w:t>
      </w:r>
    </w:p>
    <w:tbl>
      <w:tblPr>
        <w:tblStyle w:val="TableGrid"/>
        <w:tblW w:w="14742" w:type="dxa"/>
        <w:tblInd w:w="-605" w:type="dxa"/>
        <w:tblLook w:val="04A0" w:firstRow="1" w:lastRow="0" w:firstColumn="1" w:lastColumn="0" w:noHBand="0" w:noVBand="1"/>
      </w:tblPr>
      <w:tblGrid>
        <w:gridCol w:w="5812"/>
        <w:gridCol w:w="4536"/>
        <w:gridCol w:w="4394"/>
      </w:tblGrid>
      <w:tr w:rsidR="00802045" w:rsidRPr="003D7D86" w14:paraId="6AF4DA7C" w14:textId="77777777" w:rsidTr="00DC5567">
        <w:tc>
          <w:tcPr>
            <w:tcW w:w="5812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  <w:bottom w:val="thinThick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023C88DB" w14:textId="530C2E0E" w:rsidR="00802045" w:rsidRPr="003D7D86" w:rsidRDefault="00802045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Day 1</w:t>
            </w:r>
            <w:r w:rsidR="00482332" w:rsidRPr="003D7D86">
              <w:rPr>
                <w:rFonts w:ascii="Arial" w:hAnsi="Arial" w:cs="Arial"/>
                <w:b/>
                <w:bCs/>
              </w:rPr>
              <w:t xml:space="preserve"> date:</w:t>
            </w:r>
          </w:p>
        </w:tc>
        <w:tc>
          <w:tcPr>
            <w:tcW w:w="4536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  <w:bottom w:val="thinThick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675AE7DD" w14:textId="49D4F8B4" w:rsidR="00802045" w:rsidRPr="003D7D86" w:rsidRDefault="00802045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Day 2</w:t>
            </w:r>
            <w:r w:rsidR="00482332" w:rsidRPr="003D7D86">
              <w:rPr>
                <w:rFonts w:ascii="Arial" w:hAnsi="Arial" w:cs="Arial"/>
                <w:b/>
                <w:bCs/>
              </w:rPr>
              <w:t xml:space="preserve"> date:</w:t>
            </w:r>
          </w:p>
        </w:tc>
        <w:tc>
          <w:tcPr>
            <w:tcW w:w="4394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  <w:bottom w:val="thinThickSmallGap" w:sz="18" w:space="0" w:color="2F5496" w:themeColor="accent1" w:themeShade="BF"/>
              <w:right w:val="thinThickSmallGap" w:sz="18" w:space="0" w:color="2F5496" w:themeColor="accent1" w:themeShade="BF"/>
            </w:tcBorders>
          </w:tcPr>
          <w:p w14:paraId="257DECDF" w14:textId="6ADC7ACE" w:rsidR="00802045" w:rsidRPr="003D7D86" w:rsidRDefault="00802045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Day 3</w:t>
            </w:r>
            <w:r w:rsidR="00482332" w:rsidRPr="003D7D86">
              <w:rPr>
                <w:rFonts w:ascii="Arial" w:hAnsi="Arial" w:cs="Arial"/>
                <w:b/>
                <w:bCs/>
              </w:rPr>
              <w:t xml:space="preserve"> date:</w:t>
            </w:r>
          </w:p>
        </w:tc>
      </w:tr>
    </w:tbl>
    <w:p w14:paraId="60727795" w14:textId="2C81C949" w:rsidR="00B74EC2" w:rsidRPr="003D7D86" w:rsidRDefault="008A739E" w:rsidP="00481E86">
      <w:pPr>
        <w:tabs>
          <w:tab w:val="left" w:pos="1503"/>
        </w:tabs>
        <w:jc w:val="center"/>
        <w:rPr>
          <w:rFonts w:ascii="Arial" w:hAnsi="Arial" w:cs="Arial"/>
          <w:b/>
          <w:bCs/>
          <w:color w:val="FF0000"/>
          <w:u w:val="single"/>
        </w:rPr>
      </w:pPr>
      <w:r w:rsidRPr="003D7D86">
        <w:rPr>
          <w:rFonts w:ascii="Arial" w:hAnsi="Arial" w:cs="Arial"/>
          <w:b/>
          <w:bCs/>
          <w:color w:val="FF0000"/>
          <w:u w:val="single"/>
        </w:rPr>
        <w:t>PLEASE COMPLETE IN FULL INCLUDING BOWEL FREQUENCY AND BRISTOL STOOL SCORE</w:t>
      </w:r>
    </w:p>
    <w:tbl>
      <w:tblPr>
        <w:tblStyle w:val="TableGrid"/>
        <w:tblW w:w="14742" w:type="dxa"/>
        <w:tblInd w:w="-605" w:type="dxa"/>
        <w:tblLook w:val="04A0" w:firstRow="1" w:lastRow="0" w:firstColumn="1" w:lastColumn="0" w:noHBand="0" w:noVBand="1"/>
      </w:tblPr>
      <w:tblGrid>
        <w:gridCol w:w="1390"/>
        <w:gridCol w:w="770"/>
        <w:gridCol w:w="786"/>
        <w:gridCol w:w="1292"/>
        <w:gridCol w:w="627"/>
        <w:gridCol w:w="997"/>
        <w:gridCol w:w="764"/>
        <w:gridCol w:w="811"/>
        <w:gridCol w:w="1256"/>
        <w:gridCol w:w="624"/>
        <w:gridCol w:w="987"/>
        <w:gridCol w:w="766"/>
        <w:gridCol w:w="797"/>
        <w:gridCol w:w="1256"/>
        <w:gridCol w:w="631"/>
        <w:gridCol w:w="988"/>
      </w:tblGrid>
      <w:tr w:rsidR="008C75CF" w:rsidRPr="003D7D86" w14:paraId="0828E864" w14:textId="77777777" w:rsidTr="00947B88">
        <w:tc>
          <w:tcPr>
            <w:tcW w:w="1072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</w:tcBorders>
          </w:tcPr>
          <w:p w14:paraId="2212F542" w14:textId="12271E4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971" w:type="dxa"/>
            <w:tcBorders>
              <w:top w:val="thickThinSmallGap" w:sz="18" w:space="0" w:color="2F5496" w:themeColor="accent1" w:themeShade="BF"/>
            </w:tcBorders>
          </w:tcPr>
          <w:p w14:paraId="4C579F32" w14:textId="3EEDE6E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mls</w:t>
            </w:r>
          </w:p>
        </w:tc>
        <w:tc>
          <w:tcPr>
            <w:tcW w:w="1106" w:type="dxa"/>
            <w:tcBorders>
              <w:top w:val="thickThinSmallGap" w:sz="18" w:space="0" w:color="2F5496" w:themeColor="accent1" w:themeShade="BF"/>
            </w:tcBorders>
          </w:tcPr>
          <w:p w14:paraId="5883202C" w14:textId="7474822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type</w:t>
            </w:r>
          </w:p>
        </w:tc>
        <w:tc>
          <w:tcPr>
            <w:tcW w:w="735" w:type="dxa"/>
            <w:tcBorders>
              <w:top w:val="thickThinSmallGap" w:sz="18" w:space="0" w:color="2F5496" w:themeColor="accent1" w:themeShade="BF"/>
            </w:tcBorders>
          </w:tcPr>
          <w:p w14:paraId="510D55BB" w14:textId="77777777" w:rsidR="00D70F7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Toilet</w:t>
            </w:r>
            <w:r w:rsidR="00DC5567">
              <w:rPr>
                <w:rFonts w:ascii="Arial" w:hAnsi="Arial" w:cs="Arial"/>
                <w:b/>
                <w:bCs/>
              </w:rPr>
              <w:t>/</w:t>
            </w:r>
          </w:p>
          <w:p w14:paraId="39761E1D" w14:textId="23485B04" w:rsidR="00DC5567" w:rsidRPr="003D7D86" w:rsidRDefault="008C75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Commode</w:t>
            </w:r>
          </w:p>
        </w:tc>
        <w:tc>
          <w:tcPr>
            <w:tcW w:w="677" w:type="dxa"/>
            <w:tcBorders>
              <w:top w:val="thickThinSmallGap" w:sz="18" w:space="0" w:color="2F5496" w:themeColor="accent1" w:themeShade="BF"/>
            </w:tcBorders>
          </w:tcPr>
          <w:p w14:paraId="1BBD6AE7" w14:textId="3A6B3D25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Wet</w:t>
            </w:r>
          </w:p>
        </w:tc>
        <w:tc>
          <w:tcPr>
            <w:tcW w:w="1072" w:type="dxa"/>
            <w:tcBorders>
              <w:top w:val="thickThin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036E081E" w14:textId="77406A50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Bowels</w:t>
            </w:r>
          </w:p>
        </w:tc>
        <w:tc>
          <w:tcPr>
            <w:tcW w:w="926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</w:tcBorders>
          </w:tcPr>
          <w:p w14:paraId="2F3A289D" w14:textId="49249828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mls</w:t>
            </w:r>
          </w:p>
        </w:tc>
        <w:tc>
          <w:tcPr>
            <w:tcW w:w="1313" w:type="dxa"/>
            <w:tcBorders>
              <w:top w:val="thickThinSmallGap" w:sz="18" w:space="0" w:color="2F5496" w:themeColor="accent1" w:themeShade="BF"/>
            </w:tcBorders>
          </w:tcPr>
          <w:p w14:paraId="6534CDF9" w14:textId="08F2E950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type</w:t>
            </w:r>
          </w:p>
        </w:tc>
        <w:tc>
          <w:tcPr>
            <w:tcW w:w="801" w:type="dxa"/>
            <w:tcBorders>
              <w:top w:val="thickThinSmallGap" w:sz="18" w:space="0" w:color="2F5496" w:themeColor="accent1" w:themeShade="BF"/>
            </w:tcBorders>
          </w:tcPr>
          <w:p w14:paraId="0C85898F" w14:textId="77777777" w:rsidR="00D70F7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Toilet</w:t>
            </w:r>
            <w:r w:rsidR="00DC5567">
              <w:rPr>
                <w:rFonts w:ascii="Arial" w:hAnsi="Arial" w:cs="Arial"/>
                <w:b/>
                <w:bCs/>
              </w:rPr>
              <w:t xml:space="preserve">/ </w:t>
            </w:r>
          </w:p>
          <w:p w14:paraId="35CEB97A" w14:textId="3640E5F8" w:rsidR="00DC5567" w:rsidRPr="003D7D86" w:rsidRDefault="008C75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commode</w:t>
            </w:r>
          </w:p>
        </w:tc>
        <w:tc>
          <w:tcPr>
            <w:tcW w:w="654" w:type="dxa"/>
            <w:tcBorders>
              <w:top w:val="thickThinSmallGap" w:sz="18" w:space="0" w:color="2F5496" w:themeColor="accent1" w:themeShade="BF"/>
            </w:tcBorders>
          </w:tcPr>
          <w:p w14:paraId="31975103" w14:textId="05B05E3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Wet</w:t>
            </w:r>
          </w:p>
        </w:tc>
        <w:tc>
          <w:tcPr>
            <w:tcW w:w="763" w:type="dxa"/>
            <w:tcBorders>
              <w:top w:val="thickThin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56AE4600" w14:textId="79802768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Bowels</w:t>
            </w:r>
          </w:p>
        </w:tc>
        <w:tc>
          <w:tcPr>
            <w:tcW w:w="944" w:type="dxa"/>
            <w:tcBorders>
              <w:top w:val="thickThinSmallGap" w:sz="18" w:space="0" w:color="2F5496" w:themeColor="accent1" w:themeShade="BF"/>
              <w:left w:val="thickThinSmallGap" w:sz="18" w:space="0" w:color="2F5496" w:themeColor="accent1" w:themeShade="BF"/>
            </w:tcBorders>
          </w:tcPr>
          <w:p w14:paraId="76C04F2E" w14:textId="651021CE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mls</w:t>
            </w:r>
          </w:p>
        </w:tc>
        <w:tc>
          <w:tcPr>
            <w:tcW w:w="1200" w:type="dxa"/>
            <w:tcBorders>
              <w:top w:val="thickThinSmallGap" w:sz="18" w:space="0" w:color="2F5496" w:themeColor="accent1" w:themeShade="BF"/>
            </w:tcBorders>
          </w:tcPr>
          <w:p w14:paraId="4AAA881A" w14:textId="4C98B29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Fluid type</w:t>
            </w:r>
          </w:p>
        </w:tc>
        <w:tc>
          <w:tcPr>
            <w:tcW w:w="801" w:type="dxa"/>
            <w:tcBorders>
              <w:top w:val="thickThinSmallGap" w:sz="18" w:space="0" w:color="2F5496" w:themeColor="accent1" w:themeShade="BF"/>
            </w:tcBorders>
          </w:tcPr>
          <w:p w14:paraId="701F3D12" w14:textId="77777777" w:rsidR="00D70F7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Toilet</w:t>
            </w:r>
            <w:r w:rsidR="00DC5567">
              <w:rPr>
                <w:rFonts w:ascii="Arial" w:hAnsi="Arial" w:cs="Arial"/>
                <w:b/>
                <w:bCs/>
              </w:rPr>
              <w:t xml:space="preserve">/ </w:t>
            </w:r>
          </w:p>
          <w:p w14:paraId="0B3438F9" w14:textId="01ABC96F" w:rsidR="00DC5567" w:rsidRPr="003D7D86" w:rsidRDefault="008C75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commode</w:t>
            </w:r>
          </w:p>
        </w:tc>
        <w:tc>
          <w:tcPr>
            <w:tcW w:w="711" w:type="dxa"/>
            <w:tcBorders>
              <w:top w:val="thickThinSmallGap" w:sz="18" w:space="0" w:color="2F5496" w:themeColor="accent1" w:themeShade="BF"/>
            </w:tcBorders>
          </w:tcPr>
          <w:p w14:paraId="5F51D1BC" w14:textId="5FCD5C9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Wet</w:t>
            </w:r>
          </w:p>
        </w:tc>
        <w:tc>
          <w:tcPr>
            <w:tcW w:w="996" w:type="dxa"/>
            <w:tcBorders>
              <w:top w:val="thickThinSmallGap" w:sz="18" w:space="0" w:color="2F5496" w:themeColor="accent1" w:themeShade="BF"/>
              <w:right w:val="thinThickSmallGap" w:sz="18" w:space="0" w:color="2F5496" w:themeColor="accent1" w:themeShade="BF"/>
            </w:tcBorders>
          </w:tcPr>
          <w:p w14:paraId="6D7A4EAB" w14:textId="7F73286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Bowels</w:t>
            </w:r>
          </w:p>
        </w:tc>
      </w:tr>
      <w:tr w:rsidR="008C75CF" w:rsidRPr="003D7D86" w14:paraId="215EB6A2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2467F7F5" w14:textId="7CCC72CA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6am</w:t>
            </w:r>
          </w:p>
        </w:tc>
        <w:tc>
          <w:tcPr>
            <w:tcW w:w="971" w:type="dxa"/>
          </w:tcPr>
          <w:p w14:paraId="43A02B4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72A80765" w14:textId="498440A3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330A30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37EA88B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6BEB2EC3" w14:textId="4CBADE2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386DEC4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6C0DEF9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DADCD4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EE8859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3FA9BB3F" w14:textId="150BC09A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D81233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E320D0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12B1AD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DAF342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5DB26F25" w14:textId="60E7F502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07D34DC7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499136AC" w14:textId="0FB2958B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7am</w:t>
            </w:r>
          </w:p>
        </w:tc>
        <w:tc>
          <w:tcPr>
            <w:tcW w:w="971" w:type="dxa"/>
          </w:tcPr>
          <w:p w14:paraId="62EB4BC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77C8308B" w14:textId="1D6D87EC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5FB375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E2661C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2187AFCC" w14:textId="3B8CA86E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6D6FE3B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788110E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0A71FA6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55BAF7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51A134B0" w14:textId="395B0F03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306F1EE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2014B0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6A80D7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CF5285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2819FB88" w14:textId="0570A1A0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7F91718D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505B75B4" w14:textId="6B9F4E81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8am</w:t>
            </w:r>
          </w:p>
        </w:tc>
        <w:tc>
          <w:tcPr>
            <w:tcW w:w="971" w:type="dxa"/>
          </w:tcPr>
          <w:p w14:paraId="5FBF4CE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48F579C7" w14:textId="51953471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0C4DB4E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26BB780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1C2244E2" w14:textId="4181AC4A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69B95DB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074CA6C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2A7A2D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B9FF4F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142018C9" w14:textId="59667B9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2E638D5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C3236E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D70C56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216C491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1A530FCA" w14:textId="7419EB7E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400FBD11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09BE1EC5" w14:textId="4053CAC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9am</w:t>
            </w:r>
          </w:p>
        </w:tc>
        <w:tc>
          <w:tcPr>
            <w:tcW w:w="971" w:type="dxa"/>
          </w:tcPr>
          <w:p w14:paraId="5DAF187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2149C60D" w14:textId="60858C2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63FA52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64D0F49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72AEDCF8" w14:textId="00F8D35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39600B3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349AC67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0BDD29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988809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7D4516F6" w14:textId="5284BE61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5E8EE45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ADA929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1E3621B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6209AF3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1DB83D2E" w14:textId="523BFA99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085BC27A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36D50739" w14:textId="121F4EEB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10am</w:t>
            </w:r>
          </w:p>
        </w:tc>
        <w:tc>
          <w:tcPr>
            <w:tcW w:w="971" w:type="dxa"/>
          </w:tcPr>
          <w:p w14:paraId="2582EB9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2A944663" w14:textId="140C1D3C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55D119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5C9594E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2E78AE97" w14:textId="3F4531D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66CE9D7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1F7AAF9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0AE64B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53CCB33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7D5B3AF6" w14:textId="14BA8D5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2FF1F83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0CB16F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A3DC1A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3411CD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E3BD4B3" w14:textId="28941046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35120144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43408814" w14:textId="1B802B2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11am</w:t>
            </w:r>
          </w:p>
        </w:tc>
        <w:tc>
          <w:tcPr>
            <w:tcW w:w="971" w:type="dxa"/>
          </w:tcPr>
          <w:p w14:paraId="1DB1453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34B9935E" w14:textId="7F88BA4D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4E575A0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25E696E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0826D449" w14:textId="717EBB5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54AA980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2F976ED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F849C6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38C14DE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7D700063" w14:textId="6F0548A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4CCBDD4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3F5152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C397EF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1339D44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34C9997C" w14:textId="03FCC5B8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759D8D76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0EC751AB" w14:textId="0EB7A878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12noon</w:t>
            </w:r>
          </w:p>
        </w:tc>
        <w:tc>
          <w:tcPr>
            <w:tcW w:w="971" w:type="dxa"/>
          </w:tcPr>
          <w:p w14:paraId="0F94B6E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73AAFF0" w14:textId="6FC70BD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017C5E1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75E65F9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1B331C6F" w14:textId="1A381E12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12D6940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4CF8F33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05978F6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2E601B9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22658C0F" w14:textId="6AD5FD3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2CBAD7E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6FA1C4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141AA0D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91D30B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5C99068F" w14:textId="2C905BC4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61D92963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3848EF30" w14:textId="5E22C4CB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1pm</w:t>
            </w:r>
          </w:p>
        </w:tc>
        <w:tc>
          <w:tcPr>
            <w:tcW w:w="971" w:type="dxa"/>
          </w:tcPr>
          <w:p w14:paraId="610CE01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45FD185C" w14:textId="461021A2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99C6B0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268B258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20C18FDB" w14:textId="21ED4560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3CB8888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0E5A267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38370E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1EAFE6B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548E8862" w14:textId="380E7BC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7B13023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34930C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9E0334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BAC988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391B27F8" w14:textId="2FE3A7E4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1BBA8CD5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6315A210" w14:textId="75C1BA9F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2pm</w:t>
            </w:r>
          </w:p>
        </w:tc>
        <w:tc>
          <w:tcPr>
            <w:tcW w:w="971" w:type="dxa"/>
          </w:tcPr>
          <w:p w14:paraId="4FF73D9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B03AF43" w14:textId="03820B74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767878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CAFF72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19C69531" w14:textId="432C7C79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7256422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7234CBB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E7783D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E95CEE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7A09CC02" w14:textId="5D332816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4E4612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86F51A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19C80F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0AB2E8E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7C0D0D0C" w14:textId="3763CCC1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6AB0AE46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5EB98A70" w14:textId="787399B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3pm</w:t>
            </w:r>
          </w:p>
        </w:tc>
        <w:tc>
          <w:tcPr>
            <w:tcW w:w="971" w:type="dxa"/>
          </w:tcPr>
          <w:p w14:paraId="0F00DA5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2EC4BB15" w14:textId="62A39781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4C49E40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7DF0745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49BEB53E" w14:textId="25A9CB7E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343BE24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786517C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94D566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1CE7B3E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06F7861B" w14:textId="242E3D0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0E07C7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F14E0F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F0637F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5B9914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2C9EFF30" w14:textId="0C9E734A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2ADE05E9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171AAB78" w14:textId="05E56A9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4pm</w:t>
            </w:r>
          </w:p>
        </w:tc>
        <w:tc>
          <w:tcPr>
            <w:tcW w:w="971" w:type="dxa"/>
          </w:tcPr>
          <w:p w14:paraId="7530CD9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6C4D1AFC" w14:textId="1E5F92A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51127A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F32FC7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5E2B70CF" w14:textId="0CAB3593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43939D0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10FCCC2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D2F974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9AAEE5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35CB6CB7" w14:textId="7FED322D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58166DD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F8198C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9CE7D1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636303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1A24FD8" w14:textId="2B07683A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320570DD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22957976" w14:textId="7B259390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5pm</w:t>
            </w:r>
          </w:p>
        </w:tc>
        <w:tc>
          <w:tcPr>
            <w:tcW w:w="971" w:type="dxa"/>
          </w:tcPr>
          <w:p w14:paraId="5B61781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4548C420" w14:textId="67FFC80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398DB3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3CE3BCA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6A1D98ED" w14:textId="020CB761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0C80A9C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3EFEA79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A70135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816162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48A2AF05" w14:textId="3D8590F0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2421386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97E466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C5F959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192F277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29FB8AB8" w14:textId="77E4A231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16125A42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15C794B8" w14:textId="0D34B888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6pm</w:t>
            </w:r>
          </w:p>
        </w:tc>
        <w:tc>
          <w:tcPr>
            <w:tcW w:w="971" w:type="dxa"/>
          </w:tcPr>
          <w:p w14:paraId="24A126C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55A0C51" w14:textId="6677E684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A975FB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55F24A5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1C3F8C41" w14:textId="07C9709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4CF469D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578E0B5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F56E4F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16EDAC3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439A02E9" w14:textId="125D0DF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066E8D2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A2A935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E647AC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0AC9F9D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5FC7FBC3" w14:textId="4108D46C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5EC34A4F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591D5776" w14:textId="1623086D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7pm</w:t>
            </w:r>
          </w:p>
        </w:tc>
        <w:tc>
          <w:tcPr>
            <w:tcW w:w="971" w:type="dxa"/>
          </w:tcPr>
          <w:p w14:paraId="55B140A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0C093682" w14:textId="620E02B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87CE0C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63706EE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49C84467" w14:textId="4B1AEFD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22F504E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2CC9D17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575508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6CF519E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109FB293" w14:textId="36F4EB56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59926F3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1C18B9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913F37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659C89E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D6F37F9" w14:textId="0181A4D1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54B46266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0506A679" w14:textId="160C834E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971" w:type="dxa"/>
          </w:tcPr>
          <w:p w14:paraId="6B2D276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3E4D8424" w14:textId="3D8DF80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ED33E4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7A3799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490A1F63" w14:textId="6B5ADB7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2462E5C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0115710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E9D4DA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36B41B9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63B86657" w14:textId="11EFC70E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343B142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981C82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2E971A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06F375D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30B96DC1" w14:textId="4162D0DD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2657160E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272FC25E" w14:textId="577E0C87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9pm</w:t>
            </w:r>
          </w:p>
        </w:tc>
        <w:tc>
          <w:tcPr>
            <w:tcW w:w="971" w:type="dxa"/>
          </w:tcPr>
          <w:p w14:paraId="6E40456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32B41FB2" w14:textId="5949FC0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4330B30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45BE245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3E50D255" w14:textId="757C89C4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3DA1E8F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0772F64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605F555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65EAB30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4458D580" w14:textId="3693FA00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1F03578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E40DF0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9BA0B3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2B4D20A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714CB20A" w14:textId="44FCA4DA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50DA937A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75F5EAA1" w14:textId="061DFD9A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10pm</w:t>
            </w:r>
          </w:p>
        </w:tc>
        <w:tc>
          <w:tcPr>
            <w:tcW w:w="971" w:type="dxa"/>
          </w:tcPr>
          <w:p w14:paraId="763710A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3985F14A" w14:textId="340057E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286870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3C57406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5DF663D7" w14:textId="2A849BBC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5061229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3978115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E3EB37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5EC3E92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56789DAC" w14:textId="77E31C5C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C45B27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8DC570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48043CB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0B9E0AC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5999AF5" w14:textId="48EB72C0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7AD6A206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6C588D6E" w14:textId="20E4C013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11pm</w:t>
            </w:r>
          </w:p>
        </w:tc>
        <w:tc>
          <w:tcPr>
            <w:tcW w:w="971" w:type="dxa"/>
          </w:tcPr>
          <w:p w14:paraId="1C36943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74E016E8" w14:textId="0B98DD32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3DBACD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22DA8A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2D82263F" w14:textId="7A4DB535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7502019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69033134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A8378C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AC1BD8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60BD1872" w14:textId="1CD5A25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515FC96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2BEFF5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4557A0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210E2DA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E382454" w14:textId="4910B575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7144F3F2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1712B598" w14:textId="542B7C0C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12midnight</w:t>
            </w:r>
          </w:p>
        </w:tc>
        <w:tc>
          <w:tcPr>
            <w:tcW w:w="971" w:type="dxa"/>
          </w:tcPr>
          <w:p w14:paraId="43CD53F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371B436F" w14:textId="48744852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BF6DA3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58B8DC0F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381DF7C6" w14:textId="7CAB751D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70B73C9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409B9E7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D1BAED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1123DF4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1A0E9BD6" w14:textId="05906FF6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3D7D29A6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5B3950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5569119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2A359E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3AD3FAB0" w14:textId="37FB66CB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6CE1BB1A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7D4F8C16" w14:textId="6A604EB5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1am</w:t>
            </w:r>
          </w:p>
        </w:tc>
        <w:tc>
          <w:tcPr>
            <w:tcW w:w="971" w:type="dxa"/>
          </w:tcPr>
          <w:p w14:paraId="6FBE2DE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6DF34E14" w14:textId="23E47D0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A0755C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77479D9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76722DD2" w14:textId="46DF1579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1554C78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707751C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C89CB1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3999AE23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3D40EC06" w14:textId="28394F08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7EAB84A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50C2E9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0F652F4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6CBAA7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37D476E3" w14:textId="0FBBE84E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13C6D81F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2AD3D014" w14:textId="1F428A19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2am</w:t>
            </w:r>
          </w:p>
        </w:tc>
        <w:tc>
          <w:tcPr>
            <w:tcW w:w="971" w:type="dxa"/>
          </w:tcPr>
          <w:p w14:paraId="1AE25E05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793D959E" w14:textId="352E6B9E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4AA1CA4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110BD1E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3BD90332" w14:textId="1176AE5D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0F5C580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64A8D2B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3BA9753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21F9E88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6F03005E" w14:textId="57BA5273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1320F3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87F38A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3AD3FE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8D3912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487A3818" w14:textId="3E575E90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6EC39C36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4E5DEA36" w14:textId="26EBE967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3am</w:t>
            </w:r>
          </w:p>
        </w:tc>
        <w:tc>
          <w:tcPr>
            <w:tcW w:w="971" w:type="dxa"/>
          </w:tcPr>
          <w:p w14:paraId="03EF085D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04209D19" w14:textId="3D51F54B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2377C3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2891103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55A5CD75" w14:textId="0D80FDB0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54C7DC3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12590F1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DA4B3A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2CB9FEE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328D06C1" w14:textId="0B5A92AF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6748E1F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211C85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2F3FF5B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96D1EDE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43C16EC7" w14:textId="27747304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0C85A562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</w:tcBorders>
          </w:tcPr>
          <w:p w14:paraId="614CAE3D" w14:textId="6A153211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4am</w:t>
            </w:r>
          </w:p>
        </w:tc>
        <w:tc>
          <w:tcPr>
            <w:tcW w:w="971" w:type="dxa"/>
          </w:tcPr>
          <w:p w14:paraId="55C5464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0C26161F" w14:textId="7586976A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C2B4E3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57B8313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right w:val="thickThinSmallGap" w:sz="18" w:space="0" w:color="2F5496" w:themeColor="accent1" w:themeShade="BF"/>
            </w:tcBorders>
          </w:tcPr>
          <w:p w14:paraId="1463B114" w14:textId="60271E09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</w:tcBorders>
          </w:tcPr>
          <w:p w14:paraId="4F8D08B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7094DE2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1A1C41F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DD08D9B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right w:val="thickThinSmallGap" w:sz="18" w:space="0" w:color="2F5496" w:themeColor="accent1" w:themeShade="BF"/>
            </w:tcBorders>
          </w:tcPr>
          <w:p w14:paraId="491A42B8" w14:textId="767551D0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</w:tcBorders>
          </w:tcPr>
          <w:p w14:paraId="0F7E5EF8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E0E069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14:paraId="7B1EC48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CEA4CC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right w:val="thinThickSmallGap" w:sz="18" w:space="0" w:color="2F5496" w:themeColor="accent1" w:themeShade="BF"/>
            </w:tcBorders>
          </w:tcPr>
          <w:p w14:paraId="6666B048" w14:textId="2A461041" w:rsidR="00D70F76" w:rsidRPr="003D7D86" w:rsidRDefault="00D70F76">
            <w:pPr>
              <w:rPr>
                <w:rFonts w:ascii="Arial" w:hAnsi="Arial" w:cs="Arial"/>
              </w:rPr>
            </w:pPr>
          </w:p>
        </w:tc>
      </w:tr>
      <w:tr w:rsidR="008C75CF" w:rsidRPr="003D7D86" w14:paraId="071BA585" w14:textId="77777777" w:rsidTr="00947B88">
        <w:tc>
          <w:tcPr>
            <w:tcW w:w="1072" w:type="dxa"/>
            <w:tcBorders>
              <w:left w:val="thickThinSmallGap" w:sz="18" w:space="0" w:color="2F5496" w:themeColor="accent1" w:themeShade="BF"/>
              <w:bottom w:val="thinThickSmallGap" w:sz="18" w:space="0" w:color="2F5496" w:themeColor="accent1" w:themeShade="BF"/>
            </w:tcBorders>
          </w:tcPr>
          <w:p w14:paraId="23EFBF3A" w14:textId="579D1844" w:rsidR="00D70F76" w:rsidRPr="003D7D86" w:rsidRDefault="00D70F76">
            <w:pPr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5am</w:t>
            </w:r>
          </w:p>
        </w:tc>
        <w:tc>
          <w:tcPr>
            <w:tcW w:w="971" w:type="dxa"/>
            <w:tcBorders>
              <w:bottom w:val="thinThickSmallGap" w:sz="18" w:space="0" w:color="2F5496" w:themeColor="accent1" w:themeShade="BF"/>
            </w:tcBorders>
          </w:tcPr>
          <w:p w14:paraId="3F87CDE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bottom w:val="thinThickSmallGap" w:sz="18" w:space="0" w:color="2F5496" w:themeColor="accent1" w:themeShade="BF"/>
            </w:tcBorders>
          </w:tcPr>
          <w:p w14:paraId="57F36C8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tcBorders>
              <w:bottom w:val="thinThickSmallGap" w:sz="18" w:space="0" w:color="2F5496" w:themeColor="accent1" w:themeShade="BF"/>
            </w:tcBorders>
          </w:tcPr>
          <w:p w14:paraId="3097BE81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bottom w:val="thinThickSmallGap" w:sz="18" w:space="0" w:color="2F5496" w:themeColor="accent1" w:themeShade="BF"/>
            </w:tcBorders>
          </w:tcPr>
          <w:p w14:paraId="1C5F20A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bottom w:val="thinThick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48742292" w14:textId="5045AF33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left w:val="thickThinSmallGap" w:sz="18" w:space="0" w:color="2F5496" w:themeColor="accent1" w:themeShade="BF"/>
              <w:bottom w:val="thinThickSmallGap" w:sz="18" w:space="0" w:color="2F5496" w:themeColor="accent1" w:themeShade="BF"/>
            </w:tcBorders>
          </w:tcPr>
          <w:p w14:paraId="2A5F0E5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bottom w:val="thinThickSmallGap" w:sz="18" w:space="0" w:color="2F5496" w:themeColor="accent1" w:themeShade="BF"/>
            </w:tcBorders>
          </w:tcPr>
          <w:p w14:paraId="1BB6B8AA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thinThickSmallGap" w:sz="18" w:space="0" w:color="2F5496" w:themeColor="accent1" w:themeShade="BF"/>
            </w:tcBorders>
          </w:tcPr>
          <w:p w14:paraId="4BD7120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bottom w:val="thinThickSmallGap" w:sz="18" w:space="0" w:color="2F5496" w:themeColor="accent1" w:themeShade="BF"/>
            </w:tcBorders>
          </w:tcPr>
          <w:p w14:paraId="4EAB50CC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bottom w:val="thinThickSmallGap" w:sz="18" w:space="0" w:color="2F5496" w:themeColor="accent1" w:themeShade="BF"/>
              <w:right w:val="thickThinSmallGap" w:sz="18" w:space="0" w:color="2F5496" w:themeColor="accent1" w:themeShade="BF"/>
            </w:tcBorders>
          </w:tcPr>
          <w:p w14:paraId="14DC2A5B" w14:textId="14D51C4C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thickThinSmallGap" w:sz="18" w:space="0" w:color="2F5496" w:themeColor="accent1" w:themeShade="BF"/>
              <w:bottom w:val="thinThickSmallGap" w:sz="18" w:space="0" w:color="2F5496" w:themeColor="accent1" w:themeShade="BF"/>
            </w:tcBorders>
          </w:tcPr>
          <w:p w14:paraId="5D51B049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bottom w:val="thinThickSmallGap" w:sz="18" w:space="0" w:color="2F5496" w:themeColor="accent1" w:themeShade="BF"/>
            </w:tcBorders>
          </w:tcPr>
          <w:p w14:paraId="21E4C872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thinThickSmallGap" w:sz="18" w:space="0" w:color="2F5496" w:themeColor="accent1" w:themeShade="BF"/>
            </w:tcBorders>
          </w:tcPr>
          <w:p w14:paraId="60EA94C7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bottom w:val="thinThickSmallGap" w:sz="18" w:space="0" w:color="2F5496" w:themeColor="accent1" w:themeShade="BF"/>
            </w:tcBorders>
          </w:tcPr>
          <w:p w14:paraId="71E129E0" w14:textId="77777777" w:rsidR="00D70F76" w:rsidRPr="003D7D86" w:rsidRDefault="00D70F76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bottom w:val="thinThickSmallGap" w:sz="18" w:space="0" w:color="2F5496" w:themeColor="accent1" w:themeShade="BF"/>
              <w:right w:val="thinThickSmallGap" w:sz="18" w:space="0" w:color="2F5496" w:themeColor="accent1" w:themeShade="BF"/>
            </w:tcBorders>
          </w:tcPr>
          <w:p w14:paraId="225A8E8E" w14:textId="23904CDB" w:rsidR="00D70F76" w:rsidRPr="003D7D86" w:rsidRDefault="00D70F76">
            <w:pPr>
              <w:rPr>
                <w:rFonts w:ascii="Arial" w:hAnsi="Arial" w:cs="Arial"/>
              </w:rPr>
            </w:pPr>
          </w:p>
        </w:tc>
      </w:tr>
    </w:tbl>
    <w:p w14:paraId="69D7E997" w14:textId="77777777" w:rsidR="00DC578B" w:rsidRPr="003D7D86" w:rsidRDefault="00947B88" w:rsidP="00DC578B">
      <w:pPr>
        <w:jc w:val="right"/>
        <w:rPr>
          <w:rFonts w:ascii="Arial" w:hAnsi="Arial" w:cs="Arial"/>
          <w:b/>
          <w:bCs/>
          <w:u w:val="single"/>
        </w:rPr>
      </w:pPr>
      <w:r w:rsidRPr="003D7D86">
        <w:rPr>
          <w:rFonts w:ascii="Arial" w:hAnsi="Arial" w:cs="Arial"/>
          <w:noProof/>
        </w:rPr>
        <w:lastRenderedPageBreak/>
        <w:drawing>
          <wp:inline distT="0" distB="0" distL="0" distR="0" wp14:anchorId="02AE62EF" wp14:editId="77161E72">
            <wp:extent cx="1959429" cy="63241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9" cy="63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AB62" w14:textId="502464BC" w:rsidR="00802045" w:rsidRPr="003D7D86" w:rsidRDefault="00F04F49" w:rsidP="00DC578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D7D8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48956" wp14:editId="53A1304A">
                <wp:simplePos x="0" y="0"/>
                <wp:positionH relativeFrom="margin">
                  <wp:posOffset>-221064</wp:posOffset>
                </wp:positionH>
                <wp:positionV relativeFrom="paragraph">
                  <wp:posOffset>361741</wp:posOffset>
                </wp:positionV>
                <wp:extent cx="984250" cy="331595"/>
                <wp:effectExtent l="0" t="0" r="25400" b="1143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1595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EF36F" w14:textId="204F4E22" w:rsidR="00D34CA2" w:rsidRPr="00DD0528" w:rsidRDefault="00D34CA2" w:rsidP="00D34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55211701"/>
                            <w:bookmarkStart w:id="1" w:name="_Hlk55211702"/>
                            <w:bookmarkStart w:id="2" w:name="_Hlk55212041"/>
                            <w:bookmarkStart w:id="3" w:name="_Hlk55212042"/>
                            <w:bookmarkStart w:id="4" w:name="_Hlk55213437"/>
                            <w:bookmarkStart w:id="5" w:name="_Hlk55213438"/>
                            <w:r w:rsidRPr="00DC57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Fluid mls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89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17.4pt;margin-top:28.5pt;width:77.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" fillcolor="#4472c4" strokecolor="#2f528f" strokeweight="1pt">
                <v:textbox>
                  <w:txbxContent>
                    <w:p w14:paraId="6DBEF36F" w14:textId="204F4E22" w:rsidR="00D34CA2" w:rsidRPr="00DD0528" w:rsidRDefault="00D34CA2" w:rsidP="00D34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6" w:name="_Hlk55211701"/>
                      <w:bookmarkStart w:id="7" w:name="_Hlk55211702"/>
                      <w:bookmarkStart w:id="8" w:name="_Hlk55212041"/>
                      <w:bookmarkStart w:id="9" w:name="_Hlk55212042"/>
                      <w:bookmarkStart w:id="10" w:name="_Hlk55213437"/>
                      <w:bookmarkStart w:id="11" w:name="_Hlk55213438"/>
                      <w:r w:rsidRPr="00DC578B">
                        <w:rPr>
                          <w:b/>
                          <w:bCs/>
                          <w:sz w:val="28"/>
                          <w:szCs w:val="28"/>
                        </w:rPr>
                        <w:t>Fluid mls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D86">
        <w:rPr>
          <w:rFonts w:ascii="Arial" w:hAnsi="Arial" w:cs="Arial"/>
          <w:b/>
          <w:bCs/>
          <w:sz w:val="28"/>
          <w:szCs w:val="28"/>
          <w:u w:val="single"/>
        </w:rPr>
        <w:t>Guidance notes for completion of 3-day bladder diary.</w:t>
      </w:r>
    </w:p>
    <w:p w14:paraId="1E40EDF9" w14:textId="33D8C681" w:rsidR="003D7D86" w:rsidRDefault="003D7D86" w:rsidP="00FB6B8E">
      <w:pPr>
        <w:tabs>
          <w:tab w:val="left" w:pos="1345"/>
        </w:tabs>
        <w:rPr>
          <w:rFonts w:ascii="Arial" w:hAnsi="Arial" w:cs="Arial"/>
        </w:rPr>
      </w:pPr>
    </w:p>
    <w:p w14:paraId="7EA98E99" w14:textId="17451DDA" w:rsidR="00F04F49" w:rsidRPr="003D7D86" w:rsidRDefault="003D7D86" w:rsidP="00FB6B8E">
      <w:pPr>
        <w:tabs>
          <w:tab w:val="left" w:pos="134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</w:t>
      </w:r>
      <w:r w:rsidR="00D34CA2" w:rsidRPr="003D7D86">
        <w:rPr>
          <w:rFonts w:ascii="Arial" w:hAnsi="Arial" w:cs="Arial"/>
          <w:b/>
          <w:bCs/>
        </w:rPr>
        <w:t xml:space="preserve">= Fluid intake in </w:t>
      </w:r>
      <w:r w:rsidR="00A00EE0">
        <w:rPr>
          <w:rFonts w:ascii="Arial" w:hAnsi="Arial" w:cs="Arial"/>
          <w:b/>
          <w:bCs/>
        </w:rPr>
        <w:t>m</w:t>
      </w:r>
      <w:r w:rsidR="00D34CA2" w:rsidRPr="003D7D86">
        <w:rPr>
          <w:rFonts w:ascii="Arial" w:hAnsi="Arial" w:cs="Arial"/>
          <w:b/>
          <w:bCs/>
        </w:rPr>
        <w:t>ls. Please do</w:t>
      </w:r>
      <w:r w:rsidR="00BE5101" w:rsidRPr="003D7D86">
        <w:rPr>
          <w:rFonts w:ascii="Arial" w:hAnsi="Arial" w:cs="Arial"/>
          <w:b/>
          <w:bCs/>
        </w:rPr>
        <w:t>cument accurate amounts and do</w:t>
      </w:r>
      <w:r w:rsidR="00D34CA2" w:rsidRPr="003D7D86">
        <w:rPr>
          <w:rFonts w:ascii="Arial" w:hAnsi="Arial" w:cs="Arial"/>
          <w:b/>
          <w:bCs/>
        </w:rPr>
        <w:t xml:space="preserve"> not count discarded drinks</w:t>
      </w:r>
      <w:r w:rsidR="00BE5101" w:rsidRPr="003D7D86">
        <w:rPr>
          <w:rFonts w:ascii="Arial" w:hAnsi="Arial" w:cs="Arial"/>
          <w:b/>
          <w:bCs/>
        </w:rPr>
        <w:t xml:space="preserve">. </w:t>
      </w:r>
      <w:r w:rsidR="00D34CA2" w:rsidRPr="003D7D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94B55" wp14:editId="1F11D92D">
                <wp:simplePos x="0" y="0"/>
                <wp:positionH relativeFrom="column">
                  <wp:posOffset>-241160</wp:posOffset>
                </wp:positionH>
                <wp:positionV relativeFrom="paragraph">
                  <wp:posOffset>292812</wp:posOffset>
                </wp:positionV>
                <wp:extent cx="1024220" cy="341644"/>
                <wp:effectExtent l="0" t="0" r="24130" b="2032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20" cy="34164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87C6E" w14:textId="52692138" w:rsidR="00D34CA2" w:rsidRPr="00DD0528" w:rsidRDefault="00287BE0" w:rsidP="00287BE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052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Fluid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94B55" id="Flowchart: Alternate Process 5" o:spid="_x0000_s1027" type="#_x0000_t176" style="position:absolute;margin-left:-19pt;margin-top:23.05pt;width:80.6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" fillcolor="#4472c4 [3204]" strokecolor="#1f3763 [1604]" strokeweight="1pt">
                <v:textbox>
                  <w:txbxContent>
                    <w:p w14:paraId="07E87C6E" w14:textId="52692138" w:rsidR="00D34CA2" w:rsidRPr="00DD0528" w:rsidRDefault="00287BE0" w:rsidP="00287BE0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D052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Fluid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25D03BF0" w14:textId="77777777" w:rsidR="003D7D86" w:rsidRDefault="00D34CA2" w:rsidP="00D34CA2">
      <w:pPr>
        <w:tabs>
          <w:tab w:val="left" w:pos="1313"/>
        </w:tabs>
        <w:rPr>
          <w:rFonts w:ascii="Arial" w:hAnsi="Arial" w:cs="Arial"/>
        </w:rPr>
      </w:pPr>
      <w:r w:rsidRPr="003D7D86">
        <w:rPr>
          <w:rFonts w:ascii="Arial" w:hAnsi="Arial" w:cs="Arial"/>
        </w:rPr>
        <w:tab/>
      </w:r>
    </w:p>
    <w:p w14:paraId="6418EB10" w14:textId="398B152C" w:rsidR="00D34CA2" w:rsidRPr="003D7D86" w:rsidRDefault="003D7D86" w:rsidP="00D34CA2">
      <w:pPr>
        <w:tabs>
          <w:tab w:val="left" w:pos="1313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</w:t>
      </w:r>
      <w:r w:rsidR="00D34CA2" w:rsidRPr="003D7D86">
        <w:rPr>
          <w:rFonts w:ascii="Arial" w:hAnsi="Arial" w:cs="Arial"/>
          <w:b/>
          <w:bCs/>
        </w:rPr>
        <w:t>= Type of fluid consumed e.g. Water, milk</w:t>
      </w:r>
      <w:r w:rsidR="00B350A0" w:rsidRPr="003D7D86">
        <w:rPr>
          <w:rFonts w:ascii="Arial" w:hAnsi="Arial" w:cs="Arial"/>
          <w:b/>
          <w:bCs/>
        </w:rPr>
        <w:t>, tea, coffee</w:t>
      </w:r>
      <w:r w:rsidR="00534CE0" w:rsidRPr="003D7D86">
        <w:rPr>
          <w:rFonts w:ascii="Arial" w:hAnsi="Arial" w:cs="Arial"/>
          <w:b/>
          <w:bCs/>
        </w:rPr>
        <w:t>, soup, milk on cereal</w:t>
      </w:r>
      <w:r w:rsidR="00B350A0" w:rsidRPr="003D7D86">
        <w:rPr>
          <w:rFonts w:ascii="Arial" w:hAnsi="Arial" w:cs="Arial"/>
          <w:b/>
          <w:bCs/>
        </w:rPr>
        <w:t xml:space="preserve"> etc</w:t>
      </w:r>
      <w:r w:rsidR="00F65081" w:rsidRPr="003D7D86">
        <w:rPr>
          <w:rFonts w:ascii="Arial" w:hAnsi="Arial" w:cs="Arial"/>
          <w:b/>
          <w:bCs/>
        </w:rPr>
        <w:t xml:space="preserve"> and Nutritional Supplements. </w:t>
      </w:r>
      <w:r w:rsidR="00F04F49" w:rsidRPr="003D7D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B5525" wp14:editId="4A66C6F6">
                <wp:simplePos x="0" y="0"/>
                <wp:positionH relativeFrom="column">
                  <wp:posOffset>-221064</wp:posOffset>
                </wp:positionH>
                <wp:positionV relativeFrom="paragraph">
                  <wp:posOffset>301241</wp:posOffset>
                </wp:positionV>
                <wp:extent cx="1003524" cy="331596"/>
                <wp:effectExtent l="0" t="0" r="25400" b="1143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524" cy="331596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CA211" w14:textId="31E27AC8" w:rsidR="00D34CA2" w:rsidRPr="00DD0528" w:rsidRDefault="00D34CA2" w:rsidP="00D34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05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5525" id="Flowchart: Alternate Process 7" o:spid="_x0000_s1028" type="#_x0000_t176" style="position:absolute;margin-left:-17.4pt;margin-top:23.7pt;width:79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" fillcolor="#4472c4" strokecolor="#2f528f" strokeweight="1pt">
                <v:textbox>
                  <w:txbxContent>
                    <w:p w14:paraId="708CA211" w14:textId="31E27AC8" w:rsidR="00D34CA2" w:rsidRPr="00DD0528" w:rsidRDefault="00D34CA2" w:rsidP="00D34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0528">
                        <w:rPr>
                          <w:b/>
                          <w:bCs/>
                          <w:sz w:val="28"/>
                          <w:szCs w:val="28"/>
                        </w:rPr>
                        <w:t>Toilet</w:t>
                      </w:r>
                    </w:p>
                  </w:txbxContent>
                </v:textbox>
              </v:shape>
            </w:pict>
          </mc:Fallback>
        </mc:AlternateContent>
      </w:r>
    </w:p>
    <w:p w14:paraId="755780A9" w14:textId="77777777" w:rsidR="003D7D86" w:rsidRDefault="00D34CA2" w:rsidP="00D34CA2">
      <w:pPr>
        <w:tabs>
          <w:tab w:val="left" w:pos="1313"/>
        </w:tabs>
        <w:rPr>
          <w:rFonts w:ascii="Arial" w:hAnsi="Arial" w:cs="Arial"/>
          <w:b/>
          <w:bCs/>
        </w:rPr>
      </w:pPr>
      <w:r w:rsidRPr="003D7D86">
        <w:rPr>
          <w:rFonts w:ascii="Arial" w:hAnsi="Arial" w:cs="Arial"/>
        </w:rPr>
        <w:t xml:space="preserve">                    </w:t>
      </w:r>
      <w:r w:rsidR="003D7D86">
        <w:rPr>
          <w:rFonts w:ascii="Arial" w:hAnsi="Arial" w:cs="Arial"/>
        </w:rPr>
        <w:t xml:space="preserve"> </w:t>
      </w:r>
      <w:r w:rsidR="00E02E56" w:rsidRPr="003D7D86">
        <w:rPr>
          <w:rFonts w:ascii="Arial" w:hAnsi="Arial" w:cs="Arial"/>
          <w:b/>
          <w:bCs/>
        </w:rPr>
        <w:t xml:space="preserve"> </w:t>
      </w:r>
    </w:p>
    <w:p w14:paraId="7985F0B8" w14:textId="465EE1A2" w:rsidR="003D7D86" w:rsidRPr="003D7D86" w:rsidRDefault="003D7D86" w:rsidP="003D7D86">
      <w:pPr>
        <w:tabs>
          <w:tab w:val="left" w:pos="131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E02E56" w:rsidRPr="003D7D86">
        <w:rPr>
          <w:rFonts w:ascii="Arial" w:hAnsi="Arial" w:cs="Arial"/>
          <w:b/>
          <w:bCs/>
        </w:rPr>
        <w:t>=</w:t>
      </w:r>
      <w:r>
        <w:rPr>
          <w:rFonts w:ascii="Arial" w:hAnsi="Arial" w:cs="Arial"/>
          <w:b/>
          <w:bCs/>
        </w:rPr>
        <w:t xml:space="preserve"> </w:t>
      </w:r>
      <w:r w:rsidR="00D57E0C" w:rsidRPr="003D7D86">
        <w:rPr>
          <w:rFonts w:ascii="Arial" w:hAnsi="Arial" w:cs="Arial"/>
          <w:b/>
          <w:bCs/>
        </w:rPr>
        <w:t>Urine passed</w:t>
      </w:r>
      <w:r w:rsidR="00D34CA2" w:rsidRPr="003D7D86">
        <w:rPr>
          <w:rFonts w:ascii="Arial" w:hAnsi="Arial" w:cs="Arial"/>
          <w:b/>
          <w:bCs/>
        </w:rPr>
        <w:t xml:space="preserve"> in toilet</w:t>
      </w:r>
      <w:r w:rsidR="00FB6B8E" w:rsidRPr="003D7D86">
        <w:rPr>
          <w:rFonts w:ascii="Arial" w:hAnsi="Arial" w:cs="Arial"/>
          <w:b/>
          <w:bCs/>
        </w:rPr>
        <w:t xml:space="preserve"> or commode</w:t>
      </w:r>
      <w:r w:rsidR="00BE5101" w:rsidRPr="003D7D86">
        <w:rPr>
          <w:rFonts w:ascii="Arial" w:hAnsi="Arial" w:cs="Arial"/>
          <w:b/>
          <w:bCs/>
        </w:rPr>
        <w:t>.</w:t>
      </w:r>
      <w:r w:rsidR="00D57E0C" w:rsidRPr="003D7D86">
        <w:rPr>
          <w:rFonts w:ascii="Arial" w:hAnsi="Arial" w:cs="Arial"/>
          <w:b/>
          <w:bCs/>
        </w:rPr>
        <w:t xml:space="preserve"> Measure quantity passed</w:t>
      </w:r>
      <w:r w:rsidR="00B350A0" w:rsidRPr="003D7D86">
        <w:rPr>
          <w:rFonts w:ascii="Arial" w:hAnsi="Arial" w:cs="Arial"/>
          <w:b/>
          <w:bCs/>
        </w:rPr>
        <w:t xml:space="preserve"> if possible</w:t>
      </w:r>
      <w:r w:rsidR="00D57E0C" w:rsidRPr="003D7D86">
        <w:rPr>
          <w:rFonts w:ascii="Arial" w:hAnsi="Arial" w:cs="Arial"/>
          <w:b/>
          <w:bCs/>
        </w:rPr>
        <w:t>.</w:t>
      </w:r>
      <w:r w:rsidR="00F65081" w:rsidRPr="003D7D86">
        <w:rPr>
          <w:rFonts w:ascii="Arial" w:hAnsi="Arial" w:cs="Arial"/>
          <w:b/>
          <w:bCs/>
        </w:rPr>
        <w:t xml:space="preserve"> Please document if patient has declined toilet. </w:t>
      </w:r>
      <w:r w:rsidR="00D34CA2" w:rsidRPr="003D7D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D1945" wp14:editId="1C0FBD34">
                <wp:simplePos x="0" y="0"/>
                <wp:positionH relativeFrom="column">
                  <wp:posOffset>-200968</wp:posOffset>
                </wp:positionH>
                <wp:positionV relativeFrom="paragraph">
                  <wp:posOffset>249381</wp:posOffset>
                </wp:positionV>
                <wp:extent cx="994787" cy="341644"/>
                <wp:effectExtent l="0" t="0" r="15240" b="2032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787" cy="341644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C6DBF" w14:textId="1428533C" w:rsidR="00D34CA2" w:rsidRPr="00DD0528" w:rsidRDefault="00D34CA2" w:rsidP="00D34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05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1945" id="Flowchart: Alternate Process 8" o:spid="_x0000_s1029" type="#_x0000_t176" style="position:absolute;margin-left:-15.8pt;margin-top:19.65pt;width:78.3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" fillcolor="#4472c4" strokecolor="#2f528f" strokeweight="1pt">
                <v:textbox>
                  <w:txbxContent>
                    <w:p w14:paraId="3A6C6DBF" w14:textId="1428533C" w:rsidR="00D34CA2" w:rsidRPr="00DD0528" w:rsidRDefault="00D34CA2" w:rsidP="00D34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0528">
                        <w:rPr>
                          <w:b/>
                          <w:bCs/>
                          <w:sz w:val="28"/>
                          <w:szCs w:val="28"/>
                        </w:rPr>
                        <w:t>Wet</w:t>
                      </w:r>
                    </w:p>
                  </w:txbxContent>
                </v:textbox>
              </v:shape>
            </w:pict>
          </mc:Fallback>
        </mc:AlternateContent>
      </w:r>
    </w:p>
    <w:p w14:paraId="4889DCA8" w14:textId="77777777" w:rsidR="003D7D86" w:rsidRDefault="003D7D86" w:rsidP="007A3DD1">
      <w:pPr>
        <w:tabs>
          <w:tab w:val="left" w:pos="12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07C9FA83" w14:textId="0AD95DE6" w:rsidR="003D7D86" w:rsidRDefault="003D7D86" w:rsidP="007A3DD1">
      <w:pPr>
        <w:tabs>
          <w:tab w:val="left" w:pos="1298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FB6B8E" w:rsidRPr="003D7D86">
        <w:rPr>
          <w:rFonts w:ascii="Arial" w:hAnsi="Arial" w:cs="Arial"/>
          <w:b/>
          <w:bCs/>
        </w:rPr>
        <w:t>=</w:t>
      </w:r>
      <w:r w:rsidR="00BE5101" w:rsidRPr="003D7D86">
        <w:rPr>
          <w:rFonts w:ascii="Arial" w:hAnsi="Arial" w:cs="Arial"/>
          <w:b/>
          <w:bCs/>
        </w:rPr>
        <w:t xml:space="preserve"> </w:t>
      </w:r>
      <w:r w:rsidR="00DC578B" w:rsidRPr="003D7D86">
        <w:rPr>
          <w:rFonts w:ascii="Arial" w:hAnsi="Arial" w:cs="Arial"/>
          <w:b/>
          <w:bCs/>
        </w:rPr>
        <w:t>P</w:t>
      </w:r>
      <w:r w:rsidR="00BE5101" w:rsidRPr="003D7D86">
        <w:rPr>
          <w:rFonts w:ascii="Arial" w:hAnsi="Arial" w:cs="Arial"/>
          <w:b/>
          <w:bCs/>
        </w:rPr>
        <w:t xml:space="preserve">lease </w:t>
      </w:r>
      <w:r w:rsidR="008D0881" w:rsidRPr="003D7D86">
        <w:rPr>
          <w:rFonts w:ascii="Arial" w:hAnsi="Arial" w:cs="Arial"/>
          <w:b/>
          <w:bCs/>
        </w:rPr>
        <w:t>document</w:t>
      </w:r>
      <w:r w:rsidR="00287BE0" w:rsidRPr="003D7D86">
        <w:rPr>
          <w:rFonts w:ascii="Arial" w:hAnsi="Arial" w:cs="Arial"/>
          <w:b/>
          <w:bCs/>
        </w:rPr>
        <w:t xml:space="preserve"> level of wetness e.g. </w:t>
      </w:r>
      <w:r w:rsidR="00FB6B8E" w:rsidRPr="003D7D86">
        <w:rPr>
          <w:rFonts w:ascii="Arial" w:hAnsi="Arial" w:cs="Arial"/>
          <w:b/>
          <w:bCs/>
        </w:rPr>
        <w:t>Damp</w:t>
      </w:r>
      <w:r w:rsidR="00D34CA2" w:rsidRPr="003D7D86">
        <w:rPr>
          <w:rFonts w:ascii="Arial" w:hAnsi="Arial" w:cs="Arial"/>
          <w:b/>
          <w:bCs/>
        </w:rPr>
        <w:t xml:space="preserve"> </w:t>
      </w:r>
      <w:r w:rsidR="00F65081" w:rsidRPr="003D7D86">
        <w:rPr>
          <w:rFonts w:ascii="Arial" w:hAnsi="Arial" w:cs="Arial"/>
          <w:b/>
          <w:bCs/>
        </w:rPr>
        <w:t>+ Wet</w:t>
      </w:r>
      <w:r w:rsidR="00D34CA2" w:rsidRPr="003D7D86">
        <w:rPr>
          <w:rFonts w:ascii="Arial" w:hAnsi="Arial" w:cs="Arial"/>
          <w:b/>
          <w:bCs/>
        </w:rPr>
        <w:t xml:space="preserve"> ++ Very Wet +++</w:t>
      </w:r>
    </w:p>
    <w:p w14:paraId="07E16AAC" w14:textId="77777777" w:rsidR="003D7D86" w:rsidRDefault="003D7D86" w:rsidP="007A3DD1">
      <w:pPr>
        <w:tabs>
          <w:tab w:val="left" w:pos="1298"/>
        </w:tabs>
        <w:rPr>
          <w:rFonts w:ascii="Arial" w:hAnsi="Arial" w:cs="Arial"/>
          <w:b/>
          <w:bCs/>
        </w:rPr>
      </w:pPr>
    </w:p>
    <w:p w14:paraId="6D754798" w14:textId="05243F29" w:rsidR="008D0881" w:rsidRPr="003D7D86" w:rsidRDefault="003D7D86" w:rsidP="007A3DD1">
      <w:pPr>
        <w:tabs>
          <w:tab w:val="left" w:pos="129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Hints and Tips</w:t>
      </w:r>
      <w:r w:rsidR="00D34CA2" w:rsidRPr="003D7D86">
        <w:rPr>
          <w:rFonts w:ascii="Arial" w:hAnsi="Arial" w:cs="Arial"/>
          <w:b/>
          <w:bCs/>
          <w:u w:val="single"/>
        </w:rPr>
        <w:t>:</w:t>
      </w:r>
    </w:p>
    <w:p w14:paraId="38E0105A" w14:textId="563B9A93" w:rsidR="00FB6B8E" w:rsidRPr="003D7D86" w:rsidRDefault="00FB6B8E" w:rsidP="00FB6B8E">
      <w:pPr>
        <w:pStyle w:val="ListParagraph"/>
        <w:numPr>
          <w:ilvl w:val="0"/>
          <w:numId w:val="1"/>
        </w:numPr>
        <w:tabs>
          <w:tab w:val="left" w:pos="1298"/>
        </w:tabs>
        <w:rPr>
          <w:rFonts w:ascii="Arial" w:hAnsi="Arial" w:cs="Arial"/>
        </w:rPr>
      </w:pPr>
      <w:r w:rsidRPr="003D7D86">
        <w:rPr>
          <w:rFonts w:ascii="Arial" w:hAnsi="Arial" w:cs="Arial"/>
          <w:b/>
          <w:bCs/>
        </w:rPr>
        <w:t>Did you know</w:t>
      </w:r>
      <w:r w:rsidRPr="003D7D86">
        <w:rPr>
          <w:rFonts w:ascii="Arial" w:hAnsi="Arial" w:cs="Arial"/>
        </w:rPr>
        <w:t xml:space="preserve"> that the quantity of fluid our body requires daily depends on our body weight? Our body requires 30mls of fluid per kg of our weight e.g. a person who weighs 65 kg</w:t>
      </w:r>
      <w:r w:rsidR="00FD7060" w:rsidRPr="003D7D86">
        <w:rPr>
          <w:rFonts w:ascii="Arial" w:hAnsi="Arial" w:cs="Arial"/>
        </w:rPr>
        <w:t xml:space="preserve"> </w:t>
      </w:r>
      <w:r w:rsidRPr="003D7D86">
        <w:rPr>
          <w:rFonts w:ascii="Arial" w:hAnsi="Arial" w:cs="Arial"/>
        </w:rPr>
        <w:t xml:space="preserve">requires 1950 mls per day. By having the amount of fluid our body needs this can prevent Urinary tract infections, </w:t>
      </w:r>
      <w:r w:rsidR="00534CE0" w:rsidRPr="003D7D86">
        <w:rPr>
          <w:rFonts w:ascii="Arial" w:hAnsi="Arial" w:cs="Arial"/>
        </w:rPr>
        <w:t xml:space="preserve">prevent </w:t>
      </w:r>
      <w:r w:rsidR="007065F1" w:rsidRPr="003D7D86">
        <w:rPr>
          <w:rFonts w:ascii="Arial" w:hAnsi="Arial" w:cs="Arial"/>
        </w:rPr>
        <w:t>constipation,</w:t>
      </w:r>
      <w:r w:rsidR="00534CE0" w:rsidRPr="003D7D86">
        <w:rPr>
          <w:rFonts w:ascii="Arial" w:hAnsi="Arial" w:cs="Arial"/>
        </w:rPr>
        <w:t xml:space="preserve"> and </w:t>
      </w:r>
      <w:r w:rsidRPr="003D7D86">
        <w:rPr>
          <w:rFonts w:ascii="Arial" w:hAnsi="Arial" w:cs="Arial"/>
        </w:rPr>
        <w:t>help to keep our bowels more regular, keep us alert</w:t>
      </w:r>
      <w:r w:rsidR="00D34720" w:rsidRPr="003D7D86">
        <w:rPr>
          <w:rFonts w:ascii="Arial" w:hAnsi="Arial" w:cs="Arial"/>
        </w:rPr>
        <w:t xml:space="preserve"> and hydrated.</w:t>
      </w:r>
    </w:p>
    <w:p w14:paraId="288B7220" w14:textId="260C4E9E" w:rsidR="007A3DD1" w:rsidRPr="003D7D86" w:rsidRDefault="007A3DD1" w:rsidP="00FB6B8E">
      <w:pPr>
        <w:pStyle w:val="ListParagraph"/>
        <w:numPr>
          <w:ilvl w:val="0"/>
          <w:numId w:val="1"/>
        </w:numPr>
        <w:tabs>
          <w:tab w:val="left" w:pos="1298"/>
        </w:tabs>
        <w:rPr>
          <w:rFonts w:ascii="Arial" w:hAnsi="Arial" w:cs="Arial"/>
        </w:rPr>
      </w:pPr>
      <w:r w:rsidRPr="003D7D86">
        <w:rPr>
          <w:rFonts w:ascii="Arial" w:hAnsi="Arial" w:cs="Arial"/>
          <w:b/>
          <w:bCs/>
        </w:rPr>
        <w:t xml:space="preserve">DRINKS WHICH DON’T IRRITATE THE </w:t>
      </w:r>
      <w:r w:rsidR="001C3328" w:rsidRPr="003D7D86">
        <w:rPr>
          <w:rFonts w:ascii="Arial" w:hAnsi="Arial" w:cs="Arial"/>
          <w:b/>
          <w:bCs/>
        </w:rPr>
        <w:t>BLADDER</w:t>
      </w:r>
      <w:r w:rsidR="001C3328" w:rsidRPr="003D7D86">
        <w:rPr>
          <w:rFonts w:ascii="Arial" w:hAnsi="Arial" w:cs="Arial"/>
        </w:rPr>
        <w:t>:</w:t>
      </w:r>
      <w:r w:rsidRPr="003D7D86">
        <w:rPr>
          <w:rFonts w:ascii="Arial" w:hAnsi="Arial" w:cs="Arial"/>
        </w:rPr>
        <w:t xml:space="preserve">  Water, Milk, Decaffeinated Tea, Decaffeinated </w:t>
      </w:r>
      <w:r w:rsidR="00287BE0" w:rsidRPr="003D7D86">
        <w:rPr>
          <w:rFonts w:ascii="Arial" w:hAnsi="Arial" w:cs="Arial"/>
        </w:rPr>
        <w:t>Coffee, Herbal</w:t>
      </w:r>
      <w:r w:rsidRPr="003D7D86">
        <w:rPr>
          <w:rFonts w:ascii="Arial" w:hAnsi="Arial" w:cs="Arial"/>
        </w:rPr>
        <w:t xml:space="preserve"> Teas, Milk Shake, Dilute juices e.g. apple, </w:t>
      </w:r>
      <w:r w:rsidR="001C3328" w:rsidRPr="003D7D86">
        <w:rPr>
          <w:rFonts w:ascii="Arial" w:hAnsi="Arial" w:cs="Arial"/>
        </w:rPr>
        <w:t>grape,</w:t>
      </w:r>
      <w:r w:rsidRPr="003D7D86">
        <w:rPr>
          <w:rFonts w:ascii="Arial" w:hAnsi="Arial" w:cs="Arial"/>
        </w:rPr>
        <w:t xml:space="preserve"> pear.</w:t>
      </w:r>
    </w:p>
    <w:p w14:paraId="372D0CB8" w14:textId="2D2E796B" w:rsidR="007A3DD1" w:rsidRPr="003D7D86" w:rsidRDefault="007A3DD1" w:rsidP="00FB6B8E">
      <w:pPr>
        <w:pStyle w:val="ListParagraph"/>
        <w:numPr>
          <w:ilvl w:val="0"/>
          <w:numId w:val="1"/>
        </w:numPr>
        <w:tabs>
          <w:tab w:val="left" w:pos="1298"/>
        </w:tabs>
        <w:rPr>
          <w:rFonts w:ascii="Arial" w:hAnsi="Arial" w:cs="Arial"/>
        </w:rPr>
      </w:pPr>
      <w:r w:rsidRPr="003D7D86">
        <w:rPr>
          <w:rFonts w:ascii="Arial" w:hAnsi="Arial" w:cs="Arial"/>
          <w:b/>
          <w:bCs/>
        </w:rPr>
        <w:t xml:space="preserve">DRINKS WHICH CAN IRRITATE THE </w:t>
      </w:r>
      <w:r w:rsidR="00287BE0" w:rsidRPr="003D7D86">
        <w:rPr>
          <w:rFonts w:ascii="Arial" w:hAnsi="Arial" w:cs="Arial"/>
          <w:b/>
          <w:bCs/>
        </w:rPr>
        <w:t>BLADDER</w:t>
      </w:r>
      <w:r w:rsidR="00287BE0" w:rsidRPr="003D7D86">
        <w:rPr>
          <w:rFonts w:ascii="Arial" w:hAnsi="Arial" w:cs="Arial"/>
        </w:rPr>
        <w:t>:</w:t>
      </w:r>
      <w:r w:rsidRPr="003D7D86">
        <w:rPr>
          <w:rFonts w:ascii="Arial" w:hAnsi="Arial" w:cs="Arial"/>
        </w:rPr>
        <w:t xml:space="preserve"> Tea, Coffee, Hot Chocolate, Green Tea, Blackcurrant Juice, Citrus fruit and juices, Tomatoes, Cola and other fizzy drinks, Alcohol.</w:t>
      </w:r>
    </w:p>
    <w:p w14:paraId="4A9A6678" w14:textId="2BE499AA" w:rsidR="00287BE0" w:rsidRPr="003D7D86" w:rsidRDefault="00287BE0" w:rsidP="00FB6B8E">
      <w:pPr>
        <w:pStyle w:val="ListParagraph"/>
        <w:numPr>
          <w:ilvl w:val="0"/>
          <w:numId w:val="1"/>
        </w:numPr>
        <w:tabs>
          <w:tab w:val="left" w:pos="1298"/>
        </w:tabs>
        <w:rPr>
          <w:rFonts w:ascii="Arial" w:hAnsi="Arial" w:cs="Arial"/>
        </w:rPr>
      </w:pPr>
      <w:r w:rsidRPr="003D7D86">
        <w:rPr>
          <w:rFonts w:ascii="Arial" w:hAnsi="Arial" w:cs="Arial"/>
        </w:rPr>
        <w:t>Take last big drink 2 h</w:t>
      </w:r>
      <w:r w:rsidR="002E17A5">
        <w:rPr>
          <w:rFonts w:ascii="Arial" w:hAnsi="Arial" w:cs="Arial"/>
        </w:rPr>
        <w:t>ou</w:t>
      </w:r>
      <w:r w:rsidRPr="003D7D86">
        <w:rPr>
          <w:rFonts w:ascii="Arial" w:hAnsi="Arial" w:cs="Arial"/>
        </w:rPr>
        <w:t xml:space="preserve">rs before bed preferably milk, if thirsty through night take sips of water and avoid </w:t>
      </w:r>
      <w:r w:rsidR="002E17A5">
        <w:rPr>
          <w:rFonts w:ascii="Arial" w:hAnsi="Arial" w:cs="Arial"/>
        </w:rPr>
        <w:t xml:space="preserve">large </w:t>
      </w:r>
      <w:r w:rsidRPr="003D7D86">
        <w:rPr>
          <w:rFonts w:ascii="Arial" w:hAnsi="Arial" w:cs="Arial"/>
        </w:rPr>
        <w:t>drinks.</w:t>
      </w:r>
    </w:p>
    <w:p w14:paraId="39DBC705" w14:textId="77777777" w:rsidR="00C55CB9" w:rsidRPr="003D7D86" w:rsidRDefault="00C55CB9" w:rsidP="00C55CB9">
      <w:pPr>
        <w:pStyle w:val="ListParagraph"/>
        <w:tabs>
          <w:tab w:val="left" w:pos="1298"/>
        </w:tabs>
        <w:rPr>
          <w:rFonts w:ascii="Arial" w:hAnsi="Arial" w:cs="Arial"/>
        </w:rPr>
      </w:pPr>
    </w:p>
    <w:p w14:paraId="6F664B6F" w14:textId="588EBE98" w:rsidR="00B34307" w:rsidRPr="003D7D86" w:rsidRDefault="00B34307" w:rsidP="00B34307">
      <w:pPr>
        <w:pStyle w:val="ListParagraph"/>
        <w:tabs>
          <w:tab w:val="left" w:pos="1298"/>
        </w:tabs>
        <w:rPr>
          <w:rFonts w:ascii="Arial" w:hAnsi="Arial" w:cs="Arial"/>
        </w:rPr>
      </w:pPr>
    </w:p>
    <w:p w14:paraId="213D2C80" w14:textId="73428445" w:rsidR="00947B88" w:rsidRPr="00A00EE0" w:rsidRDefault="000627DA" w:rsidP="00A00EE0">
      <w:pPr>
        <w:tabs>
          <w:tab w:val="left" w:pos="1298"/>
        </w:tabs>
        <w:rPr>
          <w:rFonts w:ascii="Arial" w:hAnsi="Arial" w:cs="Arial"/>
        </w:rPr>
      </w:pPr>
      <w:r w:rsidRPr="00A00EE0">
        <w:rPr>
          <w:rFonts w:ascii="Arial" w:hAnsi="Arial" w:cs="Arial"/>
        </w:rPr>
        <w:lastRenderedPageBreak/>
        <w:t xml:space="preserve">                     </w:t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 w:rsidRPr="00A00EE0">
        <w:rPr>
          <w:rFonts w:ascii="Arial" w:hAnsi="Arial" w:cs="Arial"/>
          <w:b/>
          <w:bCs/>
          <w:sz w:val="28"/>
          <w:szCs w:val="28"/>
        </w:rPr>
        <w:t>BOWEL DIARY</w:t>
      </w:r>
      <w:r w:rsidR="00A00EE0">
        <w:rPr>
          <w:rFonts w:ascii="Arial" w:hAnsi="Arial" w:cs="Arial"/>
          <w:b/>
          <w:bCs/>
        </w:rPr>
        <w:t>.</w:t>
      </w:r>
      <w:r w:rsidR="00A00EE0" w:rsidRPr="00A00EE0">
        <w:rPr>
          <w:rFonts w:ascii="Arial" w:hAnsi="Arial" w:cs="Arial"/>
          <w:b/>
          <w:bCs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="00A00EE0">
        <w:rPr>
          <w:rFonts w:ascii="Arial" w:hAnsi="Arial" w:cs="Arial"/>
        </w:rPr>
        <w:tab/>
      </w:r>
      <w:r w:rsidRPr="00A00EE0">
        <w:rPr>
          <w:rFonts w:ascii="Arial" w:hAnsi="Arial" w:cs="Arial"/>
        </w:rPr>
        <w:t xml:space="preserve">   </w:t>
      </w:r>
      <w:r w:rsidR="00A00EE0" w:rsidRPr="003D7D86">
        <w:rPr>
          <w:noProof/>
        </w:rPr>
        <w:drawing>
          <wp:inline distT="0" distB="0" distL="0" distR="0" wp14:anchorId="187A8CDF" wp14:editId="1BD7A352">
            <wp:extent cx="1799590" cy="631686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00" cy="67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EE0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417"/>
        <w:gridCol w:w="1843"/>
        <w:gridCol w:w="992"/>
        <w:gridCol w:w="1843"/>
        <w:gridCol w:w="2410"/>
        <w:gridCol w:w="2409"/>
      </w:tblGrid>
      <w:tr w:rsidR="00856AD6" w:rsidRPr="003D7D86" w14:paraId="00D4359B" w14:textId="77777777" w:rsidTr="00DC578B">
        <w:tc>
          <w:tcPr>
            <w:tcW w:w="1418" w:type="dxa"/>
          </w:tcPr>
          <w:p w14:paraId="749FAC6B" w14:textId="483981AC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Day / Date</w:t>
            </w:r>
          </w:p>
        </w:tc>
        <w:tc>
          <w:tcPr>
            <w:tcW w:w="1276" w:type="dxa"/>
          </w:tcPr>
          <w:p w14:paraId="2CA68034" w14:textId="2CA19CDC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843" w:type="dxa"/>
          </w:tcPr>
          <w:p w14:paraId="0A912422" w14:textId="431E57C0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 xml:space="preserve">Stool Type – see </w:t>
            </w:r>
            <w:r w:rsidR="002A0CDB" w:rsidRPr="003D7D86">
              <w:rPr>
                <w:rFonts w:ascii="Arial" w:hAnsi="Arial" w:cs="Arial"/>
                <w:b/>
                <w:bCs/>
              </w:rPr>
              <w:t xml:space="preserve">attached </w:t>
            </w:r>
            <w:r w:rsidRPr="003D7D86">
              <w:rPr>
                <w:rFonts w:ascii="Arial" w:hAnsi="Arial" w:cs="Arial"/>
                <w:b/>
                <w:bCs/>
              </w:rPr>
              <w:t>Bristol Stool Chart</w:t>
            </w:r>
          </w:p>
        </w:tc>
        <w:tc>
          <w:tcPr>
            <w:tcW w:w="1417" w:type="dxa"/>
          </w:tcPr>
          <w:p w14:paraId="6AF7787C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Amount</w:t>
            </w:r>
          </w:p>
          <w:p w14:paraId="7D23ECA3" w14:textId="0819C4F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 xml:space="preserve">(Small, Adequate, </w:t>
            </w:r>
            <w:r w:rsidR="00C55CB9" w:rsidRPr="003D7D86">
              <w:rPr>
                <w:rFonts w:ascii="Arial" w:hAnsi="Arial" w:cs="Arial"/>
                <w:b/>
                <w:bCs/>
              </w:rPr>
              <w:t>Large)</w:t>
            </w:r>
            <w:r w:rsidR="009D495A" w:rsidRPr="003D7D86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843" w:type="dxa"/>
          </w:tcPr>
          <w:p w14:paraId="663A2392" w14:textId="7ADE4631" w:rsidR="00856AD6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On commode or toilet</w:t>
            </w:r>
          </w:p>
        </w:tc>
        <w:tc>
          <w:tcPr>
            <w:tcW w:w="992" w:type="dxa"/>
          </w:tcPr>
          <w:p w14:paraId="5F7389B4" w14:textId="7E1934BE" w:rsidR="00856AD6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Within pad</w:t>
            </w:r>
            <w:r w:rsidR="009D495A" w:rsidRPr="003D7D86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843" w:type="dxa"/>
          </w:tcPr>
          <w:p w14:paraId="6E76AD48" w14:textId="28094E9E" w:rsidR="00856AD6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Did you have any pain or discomfort</w:t>
            </w:r>
            <w:r w:rsidR="009D495A" w:rsidRPr="003D7D86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410" w:type="dxa"/>
          </w:tcPr>
          <w:p w14:paraId="59E29CC3" w14:textId="7E6E41C3" w:rsidR="00856AD6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What laxatives had been taken and at what time</w:t>
            </w:r>
          </w:p>
        </w:tc>
        <w:tc>
          <w:tcPr>
            <w:tcW w:w="2409" w:type="dxa"/>
          </w:tcPr>
          <w:p w14:paraId="4BCDB206" w14:textId="77777777" w:rsidR="00856AD6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Any other comments</w:t>
            </w:r>
            <w:r w:rsidR="009D495A" w:rsidRPr="003D7D86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65A4DD8C" w14:textId="5980EADA" w:rsidR="009D495A" w:rsidRPr="003D7D86" w:rsidRDefault="009D495A" w:rsidP="008E7E06">
            <w:pPr>
              <w:tabs>
                <w:tab w:val="left" w:pos="1298"/>
              </w:tabs>
              <w:rPr>
                <w:rFonts w:ascii="Arial" w:hAnsi="Arial" w:cs="Arial"/>
                <w:b/>
                <w:bCs/>
              </w:rPr>
            </w:pPr>
            <w:r w:rsidRPr="003D7D86">
              <w:rPr>
                <w:rFonts w:ascii="Arial" w:hAnsi="Arial" w:cs="Arial"/>
                <w:b/>
                <w:bCs/>
              </w:rPr>
              <w:t>i.e.</w:t>
            </w:r>
            <w:r w:rsidRPr="003D7D86">
              <w:rPr>
                <w:rFonts w:ascii="Arial" w:hAnsi="Arial" w:cs="Arial"/>
                <w:b/>
                <w:bCs/>
                <w:color w:val="FF0000"/>
              </w:rPr>
              <w:t xml:space="preserve"> Any blood or mucus in patien</w:t>
            </w:r>
            <w:r w:rsidR="00DC578B" w:rsidRPr="003D7D86">
              <w:rPr>
                <w:rFonts w:ascii="Arial" w:hAnsi="Arial" w:cs="Arial"/>
                <w:b/>
                <w:bCs/>
                <w:color w:val="FF0000"/>
              </w:rPr>
              <w:t xml:space="preserve">ts faeces? </w:t>
            </w:r>
          </w:p>
        </w:tc>
      </w:tr>
      <w:tr w:rsidR="00856AD6" w:rsidRPr="003D7D86" w14:paraId="5BE91CBE" w14:textId="77777777" w:rsidTr="00DC578B">
        <w:tc>
          <w:tcPr>
            <w:tcW w:w="1418" w:type="dxa"/>
          </w:tcPr>
          <w:p w14:paraId="790CD01D" w14:textId="0DEB2A6A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11C6EEFD" w14:textId="7777777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68192471" w14:textId="33164975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97F88B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26A43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77BDC2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B79026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21BF06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AA0C04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9BD032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D8ED75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856AD6" w:rsidRPr="003D7D86" w14:paraId="70685A0F" w14:textId="77777777" w:rsidTr="00DC578B">
        <w:tc>
          <w:tcPr>
            <w:tcW w:w="1418" w:type="dxa"/>
          </w:tcPr>
          <w:p w14:paraId="3125EEDD" w14:textId="17CB2885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67DE2A2A" w14:textId="7777777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19009EEF" w14:textId="7B98D4BA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DDFE9B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7D5A99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0974B4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CEDE0E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298F8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53DE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D5E39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8A36E3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856AD6" w:rsidRPr="003D7D86" w14:paraId="1E8EFFBF" w14:textId="77777777" w:rsidTr="00DC578B">
        <w:tc>
          <w:tcPr>
            <w:tcW w:w="1418" w:type="dxa"/>
          </w:tcPr>
          <w:p w14:paraId="752FA905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34F34DB7" w14:textId="7777777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6E53E91B" w14:textId="510481C5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22B429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664C67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8DFE83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699B11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6EACDA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E9DA39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658AE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D8FBE94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856AD6" w:rsidRPr="003D7D86" w14:paraId="28CE2886" w14:textId="77777777" w:rsidTr="00DC578B">
        <w:tc>
          <w:tcPr>
            <w:tcW w:w="1418" w:type="dxa"/>
          </w:tcPr>
          <w:p w14:paraId="42F0C03C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17894F47" w14:textId="7777777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6EF5FCE7" w14:textId="74F93593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F424CC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34A21E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C240D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3FE7AD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A7D9B2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57799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4E1C19F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3CDCA14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856AD6" w:rsidRPr="003D7D86" w14:paraId="572BFAD4" w14:textId="77777777" w:rsidTr="00DC578B">
        <w:tc>
          <w:tcPr>
            <w:tcW w:w="1418" w:type="dxa"/>
          </w:tcPr>
          <w:p w14:paraId="3E20EA3D" w14:textId="09B30879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3458CDD8" w14:textId="77777777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07F56C8F" w14:textId="290BA0B4" w:rsidR="00D0052E" w:rsidRPr="003D7D86" w:rsidRDefault="00D0052E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524F30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B4C8D8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89C93A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F9B033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E997BA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6E9683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90CE32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7432D42" w14:textId="77777777" w:rsidR="00856AD6" w:rsidRPr="003D7D86" w:rsidRDefault="00856AD6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A00EE0" w:rsidRPr="003D7D86" w14:paraId="1269B6B6" w14:textId="77777777" w:rsidTr="00DC578B">
        <w:tc>
          <w:tcPr>
            <w:tcW w:w="1418" w:type="dxa"/>
          </w:tcPr>
          <w:p w14:paraId="2BA71F49" w14:textId="77777777" w:rsidR="00A00EE0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42E0FF16" w14:textId="77777777" w:rsidR="00A00EE0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173F250F" w14:textId="456806FD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7D76C4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423C3F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0E027F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829229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2E0870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06667C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968CEB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FA90675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  <w:tr w:rsidR="00A00EE0" w:rsidRPr="003D7D86" w14:paraId="4D47B0D8" w14:textId="77777777" w:rsidTr="00DC578B">
        <w:tc>
          <w:tcPr>
            <w:tcW w:w="1418" w:type="dxa"/>
          </w:tcPr>
          <w:p w14:paraId="1B48ADC9" w14:textId="77777777" w:rsidR="00A00EE0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00770134" w14:textId="77777777" w:rsidR="00A00EE0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  <w:p w14:paraId="2B1ABE58" w14:textId="4E3FCBB7" w:rsidR="00A00EE0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04F8CE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C9D193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79CCF8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B91465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50396B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B75F5E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5D2540B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EF0961" w14:textId="77777777" w:rsidR="00A00EE0" w:rsidRPr="003D7D86" w:rsidRDefault="00A00EE0" w:rsidP="008E7E06">
            <w:pPr>
              <w:tabs>
                <w:tab w:val="left" w:pos="1298"/>
              </w:tabs>
              <w:rPr>
                <w:rFonts w:ascii="Arial" w:hAnsi="Arial" w:cs="Arial"/>
              </w:rPr>
            </w:pPr>
          </w:p>
        </w:tc>
      </w:tr>
    </w:tbl>
    <w:p w14:paraId="2ECC4D33" w14:textId="77777777" w:rsidR="000627DA" w:rsidRPr="008E7E06" w:rsidRDefault="000627DA" w:rsidP="008E7E06">
      <w:pPr>
        <w:tabs>
          <w:tab w:val="left" w:pos="1298"/>
        </w:tabs>
        <w:rPr>
          <w:sz w:val="24"/>
          <w:szCs w:val="24"/>
        </w:rPr>
      </w:pPr>
    </w:p>
    <w:p w14:paraId="7F5ED31C" w14:textId="76422E2F" w:rsidR="00540C66" w:rsidRPr="000627DA" w:rsidRDefault="00D0052E" w:rsidP="000627DA">
      <w:pPr>
        <w:tabs>
          <w:tab w:val="left" w:pos="1298"/>
        </w:tabs>
        <w:rPr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63F2B7AF" wp14:editId="74A53DED">
            <wp:simplePos x="0" y="0"/>
            <wp:positionH relativeFrom="column">
              <wp:posOffset>2009140</wp:posOffset>
            </wp:positionH>
            <wp:positionV relativeFrom="paragraph">
              <wp:posOffset>0</wp:posOffset>
            </wp:positionV>
            <wp:extent cx="4380865" cy="5657215"/>
            <wp:effectExtent l="0" t="0" r="63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0C66" w:rsidRPr="000627DA" w:rsidSect="009D60AC">
      <w:headerReference w:type="default" r:id="rId9"/>
      <w:footerReference w:type="default" r:id="rId10"/>
      <w:pgSz w:w="16838" w:h="11906" w:orient="landscape"/>
      <w:pgMar w:top="1440" w:right="1440" w:bottom="1440" w:left="1440" w:header="567" w:footer="624" w:gutter="0"/>
      <w:pgBorders w:offsetFrom="page">
        <w:top w:val="thickThinSmallGap" w:sz="18" w:space="24" w:color="2F5496" w:themeColor="accent1" w:themeShade="BF"/>
        <w:left w:val="thickThinSmallGap" w:sz="18" w:space="24" w:color="2F5496" w:themeColor="accent1" w:themeShade="BF"/>
        <w:bottom w:val="thinThickSmallGap" w:sz="18" w:space="24" w:color="2F5496" w:themeColor="accent1" w:themeShade="BF"/>
        <w:right w:val="thinThickSmallGap" w:sz="1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5AED" w14:textId="77777777" w:rsidR="00BE6698" w:rsidRDefault="00BE6698" w:rsidP="00B27DBE">
      <w:pPr>
        <w:spacing w:after="0" w:line="240" w:lineRule="auto"/>
      </w:pPr>
      <w:r>
        <w:separator/>
      </w:r>
    </w:p>
  </w:endnote>
  <w:endnote w:type="continuationSeparator" w:id="0">
    <w:p w14:paraId="077703E2" w14:textId="77777777" w:rsidR="00BE6698" w:rsidRDefault="00BE6698" w:rsidP="00B2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6B1D" w14:textId="2F8F37A1" w:rsidR="00B27DBE" w:rsidRDefault="002E3501">
    <w:pPr>
      <w:pStyle w:val="Footer"/>
    </w:pPr>
    <w:r>
      <w:t>Bladder and Bowel Diary</w:t>
    </w:r>
    <w:r>
      <w:ptab w:relativeTo="margin" w:alignment="center" w:leader="none"/>
    </w:r>
    <w:r w:rsidR="009F4B4C">
      <w:t>BDCFT Continence Service</w:t>
    </w:r>
    <w:r>
      <w:ptab w:relativeTo="margin" w:alignment="right" w:leader="none"/>
    </w:r>
    <w:r w:rsidR="002E17A5"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FD1C" w14:textId="77777777" w:rsidR="00BE6698" w:rsidRDefault="00BE6698" w:rsidP="00B27DBE">
      <w:pPr>
        <w:spacing w:after="0" w:line="240" w:lineRule="auto"/>
      </w:pPr>
      <w:r>
        <w:separator/>
      </w:r>
    </w:p>
  </w:footnote>
  <w:footnote w:type="continuationSeparator" w:id="0">
    <w:p w14:paraId="2504C419" w14:textId="77777777" w:rsidR="00BE6698" w:rsidRDefault="00BE6698" w:rsidP="00B2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295B10F" w14:textId="77777777" w:rsidR="00C72B29" w:rsidRDefault="00C72B29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37C5D4A" w14:textId="1659EAE9" w:rsidR="003F3B60" w:rsidRPr="00802045" w:rsidRDefault="003F3B60">
    <w:pPr>
      <w:pStyle w:val="Head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4A3"/>
    <w:multiLevelType w:val="hybridMultilevel"/>
    <w:tmpl w:val="BBA6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0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E"/>
    <w:rsid w:val="000627DA"/>
    <w:rsid w:val="001C3328"/>
    <w:rsid w:val="00205AF8"/>
    <w:rsid w:val="00287BE0"/>
    <w:rsid w:val="002A0CDB"/>
    <w:rsid w:val="002E17A5"/>
    <w:rsid w:val="002E3501"/>
    <w:rsid w:val="003300C6"/>
    <w:rsid w:val="003D7D86"/>
    <w:rsid w:val="003F3B60"/>
    <w:rsid w:val="0040292E"/>
    <w:rsid w:val="00473407"/>
    <w:rsid w:val="00481E86"/>
    <w:rsid w:val="00482332"/>
    <w:rsid w:val="00534CE0"/>
    <w:rsid w:val="00540C66"/>
    <w:rsid w:val="00660161"/>
    <w:rsid w:val="007065F1"/>
    <w:rsid w:val="007A3DD1"/>
    <w:rsid w:val="00802045"/>
    <w:rsid w:val="00856AD6"/>
    <w:rsid w:val="008A739E"/>
    <w:rsid w:val="008C75CF"/>
    <w:rsid w:val="008D0881"/>
    <w:rsid w:val="008E7E06"/>
    <w:rsid w:val="00931522"/>
    <w:rsid w:val="00947B88"/>
    <w:rsid w:val="00957516"/>
    <w:rsid w:val="00981B60"/>
    <w:rsid w:val="009D495A"/>
    <w:rsid w:val="009D60AC"/>
    <w:rsid w:val="009D616A"/>
    <w:rsid w:val="009F4B4C"/>
    <w:rsid w:val="00A00EE0"/>
    <w:rsid w:val="00A33386"/>
    <w:rsid w:val="00B27DBE"/>
    <w:rsid w:val="00B34307"/>
    <w:rsid w:val="00B350A0"/>
    <w:rsid w:val="00B74EC2"/>
    <w:rsid w:val="00BC269E"/>
    <w:rsid w:val="00BE5101"/>
    <w:rsid w:val="00BE6698"/>
    <w:rsid w:val="00C078E5"/>
    <w:rsid w:val="00C55CB9"/>
    <w:rsid w:val="00C72B29"/>
    <w:rsid w:val="00C925B5"/>
    <w:rsid w:val="00CF1049"/>
    <w:rsid w:val="00D0052E"/>
    <w:rsid w:val="00D00628"/>
    <w:rsid w:val="00D34720"/>
    <w:rsid w:val="00D34CA2"/>
    <w:rsid w:val="00D57E0C"/>
    <w:rsid w:val="00D70F76"/>
    <w:rsid w:val="00DC5567"/>
    <w:rsid w:val="00DC578B"/>
    <w:rsid w:val="00DD0528"/>
    <w:rsid w:val="00E02E56"/>
    <w:rsid w:val="00E0704F"/>
    <w:rsid w:val="00EA0CFB"/>
    <w:rsid w:val="00EB3FB8"/>
    <w:rsid w:val="00EF4BF0"/>
    <w:rsid w:val="00F04F49"/>
    <w:rsid w:val="00F3629F"/>
    <w:rsid w:val="00F65081"/>
    <w:rsid w:val="00FB6B8E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5D2C"/>
  <w15:chartTrackingRefBased/>
  <w15:docId w15:val="{09844421-1887-47BE-AA98-DBEBB0A3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BE"/>
  </w:style>
  <w:style w:type="paragraph" w:styleId="Footer">
    <w:name w:val="footer"/>
    <w:basedOn w:val="Normal"/>
    <w:link w:val="FooterChar"/>
    <w:uiPriority w:val="99"/>
    <w:unhideWhenUsed/>
    <w:rsid w:val="00B2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BE"/>
  </w:style>
  <w:style w:type="table" w:styleId="TableGrid">
    <w:name w:val="Table Grid"/>
    <w:basedOn w:val="TableNormal"/>
    <w:uiPriority w:val="59"/>
    <w:rsid w:val="0080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4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04F49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34C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B8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56A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856A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Andrews</dc:creator>
  <cp:keywords/>
  <dc:description/>
  <cp:lastModifiedBy>Julie Butterfield</cp:lastModifiedBy>
  <cp:revision>4</cp:revision>
  <dcterms:created xsi:type="dcterms:W3CDTF">2023-02-09T14:02:00Z</dcterms:created>
  <dcterms:modified xsi:type="dcterms:W3CDTF">2023-02-16T09:49:00Z</dcterms:modified>
</cp:coreProperties>
</file>