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CDA3F" w14:textId="77777777" w:rsidR="002E118D" w:rsidRDefault="002E118D">
      <w:bookmarkStart w:id="0" w:name="_GoBack"/>
      <w:bookmarkEnd w:id="0"/>
    </w:p>
    <w:p w14:paraId="73ED6A71" w14:textId="77777777" w:rsidR="002E118D" w:rsidRPr="002E118D" w:rsidRDefault="002E118D" w:rsidP="002E118D"/>
    <w:p w14:paraId="76195CCB" w14:textId="77777777" w:rsidR="002E118D" w:rsidRPr="002E118D" w:rsidRDefault="002E118D" w:rsidP="002E118D"/>
    <w:p w14:paraId="4609DFBE" w14:textId="77777777" w:rsidR="002E118D" w:rsidRPr="002E118D" w:rsidRDefault="002E118D" w:rsidP="002E118D"/>
    <w:p w14:paraId="03D94994" w14:textId="77777777" w:rsidR="002E118D" w:rsidRDefault="002E118D" w:rsidP="002E118D"/>
    <w:p w14:paraId="41E8662B" w14:textId="77777777" w:rsidR="00133E34" w:rsidRPr="00542517" w:rsidRDefault="002E118D" w:rsidP="0003472C">
      <w:pPr>
        <w:spacing w:line="276" w:lineRule="auto"/>
        <w:ind w:left="960" w:right="1242"/>
        <w:jc w:val="center"/>
        <w:rPr>
          <w:b/>
          <w:color w:val="4F81BC"/>
          <w:sz w:val="40"/>
          <w:szCs w:val="40"/>
        </w:rPr>
      </w:pPr>
      <w:r w:rsidRPr="00B90370">
        <w:rPr>
          <w:b/>
          <w:color w:val="4F81BC"/>
          <w:sz w:val="40"/>
          <w:szCs w:val="40"/>
        </w:rPr>
        <w:t>NHS</w:t>
      </w:r>
      <w:r w:rsidR="00DB17B1">
        <w:rPr>
          <w:b/>
          <w:color w:val="4F81BC"/>
          <w:sz w:val="40"/>
          <w:szCs w:val="40"/>
        </w:rPr>
        <w:t xml:space="preserve"> </w:t>
      </w:r>
      <w:r w:rsidRPr="00B90370">
        <w:rPr>
          <w:b/>
          <w:color w:val="4F81BC"/>
          <w:sz w:val="40"/>
          <w:szCs w:val="40"/>
        </w:rPr>
        <w:t>MAI</w:t>
      </w:r>
      <w:r w:rsidR="00B90370" w:rsidRPr="00B90370">
        <w:rPr>
          <w:b/>
          <w:color w:val="4F81BC"/>
          <w:sz w:val="40"/>
          <w:szCs w:val="40"/>
        </w:rPr>
        <w:t xml:space="preserve">L </w:t>
      </w:r>
      <w:r w:rsidR="00D8078D">
        <w:rPr>
          <w:b/>
          <w:color w:val="4F81BC"/>
          <w:sz w:val="40"/>
          <w:szCs w:val="40"/>
        </w:rPr>
        <w:t>W</w:t>
      </w:r>
      <w:r w:rsidR="00133E34">
        <w:rPr>
          <w:b/>
          <w:color w:val="4F81BC"/>
          <w:sz w:val="40"/>
          <w:szCs w:val="40"/>
        </w:rPr>
        <w:t>EBINARS</w:t>
      </w:r>
    </w:p>
    <w:p w14:paraId="0BA44A54" w14:textId="77777777" w:rsidR="0003472C" w:rsidRDefault="00133E34" w:rsidP="00133E34">
      <w:pPr>
        <w:rPr>
          <w:b/>
          <w:color w:val="4F81BC"/>
          <w:sz w:val="32"/>
        </w:rPr>
      </w:pPr>
      <w:r>
        <w:rPr>
          <w:b/>
          <w:color w:val="4F81BC"/>
          <w:sz w:val="32"/>
        </w:rPr>
        <w:t xml:space="preserve">          </w:t>
      </w:r>
    </w:p>
    <w:p w14:paraId="38C42FAA" w14:textId="77777777" w:rsidR="0003472C" w:rsidRPr="009F19FC" w:rsidRDefault="00B90370" w:rsidP="0003472C">
      <w:pPr>
        <w:ind w:firstLine="720"/>
        <w:rPr>
          <w:b/>
          <w:color w:val="4F81BC"/>
          <w:sz w:val="32"/>
        </w:rPr>
      </w:pPr>
      <w:r w:rsidRPr="009F19FC">
        <w:rPr>
          <w:b/>
          <w:color w:val="4F81BC"/>
          <w:sz w:val="32"/>
        </w:rPr>
        <w:t>WHAT</w:t>
      </w:r>
      <w:r w:rsidR="00133E34" w:rsidRPr="009F19FC">
        <w:rPr>
          <w:b/>
          <w:color w:val="4F81BC"/>
          <w:sz w:val="32"/>
        </w:rPr>
        <w:t xml:space="preserve"> DO THE WEBINARS COVER?</w:t>
      </w:r>
    </w:p>
    <w:p w14:paraId="59655A9B" w14:textId="77777777" w:rsidR="0003472C" w:rsidRPr="0003472C" w:rsidRDefault="0003472C" w:rsidP="00133E34">
      <w:pPr>
        <w:rPr>
          <w:b/>
          <w:color w:val="4F81BC"/>
          <w:sz w:val="28"/>
          <w:szCs w:val="28"/>
        </w:rPr>
      </w:pPr>
    </w:p>
    <w:p w14:paraId="2051E1F3" w14:textId="77777777" w:rsidR="00542517" w:rsidRPr="009F19FC" w:rsidRDefault="002E118D" w:rsidP="004E6150">
      <w:pPr>
        <w:ind w:left="720"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 xml:space="preserve">The </w:t>
      </w:r>
      <w:r w:rsidR="00133E34" w:rsidRPr="009F19FC">
        <w:rPr>
          <w:b/>
          <w:bCs/>
          <w:sz w:val="24"/>
          <w:szCs w:val="24"/>
        </w:rPr>
        <w:t>webinars</w:t>
      </w:r>
      <w:r w:rsidRPr="009F19FC">
        <w:rPr>
          <w:b/>
          <w:bCs/>
          <w:sz w:val="24"/>
          <w:szCs w:val="24"/>
        </w:rPr>
        <w:t xml:space="preserve"> are designed to </w:t>
      </w:r>
      <w:r w:rsidR="009A399B" w:rsidRPr="009F19FC">
        <w:rPr>
          <w:b/>
          <w:bCs/>
          <w:sz w:val="24"/>
          <w:szCs w:val="24"/>
        </w:rPr>
        <w:t>advise how to</w:t>
      </w:r>
      <w:r w:rsidR="0047478F" w:rsidRPr="009F19FC">
        <w:rPr>
          <w:b/>
          <w:bCs/>
          <w:sz w:val="24"/>
          <w:szCs w:val="24"/>
        </w:rPr>
        <w:t xml:space="preserve"> register,</w:t>
      </w:r>
      <w:r w:rsidR="009A399B" w:rsidRPr="009F19FC">
        <w:rPr>
          <w:b/>
          <w:bCs/>
          <w:sz w:val="24"/>
          <w:szCs w:val="24"/>
        </w:rPr>
        <w:t xml:space="preserve"> set up and how to use your new NHSmail account. </w:t>
      </w:r>
    </w:p>
    <w:p w14:paraId="0055E180" w14:textId="77777777" w:rsidR="009A399B" w:rsidRPr="009F19FC" w:rsidRDefault="009A399B" w:rsidP="004E6150">
      <w:pPr>
        <w:ind w:left="720" w:right="1712"/>
        <w:rPr>
          <w:b/>
          <w:bCs/>
          <w:sz w:val="24"/>
          <w:szCs w:val="24"/>
        </w:rPr>
      </w:pPr>
    </w:p>
    <w:p w14:paraId="79B8A425" w14:textId="5867997B" w:rsidR="002E118D" w:rsidRPr="009F19FC" w:rsidRDefault="0047478F" w:rsidP="004E6150">
      <w:pPr>
        <w:ind w:left="720"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>Any Care Providers using NHSmail</w:t>
      </w:r>
      <w:r w:rsidR="002E118D" w:rsidRPr="009F19FC">
        <w:rPr>
          <w:b/>
          <w:bCs/>
          <w:sz w:val="24"/>
          <w:szCs w:val="24"/>
        </w:rPr>
        <w:t xml:space="preserve"> are encouraged to </w:t>
      </w:r>
      <w:r w:rsidR="00133E34" w:rsidRPr="009F19FC">
        <w:rPr>
          <w:b/>
          <w:bCs/>
          <w:sz w:val="24"/>
          <w:szCs w:val="24"/>
        </w:rPr>
        <w:t>join</w:t>
      </w:r>
      <w:r w:rsidR="00D8078D" w:rsidRPr="009F19FC">
        <w:rPr>
          <w:b/>
          <w:bCs/>
          <w:sz w:val="24"/>
          <w:szCs w:val="24"/>
        </w:rPr>
        <w:t xml:space="preserve"> the</w:t>
      </w:r>
      <w:r w:rsidR="00133E34" w:rsidRPr="009F19FC">
        <w:rPr>
          <w:b/>
          <w:bCs/>
          <w:sz w:val="24"/>
          <w:szCs w:val="24"/>
        </w:rPr>
        <w:t xml:space="preserve"> training webinars</w:t>
      </w:r>
      <w:r w:rsidR="008966F3">
        <w:rPr>
          <w:b/>
          <w:bCs/>
          <w:sz w:val="24"/>
          <w:szCs w:val="24"/>
        </w:rPr>
        <w:t>,</w:t>
      </w:r>
      <w:r w:rsidR="0003472C" w:rsidRPr="009F19FC">
        <w:rPr>
          <w:b/>
          <w:bCs/>
          <w:sz w:val="24"/>
          <w:szCs w:val="24"/>
        </w:rPr>
        <w:t xml:space="preserve"> the</w:t>
      </w:r>
      <w:r w:rsidR="00151290" w:rsidRPr="009F19FC">
        <w:rPr>
          <w:b/>
          <w:bCs/>
          <w:sz w:val="24"/>
          <w:szCs w:val="24"/>
        </w:rPr>
        <w:t>se</w:t>
      </w:r>
      <w:r w:rsidR="0003472C" w:rsidRPr="009F19FC">
        <w:rPr>
          <w:b/>
          <w:bCs/>
          <w:sz w:val="24"/>
          <w:szCs w:val="24"/>
        </w:rPr>
        <w:t xml:space="preserve"> are live sessions, so you’ll have the opportunity to ask questions throughout. </w:t>
      </w:r>
      <w:r w:rsidR="00133E34" w:rsidRPr="009F19FC">
        <w:rPr>
          <w:b/>
          <w:bCs/>
          <w:sz w:val="24"/>
          <w:szCs w:val="24"/>
        </w:rPr>
        <w:t xml:space="preserve"> </w:t>
      </w:r>
    </w:p>
    <w:p w14:paraId="3B7E0592" w14:textId="77777777" w:rsidR="009F19FC" w:rsidRDefault="009F19FC" w:rsidP="004E6150">
      <w:pPr>
        <w:ind w:left="720" w:right="1712"/>
        <w:rPr>
          <w:b/>
          <w:bCs/>
        </w:rPr>
      </w:pPr>
    </w:p>
    <w:p w14:paraId="6CA88A14" w14:textId="1977EA30" w:rsidR="009F19FC" w:rsidRDefault="0047478F" w:rsidP="009F19FC">
      <w:pPr>
        <w:ind w:left="633" w:right="1712" w:firstLine="87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 xml:space="preserve">Webinar format: </w:t>
      </w:r>
    </w:p>
    <w:p w14:paraId="285FF97F" w14:textId="77777777" w:rsidR="008966F3" w:rsidRPr="009F19FC" w:rsidRDefault="008966F3" w:rsidP="009F19FC">
      <w:pPr>
        <w:ind w:left="633" w:right="1712" w:firstLine="87"/>
        <w:rPr>
          <w:b/>
          <w:bCs/>
          <w:sz w:val="24"/>
          <w:szCs w:val="24"/>
        </w:rPr>
      </w:pPr>
    </w:p>
    <w:p w14:paraId="546AB1A6" w14:textId="0A0E45DC" w:rsidR="008966F3" w:rsidRDefault="008966F3" w:rsidP="00D8078D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Registering</w:t>
      </w:r>
      <w:r w:rsidR="0047478F" w:rsidRPr="009F19FC">
        <w:rPr>
          <w:b/>
          <w:bCs/>
          <w:sz w:val="24"/>
          <w:szCs w:val="24"/>
        </w:rPr>
        <w:t xml:space="preserve"> for NHSmail</w:t>
      </w:r>
    </w:p>
    <w:p w14:paraId="18C60B84" w14:textId="4B77BF18" w:rsidR="00D8078D" w:rsidRPr="009F19FC" w:rsidRDefault="008966F3" w:rsidP="00D8078D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</w:t>
      </w:r>
      <w:r w:rsidR="0047478F" w:rsidRPr="009F19FC">
        <w:rPr>
          <w:b/>
          <w:bCs/>
          <w:sz w:val="24"/>
          <w:szCs w:val="24"/>
        </w:rPr>
        <w:t xml:space="preserve"> email</w:t>
      </w:r>
    </w:p>
    <w:p w14:paraId="00B49050" w14:textId="77777777" w:rsidR="0047478F" w:rsidRPr="009F19FC" w:rsidRDefault="009F19FC" w:rsidP="00D8078D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>Logging in for the first time</w:t>
      </w:r>
    </w:p>
    <w:p w14:paraId="2D0F1676" w14:textId="0C1814BA" w:rsidR="009F19FC" w:rsidRDefault="009F19FC" w:rsidP="00D8078D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>Resetting your password</w:t>
      </w:r>
    </w:p>
    <w:p w14:paraId="43F2333A" w14:textId="77777777" w:rsidR="008966F3" w:rsidRDefault="009F19FC" w:rsidP="008966F3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>NH</w:t>
      </w:r>
      <w:r w:rsidR="004F7238">
        <w:rPr>
          <w:b/>
          <w:bCs/>
          <w:sz w:val="24"/>
          <w:szCs w:val="24"/>
        </w:rPr>
        <w:t>S</w:t>
      </w:r>
      <w:r w:rsidRPr="009F19FC">
        <w:rPr>
          <w:b/>
          <w:bCs/>
          <w:sz w:val="24"/>
          <w:szCs w:val="24"/>
        </w:rPr>
        <w:t>mail hints and tips</w:t>
      </w:r>
      <w:r w:rsidR="008966F3" w:rsidRPr="008966F3">
        <w:rPr>
          <w:b/>
          <w:bCs/>
          <w:sz w:val="24"/>
          <w:szCs w:val="24"/>
        </w:rPr>
        <w:t xml:space="preserve"> </w:t>
      </w:r>
    </w:p>
    <w:p w14:paraId="3158B004" w14:textId="760F4C62" w:rsidR="008966F3" w:rsidRPr="008966F3" w:rsidRDefault="008966F3" w:rsidP="008966F3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>Opening a shared mailbox</w:t>
      </w:r>
    </w:p>
    <w:p w14:paraId="66F973CD" w14:textId="4288E3C8" w:rsidR="009F19FC" w:rsidRPr="008966F3" w:rsidRDefault="009F19FC" w:rsidP="008966F3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 w:rsidRPr="008966F3">
        <w:rPr>
          <w:b/>
          <w:bCs/>
          <w:sz w:val="24"/>
          <w:szCs w:val="24"/>
        </w:rPr>
        <w:t>Microsoft Teams overview</w:t>
      </w:r>
    </w:p>
    <w:p w14:paraId="0ADC6C46" w14:textId="77777777" w:rsidR="002E118D" w:rsidRDefault="002E118D" w:rsidP="002E118D">
      <w:pPr>
        <w:pStyle w:val="BodyText"/>
        <w:spacing w:before="5"/>
        <w:ind w:left="993"/>
        <w:rPr>
          <w:sz w:val="16"/>
        </w:rPr>
      </w:pPr>
    </w:p>
    <w:p w14:paraId="45326304" w14:textId="77777777" w:rsidR="009F19FC" w:rsidRDefault="002E118D" w:rsidP="009F19FC">
      <w:pPr>
        <w:ind w:left="960"/>
        <w:rPr>
          <w:b/>
          <w:color w:val="4F81BC"/>
          <w:sz w:val="32"/>
        </w:rPr>
      </w:pPr>
      <w:r w:rsidRPr="0090248B">
        <w:rPr>
          <w:b/>
          <w:color w:val="4F81BC"/>
          <w:sz w:val="32"/>
        </w:rPr>
        <w:t>WHO SHOULD ATTEND?</w:t>
      </w:r>
    </w:p>
    <w:p w14:paraId="390D6306" w14:textId="77777777" w:rsidR="009F19FC" w:rsidRDefault="009F19FC" w:rsidP="009F19FC">
      <w:pPr>
        <w:ind w:left="960"/>
        <w:rPr>
          <w:b/>
          <w:color w:val="4F81BC"/>
          <w:sz w:val="32"/>
        </w:rPr>
      </w:pPr>
    </w:p>
    <w:p w14:paraId="519CBD76" w14:textId="0865E36C" w:rsidR="009F19FC" w:rsidRPr="009F19FC" w:rsidRDefault="009F19FC" w:rsidP="002E118D">
      <w:pPr>
        <w:ind w:left="960"/>
        <w:rPr>
          <w:b/>
          <w:sz w:val="24"/>
          <w:szCs w:val="24"/>
        </w:rPr>
      </w:pPr>
      <w:r w:rsidRPr="009F19FC">
        <w:rPr>
          <w:b/>
          <w:sz w:val="24"/>
          <w:szCs w:val="24"/>
        </w:rPr>
        <w:t xml:space="preserve">Care Providers who </w:t>
      </w:r>
      <w:r>
        <w:rPr>
          <w:b/>
          <w:sz w:val="24"/>
          <w:szCs w:val="24"/>
        </w:rPr>
        <w:t>require guidance on applying or setting up NHSmail accounts, includ</w:t>
      </w:r>
      <w:r w:rsidR="008966F3">
        <w:rPr>
          <w:b/>
          <w:sz w:val="24"/>
          <w:szCs w:val="24"/>
        </w:rPr>
        <w:t>es</w:t>
      </w:r>
      <w:r>
        <w:rPr>
          <w:b/>
          <w:sz w:val="24"/>
          <w:szCs w:val="24"/>
        </w:rPr>
        <w:t xml:space="preserve"> the opportunity to ask general questions and gain further tips and advice.</w:t>
      </w:r>
    </w:p>
    <w:p w14:paraId="051D415F" w14:textId="77777777" w:rsidR="00B90370" w:rsidRDefault="00B90370" w:rsidP="002E118D"/>
    <w:p w14:paraId="4E618365" w14:textId="77777777" w:rsidR="00B90370" w:rsidRPr="0090248B" w:rsidRDefault="00B90370" w:rsidP="00B90370">
      <w:pPr>
        <w:ind w:left="960"/>
        <w:rPr>
          <w:b/>
          <w:sz w:val="32"/>
        </w:rPr>
      </w:pPr>
      <w:r w:rsidRPr="0090248B">
        <w:rPr>
          <w:b/>
          <w:color w:val="4F81BC"/>
          <w:sz w:val="32"/>
        </w:rPr>
        <w:t>W</w:t>
      </w:r>
      <w:r>
        <w:rPr>
          <w:b/>
          <w:color w:val="4F81BC"/>
          <w:sz w:val="32"/>
        </w:rPr>
        <w:t xml:space="preserve">HEN IS THE NEXT </w:t>
      </w:r>
      <w:r w:rsidR="0003472C">
        <w:rPr>
          <w:b/>
          <w:color w:val="4F81BC"/>
          <w:sz w:val="32"/>
        </w:rPr>
        <w:t>WEBINAR</w:t>
      </w:r>
      <w:r>
        <w:rPr>
          <w:b/>
          <w:color w:val="4F81BC"/>
          <w:sz w:val="32"/>
        </w:rPr>
        <w:t>?</w:t>
      </w:r>
      <w:r w:rsidR="00891C8D">
        <w:rPr>
          <w:b/>
          <w:color w:val="4F81BC"/>
          <w:sz w:val="32"/>
        </w:rPr>
        <w:t xml:space="preserve">                 </w:t>
      </w:r>
    </w:p>
    <w:p w14:paraId="0DFAA824" w14:textId="77777777" w:rsidR="0003472C" w:rsidRDefault="0003472C" w:rsidP="00B90370"/>
    <w:p w14:paraId="7E998A95" w14:textId="366A7799" w:rsidR="00B90370" w:rsidRPr="009F19FC" w:rsidRDefault="00DA2006" w:rsidP="008966F3">
      <w:pPr>
        <w:ind w:left="240" w:firstLine="720"/>
        <w:rPr>
          <w:b/>
          <w:sz w:val="24"/>
          <w:szCs w:val="24"/>
        </w:rPr>
      </w:pPr>
      <w:r w:rsidRPr="009F19FC">
        <w:rPr>
          <w:b/>
          <w:sz w:val="24"/>
          <w:szCs w:val="24"/>
        </w:rPr>
        <w:t>Webinars run every Tuesday, 2</w:t>
      </w:r>
      <w:r w:rsidR="008966F3">
        <w:rPr>
          <w:b/>
          <w:sz w:val="24"/>
          <w:szCs w:val="24"/>
        </w:rPr>
        <w:t>.00</w:t>
      </w:r>
      <w:r w:rsidRPr="009F19FC">
        <w:rPr>
          <w:b/>
          <w:sz w:val="24"/>
          <w:szCs w:val="24"/>
        </w:rPr>
        <w:t xml:space="preserve">pm </w:t>
      </w:r>
      <w:r w:rsidR="00151290" w:rsidRPr="009F19FC">
        <w:rPr>
          <w:b/>
          <w:sz w:val="24"/>
          <w:szCs w:val="24"/>
        </w:rPr>
        <w:t>– 3</w:t>
      </w:r>
      <w:r w:rsidR="008966F3">
        <w:rPr>
          <w:b/>
          <w:sz w:val="24"/>
          <w:szCs w:val="24"/>
        </w:rPr>
        <w:t>.00</w:t>
      </w:r>
      <w:r w:rsidR="00151290" w:rsidRPr="009F19FC">
        <w:rPr>
          <w:b/>
          <w:sz w:val="24"/>
          <w:szCs w:val="24"/>
        </w:rPr>
        <w:t>pm</w:t>
      </w:r>
    </w:p>
    <w:p w14:paraId="63668504" w14:textId="77777777" w:rsidR="00151290" w:rsidRPr="009F19FC" w:rsidRDefault="00151290" w:rsidP="00151290">
      <w:pPr>
        <w:ind w:left="240" w:firstLine="720"/>
        <w:rPr>
          <w:b/>
          <w:sz w:val="24"/>
          <w:szCs w:val="24"/>
        </w:rPr>
      </w:pPr>
    </w:p>
    <w:p w14:paraId="2BD56470" w14:textId="77777777" w:rsidR="008966F3" w:rsidRDefault="00151290" w:rsidP="008966F3">
      <w:pPr>
        <w:ind w:left="240" w:firstLine="720"/>
        <w:rPr>
          <w:b/>
          <w:sz w:val="24"/>
          <w:szCs w:val="24"/>
        </w:rPr>
      </w:pPr>
      <w:r w:rsidRPr="009F19FC">
        <w:rPr>
          <w:b/>
          <w:sz w:val="24"/>
          <w:szCs w:val="24"/>
        </w:rPr>
        <w:t>To join the webinar – please use</w:t>
      </w:r>
      <w:r w:rsidR="00626076">
        <w:rPr>
          <w:b/>
          <w:sz w:val="24"/>
          <w:szCs w:val="24"/>
        </w:rPr>
        <w:t xml:space="preserve"> </w:t>
      </w:r>
      <w:r w:rsidRPr="009F19FC">
        <w:rPr>
          <w:b/>
          <w:sz w:val="24"/>
          <w:szCs w:val="24"/>
        </w:rPr>
        <w:t xml:space="preserve">the link below: </w:t>
      </w:r>
    </w:p>
    <w:p w14:paraId="66FB290D" w14:textId="5A989D3F" w:rsidR="00B90370" w:rsidRPr="008966F3" w:rsidRDefault="003C1612" w:rsidP="008966F3">
      <w:pPr>
        <w:ind w:left="960"/>
        <w:rPr>
          <w:b/>
          <w:sz w:val="24"/>
          <w:szCs w:val="24"/>
        </w:rPr>
      </w:pPr>
      <w:hyperlink r:id="rId8" w:tgtFrame="_blank" w:history="1">
        <w:r w:rsidR="008A7646">
          <w:rPr>
            <w:rStyle w:val="Hyperlink"/>
            <w:rFonts w:ascii="Segoe UI Semibold" w:eastAsia="Times New Roman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="008A7646">
        <w:rPr>
          <w:rFonts w:ascii="Segoe UI" w:eastAsia="Times New Roman" w:hAnsi="Segoe UI" w:cs="Segoe UI"/>
          <w:color w:val="252424"/>
        </w:rPr>
        <w:t xml:space="preserve"> </w:t>
      </w:r>
    </w:p>
    <w:p w14:paraId="042E115D" w14:textId="77777777" w:rsidR="00B90370" w:rsidRPr="00626076" w:rsidRDefault="00891C8D" w:rsidP="00626076">
      <w:pPr>
        <w:rPr>
          <w:rFonts w:ascii="Segoe UI" w:eastAsiaTheme="minorHAnsi" w:hAnsi="Segoe UI" w:cs="Segoe UI"/>
          <w:color w:val="252424"/>
          <w:lang w:bidi="ar-SA"/>
        </w:rPr>
      </w:pPr>
      <w:r>
        <w:t xml:space="preserve">                     </w:t>
      </w:r>
      <w:r w:rsidR="000B34AA">
        <w:t xml:space="preserve"> </w:t>
      </w:r>
    </w:p>
    <w:p w14:paraId="765CD281" w14:textId="77777777" w:rsidR="003A7525" w:rsidRPr="00891C8D" w:rsidRDefault="00DA2248" w:rsidP="00BD7F43">
      <w:pPr>
        <w:spacing w:line="441" w:lineRule="auto"/>
        <w:ind w:right="2435"/>
        <w:jc w:val="right"/>
        <w:rPr>
          <w:b/>
          <w:sz w:val="24"/>
        </w:rPr>
      </w:pPr>
      <w:r w:rsidRPr="00BD7F43">
        <w:rPr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04A821" wp14:editId="67B2F132">
                <wp:simplePos x="0" y="0"/>
                <wp:positionH relativeFrom="column">
                  <wp:posOffset>302821</wp:posOffset>
                </wp:positionH>
                <wp:positionV relativeFrom="paragraph">
                  <wp:posOffset>108899</wp:posOffset>
                </wp:positionV>
                <wp:extent cx="4957948" cy="457200"/>
                <wp:effectExtent l="0" t="0" r="1460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7948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4886" w14:textId="77777777" w:rsidR="00BD7F43" w:rsidRDefault="00242ABE" w:rsidP="00DA224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Any queries</w:t>
                            </w:r>
                            <w:r w:rsidR="00BD7F43">
                              <w:rPr>
                                <w:b/>
                                <w:sz w:val="24"/>
                              </w:rPr>
                              <w:t xml:space="preserve">, please contact:           </w:t>
                            </w:r>
                            <w:r w:rsidR="00BD7F43" w:rsidRPr="00C00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7F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DA224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BD7F43">
                              <w:rPr>
                                <w:b/>
                                <w:sz w:val="24"/>
                                <w:szCs w:val="24"/>
                              </w:rPr>
                              <w:t>DSPT Team</w:t>
                            </w:r>
                            <w:r w:rsidR="00DA22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D7F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BD7F43" w:rsidRPr="001E2E5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England.DSPTNorth@nhs.net</w:t>
                              </w:r>
                            </w:hyperlink>
                            <w:r w:rsidR="00DA2248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85pt;margin-top:8.55pt;width:390.4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">
                <v:textbox>
                  <w:txbxContent>
                    <w:p w:rsidR="00BD7F43" w:rsidRDefault="00242ABE" w:rsidP="00DA2248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 xml:space="preserve">      Any queries</w:t>
                      </w:r>
                      <w:r w:rsidR="00BD7F43">
                        <w:rPr>
                          <w:b/>
                          <w:sz w:val="24"/>
                        </w:rPr>
                        <w:t xml:space="preserve">, please contact:           </w:t>
                      </w:r>
                      <w:r w:rsidR="00BD7F43" w:rsidRPr="00C000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D7F43">
                        <w:rPr>
                          <w:b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DA2248">
                        <w:rPr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  <w:r w:rsidR="00BD7F43">
                        <w:rPr>
                          <w:b/>
                          <w:sz w:val="24"/>
                          <w:szCs w:val="24"/>
                        </w:rPr>
                        <w:t>DSPT Team</w:t>
                      </w:r>
                      <w:r w:rsidR="00DA224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BD7F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BD7F43" w:rsidRPr="001E2E5A">
                          <w:rPr>
                            <w:rStyle w:val="Hyperlink"/>
                            <w:sz w:val="24"/>
                            <w:szCs w:val="24"/>
                          </w:rPr>
                          <w:t>England.DSPTNorth@nhs.net</w:t>
                        </w:r>
                      </w:hyperlink>
                      <w:r w:rsidR="00DA2248">
                        <w:rPr>
                          <w:rStyle w:val="Hyperlink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D7F43">
        <w:rPr>
          <w:b/>
          <w:sz w:val="24"/>
        </w:rPr>
        <w:t xml:space="preserve">                                                     </w:t>
      </w:r>
    </w:p>
    <w:sectPr w:rsidR="003A7525" w:rsidRPr="00891C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E8420" w14:textId="77777777" w:rsidR="003C1612" w:rsidRDefault="003C1612" w:rsidP="002E118D">
      <w:r>
        <w:separator/>
      </w:r>
    </w:p>
  </w:endnote>
  <w:endnote w:type="continuationSeparator" w:id="0">
    <w:p w14:paraId="6DE0ACC9" w14:textId="77777777" w:rsidR="003C1612" w:rsidRDefault="003C1612" w:rsidP="002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715D" w14:textId="77777777" w:rsidR="002E118D" w:rsidRDefault="002E118D">
    <w:pPr>
      <w:pStyle w:val="Footer"/>
    </w:pPr>
  </w:p>
  <w:p w14:paraId="2C72BB5A" w14:textId="77777777" w:rsidR="002E118D" w:rsidRPr="00AC2059" w:rsidRDefault="00891C8D" w:rsidP="00AC2059">
    <w:pPr>
      <w:pStyle w:val="NoSpacing"/>
      <w:jc w:val="center"/>
      <w:rPr>
        <w:rFonts w:ascii="Arial" w:hAnsi="Arial" w:cs="Arial"/>
        <w:sz w:val="28"/>
        <w:szCs w:val="28"/>
      </w:rPr>
    </w:pPr>
    <w:r w:rsidRPr="00940BBA">
      <w:rPr>
        <w:rFonts w:ascii="Arial" w:hAnsi="Arial" w:cs="Arial"/>
        <w:sz w:val="28"/>
        <w:szCs w:val="28"/>
      </w:rPr>
      <w:t>NHS ENGLAND AND IMPROVEMENT</w:t>
    </w:r>
    <w:r w:rsidR="002E118D" w:rsidRPr="00940BBA"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68A3052F" wp14:editId="510AC5A6">
          <wp:simplePos x="0" y="0"/>
          <wp:positionH relativeFrom="page">
            <wp:align>left</wp:align>
          </wp:positionH>
          <wp:positionV relativeFrom="paragraph">
            <wp:posOffset>273685</wp:posOffset>
          </wp:positionV>
          <wp:extent cx="7563485" cy="251460"/>
          <wp:effectExtent l="0" t="0" r="0" b="0"/>
          <wp:wrapSquare wrapText="bothSides"/>
          <wp:docPr id="1" name="Picture 1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5EF39" w14:textId="77777777" w:rsidR="003C1612" w:rsidRDefault="003C1612" w:rsidP="002E118D">
      <w:r>
        <w:separator/>
      </w:r>
    </w:p>
  </w:footnote>
  <w:footnote w:type="continuationSeparator" w:id="0">
    <w:p w14:paraId="335CA341" w14:textId="77777777" w:rsidR="003C1612" w:rsidRDefault="003C1612" w:rsidP="002E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2BD8E" w14:textId="77777777" w:rsidR="002E118D" w:rsidRDefault="002E118D">
    <w:pPr>
      <w:pStyle w:val="Header"/>
    </w:pPr>
    <w:r w:rsidRPr="002E118D">
      <w:rPr>
        <w:rFonts w:ascii="Segoe UI" w:hAnsi="Segoe UI" w:cs="Segoe UI"/>
        <w:noProof/>
        <w:color w:val="0000FF"/>
        <w:sz w:val="20"/>
        <w:szCs w:val="20"/>
        <w:lang w:bidi="ar-SA"/>
      </w:rPr>
      <w:drawing>
        <wp:anchor distT="0" distB="0" distL="114300" distR="114300" simplePos="0" relativeHeight="251662336" behindDoc="0" locked="0" layoutInCell="1" allowOverlap="1" wp14:anchorId="217662EC" wp14:editId="55BDAD0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590675"/>
          <wp:effectExtent l="0" t="0" r="9525" b="9525"/>
          <wp:wrapNone/>
          <wp:docPr id="5" name="Picture 1" descr="https://nhsengland.sharepoint.com/TeamCentre/SJW/LTP/Long%20Term%20Plan%20resources/LTP-Signature-1.jpg?ctag=190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hsengland.sharepoint.com/TeamCentre/SJW/LTP/Long%20Term%20Plan%20resources/LTP-Signature-1.jpg?ctag=1901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4A19"/>
    <w:multiLevelType w:val="hybridMultilevel"/>
    <w:tmpl w:val="0B04156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70925868"/>
    <w:multiLevelType w:val="hybridMultilevel"/>
    <w:tmpl w:val="A1C0ED72"/>
    <w:lvl w:ilvl="0" w:tplc="EF843924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58EE24A">
      <w:numFmt w:val="bullet"/>
      <w:lvlText w:val="•"/>
      <w:lvlJc w:val="left"/>
      <w:pPr>
        <w:ind w:left="2632" w:hanging="360"/>
      </w:pPr>
      <w:rPr>
        <w:rFonts w:hint="default"/>
        <w:lang w:val="en-GB" w:eastAsia="en-GB" w:bidi="en-GB"/>
      </w:rPr>
    </w:lvl>
    <w:lvl w:ilvl="2" w:tplc="BA40D72C">
      <w:numFmt w:val="bullet"/>
      <w:lvlText w:val="•"/>
      <w:lvlJc w:val="left"/>
      <w:pPr>
        <w:ind w:left="3585" w:hanging="360"/>
      </w:pPr>
      <w:rPr>
        <w:rFonts w:hint="default"/>
        <w:lang w:val="en-GB" w:eastAsia="en-GB" w:bidi="en-GB"/>
      </w:rPr>
    </w:lvl>
    <w:lvl w:ilvl="3" w:tplc="7012E448">
      <w:numFmt w:val="bullet"/>
      <w:lvlText w:val="•"/>
      <w:lvlJc w:val="left"/>
      <w:pPr>
        <w:ind w:left="4537" w:hanging="360"/>
      </w:pPr>
      <w:rPr>
        <w:rFonts w:hint="default"/>
        <w:lang w:val="en-GB" w:eastAsia="en-GB" w:bidi="en-GB"/>
      </w:rPr>
    </w:lvl>
    <w:lvl w:ilvl="4" w:tplc="5D8E8E9C">
      <w:numFmt w:val="bullet"/>
      <w:lvlText w:val="•"/>
      <w:lvlJc w:val="left"/>
      <w:pPr>
        <w:ind w:left="5490" w:hanging="360"/>
      </w:pPr>
      <w:rPr>
        <w:rFonts w:hint="default"/>
        <w:lang w:val="en-GB" w:eastAsia="en-GB" w:bidi="en-GB"/>
      </w:rPr>
    </w:lvl>
    <w:lvl w:ilvl="5" w:tplc="9E362A7A">
      <w:numFmt w:val="bullet"/>
      <w:lvlText w:val="•"/>
      <w:lvlJc w:val="left"/>
      <w:pPr>
        <w:ind w:left="6443" w:hanging="360"/>
      </w:pPr>
      <w:rPr>
        <w:rFonts w:hint="default"/>
        <w:lang w:val="en-GB" w:eastAsia="en-GB" w:bidi="en-GB"/>
      </w:rPr>
    </w:lvl>
    <w:lvl w:ilvl="6" w:tplc="15E8C842">
      <w:numFmt w:val="bullet"/>
      <w:lvlText w:val="•"/>
      <w:lvlJc w:val="left"/>
      <w:pPr>
        <w:ind w:left="7395" w:hanging="360"/>
      </w:pPr>
      <w:rPr>
        <w:rFonts w:hint="default"/>
        <w:lang w:val="en-GB" w:eastAsia="en-GB" w:bidi="en-GB"/>
      </w:rPr>
    </w:lvl>
    <w:lvl w:ilvl="7" w:tplc="1958CA48">
      <w:numFmt w:val="bullet"/>
      <w:lvlText w:val="•"/>
      <w:lvlJc w:val="left"/>
      <w:pPr>
        <w:ind w:left="8348" w:hanging="360"/>
      </w:pPr>
      <w:rPr>
        <w:rFonts w:hint="default"/>
        <w:lang w:val="en-GB" w:eastAsia="en-GB" w:bidi="en-GB"/>
      </w:rPr>
    </w:lvl>
    <w:lvl w:ilvl="8" w:tplc="DC181B24">
      <w:numFmt w:val="bullet"/>
      <w:lvlText w:val="•"/>
      <w:lvlJc w:val="left"/>
      <w:pPr>
        <w:ind w:left="9301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D"/>
    <w:rsid w:val="0003472C"/>
    <w:rsid w:val="00073F33"/>
    <w:rsid w:val="00077BCB"/>
    <w:rsid w:val="000B34AA"/>
    <w:rsid w:val="000E38C3"/>
    <w:rsid w:val="00126446"/>
    <w:rsid w:val="00133E34"/>
    <w:rsid w:val="00151290"/>
    <w:rsid w:val="001779A1"/>
    <w:rsid w:val="001D264C"/>
    <w:rsid w:val="00221082"/>
    <w:rsid w:val="00242ABE"/>
    <w:rsid w:val="002E118D"/>
    <w:rsid w:val="002E341A"/>
    <w:rsid w:val="002F6B7B"/>
    <w:rsid w:val="00306106"/>
    <w:rsid w:val="003A7525"/>
    <w:rsid w:val="003C1612"/>
    <w:rsid w:val="004265FA"/>
    <w:rsid w:val="0047478F"/>
    <w:rsid w:val="004E6150"/>
    <w:rsid w:val="004F7238"/>
    <w:rsid w:val="00542517"/>
    <w:rsid w:val="005838F5"/>
    <w:rsid w:val="00620D6F"/>
    <w:rsid w:val="00626076"/>
    <w:rsid w:val="006366BC"/>
    <w:rsid w:val="006A6D13"/>
    <w:rsid w:val="006F3146"/>
    <w:rsid w:val="006F6432"/>
    <w:rsid w:val="00706310"/>
    <w:rsid w:val="00874802"/>
    <w:rsid w:val="00891C8D"/>
    <w:rsid w:val="008966F3"/>
    <w:rsid w:val="008A7646"/>
    <w:rsid w:val="008B0F81"/>
    <w:rsid w:val="0099259C"/>
    <w:rsid w:val="009A399B"/>
    <w:rsid w:val="009A66D0"/>
    <w:rsid w:val="009F19FC"/>
    <w:rsid w:val="00AC2059"/>
    <w:rsid w:val="00B06A70"/>
    <w:rsid w:val="00B705C4"/>
    <w:rsid w:val="00B90370"/>
    <w:rsid w:val="00B90DB0"/>
    <w:rsid w:val="00BD7F43"/>
    <w:rsid w:val="00C00058"/>
    <w:rsid w:val="00C404C6"/>
    <w:rsid w:val="00D040C2"/>
    <w:rsid w:val="00D8078D"/>
    <w:rsid w:val="00DA2006"/>
    <w:rsid w:val="00DA2248"/>
    <w:rsid w:val="00D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D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18D"/>
  </w:style>
  <w:style w:type="paragraph" w:styleId="Footer">
    <w:name w:val="footer"/>
    <w:basedOn w:val="Normal"/>
    <w:link w:val="Foot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18D"/>
  </w:style>
  <w:style w:type="paragraph" w:styleId="NoSpacing">
    <w:name w:val="No Spacing"/>
    <w:uiPriority w:val="1"/>
    <w:qFormat/>
    <w:rsid w:val="002E118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11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118D"/>
    <w:rPr>
      <w:rFonts w:ascii="Calibri" w:eastAsia="Calibri" w:hAnsi="Calibri" w:cs="Calibri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2E118D"/>
    <w:pPr>
      <w:spacing w:before="38"/>
      <w:ind w:left="1679" w:hanging="359"/>
    </w:pPr>
  </w:style>
  <w:style w:type="character" w:styleId="Hyperlink">
    <w:name w:val="Hyperlink"/>
    <w:basedOn w:val="DefaultParagraphFont"/>
    <w:uiPriority w:val="99"/>
    <w:unhideWhenUsed/>
    <w:rsid w:val="00B9037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059"/>
    <w:rPr>
      <w:color w:val="605E5C"/>
      <w:shd w:val="clear" w:color="auto" w:fill="E1DFDD"/>
    </w:rPr>
  </w:style>
  <w:style w:type="paragraph" w:customStyle="1" w:styleId="Default">
    <w:name w:val="Default"/>
    <w:rsid w:val="00034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AA"/>
    <w:rPr>
      <w:rFonts w:ascii="Segoe UI" w:eastAsia="Calibri" w:hAnsi="Segoe UI" w:cs="Segoe UI"/>
      <w:sz w:val="18"/>
      <w:szCs w:val="18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38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18D"/>
  </w:style>
  <w:style w:type="paragraph" w:styleId="Footer">
    <w:name w:val="footer"/>
    <w:basedOn w:val="Normal"/>
    <w:link w:val="Foot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18D"/>
  </w:style>
  <w:style w:type="paragraph" w:styleId="NoSpacing">
    <w:name w:val="No Spacing"/>
    <w:uiPriority w:val="1"/>
    <w:qFormat/>
    <w:rsid w:val="002E118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11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118D"/>
    <w:rPr>
      <w:rFonts w:ascii="Calibri" w:eastAsia="Calibri" w:hAnsi="Calibri" w:cs="Calibri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2E118D"/>
    <w:pPr>
      <w:spacing w:before="38"/>
      <w:ind w:left="1679" w:hanging="359"/>
    </w:pPr>
  </w:style>
  <w:style w:type="character" w:styleId="Hyperlink">
    <w:name w:val="Hyperlink"/>
    <w:basedOn w:val="DefaultParagraphFont"/>
    <w:uiPriority w:val="99"/>
    <w:unhideWhenUsed/>
    <w:rsid w:val="00B9037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059"/>
    <w:rPr>
      <w:color w:val="605E5C"/>
      <w:shd w:val="clear" w:color="auto" w:fill="E1DFDD"/>
    </w:rPr>
  </w:style>
  <w:style w:type="paragraph" w:customStyle="1" w:styleId="Default">
    <w:name w:val="Default"/>
    <w:rsid w:val="00034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AA"/>
    <w:rPr>
      <w:rFonts w:ascii="Segoe UI" w:eastAsia="Calibri" w:hAnsi="Segoe UI" w:cs="Segoe UI"/>
      <w:sz w:val="18"/>
      <w:szCs w:val="18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3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Q1MTkzMDAtZjU4OS00MDhhLWE1ZDgtNmUxNjIyNjcyYmZi%40thread.v2/0?context=%7b%22Tid%22%3a%2203159e92-72c6-4b23-a64a-af50e790adbf%22%2c%22Oid%22%3a%22cc4ef5b2-82a3-43ca-8a81-da50f393d1c8%22%7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DSPTNorth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land.DSPTNorth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57E9E.5DBD7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David</dc:creator>
  <cp:lastModifiedBy>Michelle Eccles</cp:lastModifiedBy>
  <cp:revision>2</cp:revision>
  <dcterms:created xsi:type="dcterms:W3CDTF">2020-07-10T10:46:00Z</dcterms:created>
  <dcterms:modified xsi:type="dcterms:W3CDTF">2020-07-10T10:46:00Z</dcterms:modified>
</cp:coreProperties>
</file>