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AEF" w:rsidRPr="006A4B3B" w:rsidRDefault="00EA3AEF" w:rsidP="006A4B3B">
      <w:pPr>
        <w:jc w:val="center"/>
        <w:rPr>
          <w:rFonts w:ascii="Arial" w:hAnsi="Arial" w:cs="Arial"/>
          <w:b/>
          <w:sz w:val="36"/>
          <w:szCs w:val="36"/>
        </w:rPr>
      </w:pPr>
      <w:r w:rsidRPr="006A4B3B">
        <w:rPr>
          <w:rFonts w:ascii="Arial" w:hAnsi="Arial" w:cs="Arial"/>
          <w:b/>
          <w:sz w:val="36"/>
          <w:szCs w:val="36"/>
        </w:rPr>
        <w:t>RECORD OF LATERAL FLOW TESTING</w:t>
      </w:r>
    </w:p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993"/>
        <w:gridCol w:w="3974"/>
        <w:gridCol w:w="1996"/>
        <w:gridCol w:w="2007"/>
        <w:gridCol w:w="1998"/>
        <w:gridCol w:w="1990"/>
        <w:gridCol w:w="3061"/>
      </w:tblGrid>
      <w:tr w:rsidR="00EA3AEF" w:rsidTr="00652533">
        <w:tc>
          <w:tcPr>
            <w:tcW w:w="993" w:type="dxa"/>
            <w:shd w:val="clear" w:color="auto" w:fill="4BACC6" w:themeFill="accent5"/>
          </w:tcPr>
          <w:p w:rsidR="00EA3AEF" w:rsidRPr="00652533" w:rsidRDefault="00EA3AEF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2533" w:rsidRDefault="00652533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851" w:rsidRDefault="00D85851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851" w:rsidRDefault="00D85851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851" w:rsidRDefault="00D85851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AEF" w:rsidRPr="00652533" w:rsidRDefault="00652533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533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  <w:p w:rsidR="00EA3AEF" w:rsidRPr="00652533" w:rsidRDefault="00EA3AEF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AEF" w:rsidRPr="00652533" w:rsidRDefault="00EA3AEF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AEF" w:rsidRPr="00652533" w:rsidRDefault="00EA3AEF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AEF" w:rsidRPr="00652533" w:rsidRDefault="00EA3AEF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4" w:type="dxa"/>
            <w:shd w:val="clear" w:color="auto" w:fill="4BACC6" w:themeFill="accent5"/>
          </w:tcPr>
          <w:p w:rsidR="00EA3AEF" w:rsidRPr="00652533" w:rsidRDefault="00EA3AEF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851" w:rsidRDefault="00D85851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851" w:rsidRDefault="00D85851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851" w:rsidRDefault="00D85851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2533" w:rsidRDefault="00652533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533">
              <w:rPr>
                <w:rFonts w:ascii="Arial" w:hAnsi="Arial" w:cs="Arial"/>
                <w:b/>
                <w:sz w:val="20"/>
                <w:szCs w:val="20"/>
              </w:rPr>
              <w:t>Details of Person</w:t>
            </w:r>
          </w:p>
          <w:p w:rsidR="00EA3AEF" w:rsidRPr="00652533" w:rsidRDefault="00D85851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Undertaking t</w:t>
            </w:r>
            <w:r w:rsidR="00652533" w:rsidRPr="00652533">
              <w:rPr>
                <w:rFonts w:ascii="Arial" w:hAnsi="Arial" w:cs="Arial"/>
                <w:b/>
                <w:sz w:val="20"/>
                <w:szCs w:val="20"/>
              </w:rPr>
              <w:t>he Test</w:t>
            </w:r>
          </w:p>
        </w:tc>
        <w:tc>
          <w:tcPr>
            <w:tcW w:w="1996" w:type="dxa"/>
            <w:shd w:val="clear" w:color="auto" w:fill="4BACC6" w:themeFill="accent5"/>
          </w:tcPr>
          <w:p w:rsidR="00EA3AEF" w:rsidRPr="00652533" w:rsidRDefault="00EA3AEF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851" w:rsidRDefault="00D85851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851" w:rsidRDefault="00D85851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851" w:rsidRDefault="00652533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533">
              <w:rPr>
                <w:rFonts w:ascii="Arial" w:hAnsi="Arial" w:cs="Arial"/>
                <w:b/>
                <w:sz w:val="20"/>
                <w:szCs w:val="20"/>
              </w:rPr>
              <w:t>Symptoms of Covid Checked</w:t>
            </w:r>
            <w:r w:rsidR="00D858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85851" w:rsidRDefault="00D85851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851" w:rsidRDefault="00D85851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851" w:rsidRDefault="00D85851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AEF" w:rsidRDefault="00D85851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See below (1)</w:t>
            </w:r>
          </w:p>
          <w:p w:rsidR="00D85851" w:rsidRDefault="00D85851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AEF" w:rsidRPr="00652533" w:rsidRDefault="00EA3AEF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4BACC6" w:themeFill="accent5"/>
          </w:tcPr>
          <w:p w:rsidR="00EA3AEF" w:rsidRPr="00652533" w:rsidRDefault="00EA3AEF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851" w:rsidRDefault="00D85851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851" w:rsidRDefault="00D85851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AEF" w:rsidRPr="00652533" w:rsidRDefault="00652533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533">
              <w:rPr>
                <w:rFonts w:ascii="Arial" w:hAnsi="Arial" w:cs="Arial"/>
                <w:b/>
                <w:sz w:val="20"/>
                <w:szCs w:val="20"/>
              </w:rPr>
              <w:t>Temperature Checked</w:t>
            </w:r>
          </w:p>
          <w:p w:rsidR="00EA3AEF" w:rsidRPr="00652533" w:rsidRDefault="00652533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52533">
              <w:rPr>
                <w:rFonts w:ascii="Arial" w:hAnsi="Arial" w:cs="Arial"/>
                <w:b/>
                <w:sz w:val="20"/>
                <w:szCs w:val="20"/>
              </w:rPr>
              <w:t>nd Recorded</w:t>
            </w:r>
          </w:p>
        </w:tc>
        <w:tc>
          <w:tcPr>
            <w:tcW w:w="1998" w:type="dxa"/>
            <w:shd w:val="clear" w:color="auto" w:fill="4BACC6" w:themeFill="accent5"/>
          </w:tcPr>
          <w:p w:rsidR="00D85851" w:rsidRDefault="00D85851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851" w:rsidRDefault="00D85851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AEF" w:rsidRPr="00652533" w:rsidRDefault="00652533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533">
              <w:rPr>
                <w:rFonts w:ascii="Arial" w:hAnsi="Arial" w:cs="Arial"/>
                <w:b/>
                <w:sz w:val="20"/>
                <w:szCs w:val="20"/>
              </w:rPr>
              <w:t xml:space="preserve">Correct </w:t>
            </w:r>
            <w:r w:rsidR="00263EEB" w:rsidRPr="00652533">
              <w:rPr>
                <w:rFonts w:ascii="Arial" w:hAnsi="Arial" w:cs="Arial"/>
                <w:b/>
                <w:sz w:val="20"/>
                <w:szCs w:val="20"/>
              </w:rPr>
              <w:t>PPE</w:t>
            </w:r>
            <w:r w:rsidRPr="00652533">
              <w:rPr>
                <w:rFonts w:ascii="Arial" w:hAnsi="Arial" w:cs="Arial"/>
                <w:b/>
                <w:sz w:val="20"/>
                <w:szCs w:val="20"/>
              </w:rPr>
              <w:t xml:space="preserve"> Worn </w:t>
            </w:r>
            <w:r w:rsidR="00263EEB" w:rsidRPr="0065253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52533">
              <w:rPr>
                <w:rFonts w:ascii="Arial" w:hAnsi="Arial" w:cs="Arial"/>
                <w:b/>
                <w:sz w:val="20"/>
                <w:szCs w:val="20"/>
              </w:rPr>
              <w:t xml:space="preserve"> Advised </w:t>
            </w:r>
            <w:r w:rsidR="00263EEB">
              <w:rPr>
                <w:rFonts w:ascii="Arial" w:hAnsi="Arial" w:cs="Arial"/>
                <w:b/>
                <w:sz w:val="20"/>
                <w:szCs w:val="20"/>
              </w:rPr>
              <w:t>of PPE</w:t>
            </w:r>
            <w:r w:rsidRPr="00652533">
              <w:rPr>
                <w:rFonts w:ascii="Arial" w:hAnsi="Arial" w:cs="Arial"/>
                <w:b/>
                <w:sz w:val="20"/>
                <w:szCs w:val="20"/>
              </w:rPr>
              <w:t xml:space="preserve"> Process</w:t>
            </w:r>
          </w:p>
          <w:p w:rsidR="00EA3AEF" w:rsidRDefault="00D85851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263EEB">
              <w:rPr>
                <w:rFonts w:ascii="Arial" w:hAnsi="Arial" w:cs="Arial"/>
                <w:b/>
                <w:sz w:val="20"/>
                <w:szCs w:val="20"/>
              </w:rPr>
              <w:t>nd Social D</w:t>
            </w:r>
            <w:r w:rsidR="00263EEB" w:rsidRPr="00652533">
              <w:rPr>
                <w:rFonts w:ascii="Arial" w:hAnsi="Arial" w:cs="Arial"/>
                <w:b/>
                <w:sz w:val="20"/>
                <w:szCs w:val="20"/>
              </w:rPr>
              <w:t>istancing</w:t>
            </w:r>
          </w:p>
          <w:p w:rsidR="00D85851" w:rsidRDefault="00D85851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851" w:rsidRDefault="00D85851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See below (2)</w:t>
            </w:r>
          </w:p>
          <w:p w:rsidR="00263EEB" w:rsidRPr="00652533" w:rsidRDefault="00263EEB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AEF" w:rsidRPr="00652533" w:rsidRDefault="00EA3AEF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90" w:type="dxa"/>
            <w:shd w:val="clear" w:color="auto" w:fill="4BACC6" w:themeFill="accent5"/>
          </w:tcPr>
          <w:p w:rsidR="00D85851" w:rsidRDefault="00D85851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851" w:rsidRDefault="00D85851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851" w:rsidRDefault="00D85851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2533" w:rsidRDefault="00263EEB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533">
              <w:rPr>
                <w:rFonts w:ascii="Arial" w:hAnsi="Arial" w:cs="Arial"/>
                <w:b/>
                <w:sz w:val="20"/>
                <w:szCs w:val="20"/>
              </w:rPr>
              <w:t>Explain The LFT Testing Process</w:t>
            </w:r>
          </w:p>
          <w:p w:rsidR="00D85851" w:rsidRPr="00652533" w:rsidRDefault="00D85851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851" w:rsidRDefault="00D85851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851" w:rsidRDefault="00D85851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851" w:rsidRDefault="00D85851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See below (3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D85851" w:rsidRDefault="00D85851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AEF" w:rsidRPr="00652533" w:rsidRDefault="00EA3AEF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4BACC6" w:themeFill="accent5"/>
          </w:tcPr>
          <w:p w:rsidR="00D85851" w:rsidRDefault="00D85851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5851" w:rsidRDefault="00D85851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AEF" w:rsidRPr="00652533" w:rsidRDefault="00263EEB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533">
              <w:rPr>
                <w:rFonts w:ascii="Arial" w:hAnsi="Arial" w:cs="Arial"/>
                <w:b/>
                <w:sz w:val="20"/>
                <w:szCs w:val="20"/>
              </w:rPr>
              <w:t>Consent Signed</w:t>
            </w:r>
          </w:p>
          <w:p w:rsidR="00EA3AEF" w:rsidRPr="00652533" w:rsidRDefault="00263EEB" w:rsidP="00D858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533">
              <w:rPr>
                <w:rFonts w:ascii="Arial" w:hAnsi="Arial" w:cs="Arial"/>
                <w:b/>
                <w:sz w:val="20"/>
                <w:szCs w:val="20"/>
              </w:rPr>
              <w:t xml:space="preserve">I Consent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to the Sharing of My Personal Data Relating to </w:t>
            </w:r>
            <w:r w:rsidR="00D85851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b/>
                <w:sz w:val="20"/>
                <w:szCs w:val="20"/>
              </w:rPr>
              <w:t>Logging o</w:t>
            </w:r>
            <w:r w:rsidRPr="00652533">
              <w:rPr>
                <w:rFonts w:ascii="Arial" w:hAnsi="Arial" w:cs="Arial"/>
                <w:b/>
                <w:sz w:val="20"/>
                <w:szCs w:val="20"/>
              </w:rPr>
              <w:t xml:space="preserve">f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my </w:t>
            </w:r>
            <w:r w:rsidR="00D85851">
              <w:rPr>
                <w:rFonts w:ascii="Arial" w:hAnsi="Arial" w:cs="Arial"/>
                <w:b/>
                <w:sz w:val="20"/>
                <w:szCs w:val="20"/>
              </w:rPr>
              <w:t>Lateral Flow Test with external bodies.</w:t>
            </w:r>
            <w:r w:rsidRPr="0065253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A3AEF" w:rsidTr="00652533">
        <w:tc>
          <w:tcPr>
            <w:tcW w:w="993" w:type="dxa"/>
          </w:tcPr>
          <w:p w:rsidR="00EA3AEF" w:rsidRDefault="00EA3AEF"/>
          <w:p w:rsidR="00EA3AEF" w:rsidRDefault="00EA3AEF"/>
          <w:p w:rsidR="00EA3AEF" w:rsidRDefault="00EA3AEF"/>
        </w:tc>
        <w:tc>
          <w:tcPr>
            <w:tcW w:w="3974" w:type="dxa"/>
          </w:tcPr>
          <w:p w:rsidR="00EA3AEF" w:rsidRDefault="00EA3AEF"/>
        </w:tc>
        <w:tc>
          <w:tcPr>
            <w:tcW w:w="1996" w:type="dxa"/>
          </w:tcPr>
          <w:p w:rsidR="00EA3AEF" w:rsidRDefault="00EA3AEF"/>
        </w:tc>
        <w:tc>
          <w:tcPr>
            <w:tcW w:w="2007" w:type="dxa"/>
          </w:tcPr>
          <w:p w:rsidR="00EA3AEF" w:rsidRDefault="00EA3AEF"/>
        </w:tc>
        <w:tc>
          <w:tcPr>
            <w:tcW w:w="1998" w:type="dxa"/>
          </w:tcPr>
          <w:p w:rsidR="00EA3AEF" w:rsidRDefault="00EA3AEF"/>
        </w:tc>
        <w:tc>
          <w:tcPr>
            <w:tcW w:w="1990" w:type="dxa"/>
          </w:tcPr>
          <w:p w:rsidR="00EA3AEF" w:rsidRDefault="00EA3AEF"/>
        </w:tc>
        <w:tc>
          <w:tcPr>
            <w:tcW w:w="3061" w:type="dxa"/>
          </w:tcPr>
          <w:p w:rsidR="00EA3AEF" w:rsidRDefault="00EA3AEF"/>
        </w:tc>
      </w:tr>
      <w:tr w:rsidR="00EA3AEF" w:rsidTr="00652533">
        <w:tc>
          <w:tcPr>
            <w:tcW w:w="993" w:type="dxa"/>
          </w:tcPr>
          <w:p w:rsidR="00EA3AEF" w:rsidRDefault="00EA3AEF"/>
          <w:p w:rsidR="006A4B3B" w:rsidRDefault="006A4B3B"/>
          <w:p w:rsidR="00EA3AEF" w:rsidRDefault="00EA3AEF"/>
        </w:tc>
        <w:tc>
          <w:tcPr>
            <w:tcW w:w="3974" w:type="dxa"/>
          </w:tcPr>
          <w:p w:rsidR="00EA3AEF" w:rsidRDefault="00EA3AEF"/>
        </w:tc>
        <w:tc>
          <w:tcPr>
            <w:tcW w:w="1996" w:type="dxa"/>
          </w:tcPr>
          <w:p w:rsidR="00EA3AEF" w:rsidRDefault="00EA3AEF"/>
        </w:tc>
        <w:tc>
          <w:tcPr>
            <w:tcW w:w="2007" w:type="dxa"/>
          </w:tcPr>
          <w:p w:rsidR="00EA3AEF" w:rsidRDefault="00EA3AEF"/>
        </w:tc>
        <w:tc>
          <w:tcPr>
            <w:tcW w:w="1998" w:type="dxa"/>
          </w:tcPr>
          <w:p w:rsidR="00EA3AEF" w:rsidRDefault="00EA3AEF"/>
        </w:tc>
        <w:tc>
          <w:tcPr>
            <w:tcW w:w="1990" w:type="dxa"/>
          </w:tcPr>
          <w:p w:rsidR="00EA3AEF" w:rsidRDefault="00EA3AEF"/>
        </w:tc>
        <w:tc>
          <w:tcPr>
            <w:tcW w:w="3061" w:type="dxa"/>
          </w:tcPr>
          <w:p w:rsidR="00EA3AEF" w:rsidRDefault="00EA3AEF"/>
        </w:tc>
      </w:tr>
      <w:tr w:rsidR="00EA3AEF" w:rsidTr="00652533">
        <w:tc>
          <w:tcPr>
            <w:tcW w:w="993" w:type="dxa"/>
          </w:tcPr>
          <w:p w:rsidR="00EA3AEF" w:rsidRDefault="00EA3AEF"/>
          <w:p w:rsidR="006A4B3B" w:rsidRDefault="006A4B3B"/>
          <w:p w:rsidR="00EA3AEF" w:rsidRDefault="00EA3AEF"/>
        </w:tc>
        <w:tc>
          <w:tcPr>
            <w:tcW w:w="3974" w:type="dxa"/>
          </w:tcPr>
          <w:p w:rsidR="00EA3AEF" w:rsidRDefault="00EA3AEF"/>
        </w:tc>
        <w:tc>
          <w:tcPr>
            <w:tcW w:w="1996" w:type="dxa"/>
          </w:tcPr>
          <w:p w:rsidR="00EA3AEF" w:rsidRDefault="00EA3AEF"/>
        </w:tc>
        <w:tc>
          <w:tcPr>
            <w:tcW w:w="2007" w:type="dxa"/>
          </w:tcPr>
          <w:p w:rsidR="00EA3AEF" w:rsidRDefault="00EA3AEF"/>
        </w:tc>
        <w:tc>
          <w:tcPr>
            <w:tcW w:w="1998" w:type="dxa"/>
          </w:tcPr>
          <w:p w:rsidR="00EA3AEF" w:rsidRDefault="00EA3AEF"/>
        </w:tc>
        <w:tc>
          <w:tcPr>
            <w:tcW w:w="1990" w:type="dxa"/>
          </w:tcPr>
          <w:p w:rsidR="00EA3AEF" w:rsidRDefault="00EA3AEF"/>
        </w:tc>
        <w:tc>
          <w:tcPr>
            <w:tcW w:w="3061" w:type="dxa"/>
          </w:tcPr>
          <w:p w:rsidR="00EA3AEF" w:rsidRDefault="00EA3AEF"/>
        </w:tc>
      </w:tr>
      <w:tr w:rsidR="0096753E" w:rsidTr="00652533">
        <w:tc>
          <w:tcPr>
            <w:tcW w:w="993" w:type="dxa"/>
          </w:tcPr>
          <w:p w:rsidR="0096753E" w:rsidRDefault="0096753E"/>
          <w:p w:rsidR="006A4B3B" w:rsidRDefault="006A4B3B"/>
          <w:p w:rsidR="0096753E" w:rsidRDefault="0096753E"/>
        </w:tc>
        <w:tc>
          <w:tcPr>
            <w:tcW w:w="3974" w:type="dxa"/>
          </w:tcPr>
          <w:p w:rsidR="0096753E" w:rsidRDefault="0096753E"/>
        </w:tc>
        <w:tc>
          <w:tcPr>
            <w:tcW w:w="1996" w:type="dxa"/>
          </w:tcPr>
          <w:p w:rsidR="0096753E" w:rsidRDefault="0096753E"/>
        </w:tc>
        <w:tc>
          <w:tcPr>
            <w:tcW w:w="2007" w:type="dxa"/>
          </w:tcPr>
          <w:p w:rsidR="0096753E" w:rsidRDefault="0096753E"/>
        </w:tc>
        <w:tc>
          <w:tcPr>
            <w:tcW w:w="1998" w:type="dxa"/>
          </w:tcPr>
          <w:p w:rsidR="0096753E" w:rsidRDefault="0096753E"/>
        </w:tc>
        <w:tc>
          <w:tcPr>
            <w:tcW w:w="1990" w:type="dxa"/>
          </w:tcPr>
          <w:p w:rsidR="0096753E" w:rsidRDefault="0096753E"/>
        </w:tc>
        <w:tc>
          <w:tcPr>
            <w:tcW w:w="3061" w:type="dxa"/>
          </w:tcPr>
          <w:p w:rsidR="0096753E" w:rsidRDefault="0096753E"/>
        </w:tc>
      </w:tr>
      <w:tr w:rsidR="0096753E" w:rsidTr="006A4B3B">
        <w:trPr>
          <w:trHeight w:val="2024"/>
        </w:trPr>
        <w:tc>
          <w:tcPr>
            <w:tcW w:w="16019" w:type="dxa"/>
            <w:gridSpan w:val="7"/>
          </w:tcPr>
          <w:p w:rsidR="0096753E" w:rsidRDefault="0096753E"/>
          <w:p w:rsidR="0096753E" w:rsidRPr="006A4B3B" w:rsidRDefault="006A4B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A4B3B">
              <w:rPr>
                <w:rFonts w:ascii="Arial" w:hAnsi="Arial" w:cs="Arial"/>
                <w:b/>
                <w:sz w:val="24"/>
                <w:szCs w:val="24"/>
              </w:rPr>
              <w:t>Links</w:t>
            </w:r>
            <w:r>
              <w:rPr>
                <w:rFonts w:ascii="Arial" w:hAnsi="Arial" w:cs="Arial"/>
                <w:b/>
                <w:sz w:val="24"/>
                <w:szCs w:val="24"/>
              </w:rPr>
              <w:t>;</w:t>
            </w:r>
          </w:p>
          <w:p w:rsidR="0096753E" w:rsidRDefault="0096753E" w:rsidP="0096753E">
            <w:pPr>
              <w:pStyle w:val="ListParagraph"/>
              <w:numPr>
                <w:ilvl w:val="0"/>
                <w:numId w:val="1"/>
              </w:numPr>
            </w:pPr>
            <w:hyperlink r:id="rId7" w:history="1">
              <w:r w:rsidRPr="00A06289">
                <w:rPr>
                  <w:rStyle w:val="Hyperlink"/>
                </w:rPr>
                <w:t>https://www.nhs.uk/conditions/coronavirus-covid-19/symptoms/</w:t>
              </w:r>
            </w:hyperlink>
          </w:p>
          <w:p w:rsidR="0096753E" w:rsidRDefault="006A4B3B" w:rsidP="006A4B3B">
            <w:pPr>
              <w:pStyle w:val="ListParagraph"/>
              <w:numPr>
                <w:ilvl w:val="0"/>
                <w:numId w:val="1"/>
              </w:numPr>
            </w:pPr>
            <w:hyperlink r:id="rId8" w:history="1">
              <w:r w:rsidRPr="00A06289">
                <w:rPr>
                  <w:rStyle w:val="Hyperlink"/>
                </w:rPr>
                <w:t>https://assets.publishing.service.gov.uk/government/uploads/system/uploads/attachment_data/file/931616/How_to_work_safely_in_care_homes_v8_2_11_2020.pdf</w:t>
              </w:r>
            </w:hyperlink>
          </w:p>
          <w:p w:rsidR="0096753E" w:rsidRDefault="006A4B3B" w:rsidP="006A4B3B">
            <w:pPr>
              <w:pStyle w:val="ListParagraph"/>
              <w:numPr>
                <w:ilvl w:val="0"/>
                <w:numId w:val="1"/>
              </w:numPr>
            </w:pPr>
            <w:hyperlink r:id="rId9" w:history="1">
              <w:r w:rsidRPr="00A06289">
                <w:rPr>
                  <w:rStyle w:val="Hyperlink"/>
                </w:rPr>
                <w:t>https://assets.publishing.service.gov.uk/government/uploads/system/uploads/attachment_data/file/947786/Care_Home_Testing_Guidance_England_v23-12_-_1.pdf</w:t>
              </w:r>
            </w:hyperlink>
          </w:p>
        </w:tc>
      </w:tr>
    </w:tbl>
    <w:p w:rsidR="0043651C" w:rsidRDefault="0043651C">
      <w:bookmarkStart w:id="0" w:name="_GoBack"/>
      <w:bookmarkEnd w:id="0"/>
    </w:p>
    <w:sectPr w:rsidR="0043651C" w:rsidSect="00EA3AEF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FB8" w:rsidRDefault="00D51FB8" w:rsidP="00EA3AEF">
      <w:pPr>
        <w:spacing w:after="0" w:line="240" w:lineRule="auto"/>
      </w:pPr>
      <w:r>
        <w:separator/>
      </w:r>
    </w:p>
  </w:endnote>
  <w:endnote w:type="continuationSeparator" w:id="0">
    <w:p w:rsidR="00D51FB8" w:rsidRDefault="00D51FB8" w:rsidP="00EA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AEF" w:rsidRDefault="00EA3AEF">
    <w:pPr>
      <w:pStyle w:val="Footer"/>
    </w:pPr>
  </w:p>
  <w:p w:rsidR="00EA3AEF" w:rsidRDefault="00EA3A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FB8" w:rsidRDefault="00D51FB8" w:rsidP="00EA3AEF">
      <w:pPr>
        <w:spacing w:after="0" w:line="240" w:lineRule="auto"/>
      </w:pPr>
      <w:r>
        <w:separator/>
      </w:r>
    </w:p>
  </w:footnote>
  <w:footnote w:type="continuationSeparator" w:id="0">
    <w:p w:rsidR="00D51FB8" w:rsidRDefault="00D51FB8" w:rsidP="00EA3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E295F"/>
    <w:multiLevelType w:val="hybridMultilevel"/>
    <w:tmpl w:val="62C0D620"/>
    <w:lvl w:ilvl="0" w:tplc="30B4E3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EF"/>
    <w:rsid w:val="00263EEB"/>
    <w:rsid w:val="0043651C"/>
    <w:rsid w:val="00652533"/>
    <w:rsid w:val="006A4B3B"/>
    <w:rsid w:val="0096753E"/>
    <w:rsid w:val="00A239E7"/>
    <w:rsid w:val="00D51FB8"/>
    <w:rsid w:val="00D85851"/>
    <w:rsid w:val="00EA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10F0E"/>
  <w15:docId w15:val="{F8023EDB-867B-44C2-B518-026BF323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3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3A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AEF"/>
  </w:style>
  <w:style w:type="paragraph" w:styleId="Footer">
    <w:name w:val="footer"/>
    <w:basedOn w:val="Normal"/>
    <w:link w:val="FooterChar"/>
    <w:uiPriority w:val="99"/>
    <w:unhideWhenUsed/>
    <w:rsid w:val="00EA3A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AEF"/>
  </w:style>
  <w:style w:type="paragraph" w:styleId="BalloonText">
    <w:name w:val="Balloon Text"/>
    <w:basedOn w:val="Normal"/>
    <w:link w:val="BalloonTextChar"/>
    <w:uiPriority w:val="99"/>
    <w:semiHidden/>
    <w:unhideWhenUsed/>
    <w:rsid w:val="00EA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A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3AE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7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publishing.service.gov.uk/government/uploads/system/uploads/attachment_data/file/931616/How_to_work_safely_in_care_homes_v8_2_11_202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hs.uk/conditions/coronavirus-covid-19/symptom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ssets.publishing.service.gov.uk/government/uploads/system/uploads/attachment_data/file/947786/Care_Home_Testing_Guidance_England_v23-12_-_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Jasbinder Sandhu</dc:creator>
  <cp:lastModifiedBy>Paul Hunt</cp:lastModifiedBy>
  <cp:revision>4</cp:revision>
  <dcterms:created xsi:type="dcterms:W3CDTF">2020-12-31T11:02:00Z</dcterms:created>
  <dcterms:modified xsi:type="dcterms:W3CDTF">2020-12-31T13:29:00Z</dcterms:modified>
</cp:coreProperties>
</file>