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06" w:rsidRDefault="00701006">
      <w:r>
        <w:t xml:space="preserve">               </w:t>
      </w:r>
      <w:r w:rsidR="00DA74C8">
        <w:t xml:space="preserve">                    </w:t>
      </w:r>
    </w:p>
    <w:p w:rsidR="00701006" w:rsidRPr="00BE0B4B" w:rsidRDefault="00751ABC">
      <w:pPr>
        <w:rPr>
          <w:rFonts w:ascii="Arial" w:eastAsia="Times New Roman" w:hAnsi="Arial" w:cs="Arial"/>
          <w:b/>
          <w:noProof/>
          <w:color w:val="7030A0"/>
          <w:spacing w:val="-4"/>
          <w:sz w:val="40"/>
          <w:szCs w:val="40"/>
          <w:lang w:eastAsia="en-GB"/>
        </w:rPr>
      </w:pPr>
      <w:r w:rsidRPr="00BE0B4B">
        <w:rPr>
          <w:rFonts w:ascii="Arial" w:hAnsi="Arial" w:cs="Arial"/>
          <w:b/>
          <w:bCs/>
          <w:color w:val="7030A0"/>
          <w:sz w:val="40"/>
          <w:szCs w:val="40"/>
        </w:rPr>
        <w:t xml:space="preserve">The Principals of Palliative and End of Life Care </w:t>
      </w:r>
      <w:r w:rsidR="00696A2F">
        <w:rPr>
          <w:rFonts w:ascii="Arial" w:eastAsia="Times New Roman" w:hAnsi="Arial" w:cs="Arial"/>
          <w:b/>
          <w:noProof/>
          <w:color w:val="7030A0"/>
          <w:spacing w:val="-4"/>
          <w:sz w:val="40"/>
          <w:szCs w:val="40"/>
          <w:lang w:eastAsia="en-GB"/>
        </w:rPr>
        <w:t>Programme</w:t>
      </w:r>
      <w:r w:rsidR="00BE0B4B">
        <w:rPr>
          <w:rFonts w:ascii="Arial" w:eastAsia="Times New Roman" w:hAnsi="Arial" w:cs="Arial"/>
          <w:b/>
          <w:noProof/>
          <w:color w:val="7030A0"/>
          <w:spacing w:val="-4"/>
          <w:sz w:val="40"/>
          <w:szCs w:val="40"/>
          <w:lang w:eastAsia="en-GB"/>
        </w:rPr>
        <w:t xml:space="preserve"> application</w:t>
      </w:r>
      <w:r w:rsidR="00701006" w:rsidRPr="00BE0B4B">
        <w:rPr>
          <w:rFonts w:ascii="Arial" w:eastAsia="Times New Roman" w:hAnsi="Arial" w:cs="Arial"/>
          <w:b/>
          <w:noProof/>
          <w:color w:val="7030A0"/>
          <w:spacing w:val="-4"/>
          <w:sz w:val="40"/>
          <w:szCs w:val="40"/>
          <w:lang w:eastAsia="en-GB"/>
        </w:rPr>
        <w:t xml:space="preserve"> form</w:t>
      </w:r>
    </w:p>
    <w:p w:rsidR="00701006" w:rsidRPr="00BE0B4B" w:rsidRDefault="00DA74C8" w:rsidP="00701006">
      <w:pPr>
        <w:jc w:val="both"/>
        <w:rPr>
          <w:rFonts w:ascii="Arial" w:eastAsia="Times New Roman" w:hAnsi="Arial" w:cs="Arial"/>
          <w:noProof/>
          <w:color w:val="8064A2" w:themeColor="accent4"/>
          <w:spacing w:val="-4"/>
          <w:sz w:val="36"/>
          <w:szCs w:val="36"/>
          <w:lang w:eastAsia="en-GB"/>
        </w:rPr>
      </w:pPr>
      <w:r w:rsidRPr="00BE0B4B">
        <w:rPr>
          <w:rFonts w:ascii="Arial" w:eastAsia="Times New Roman" w:hAnsi="Arial" w:cs="Arial"/>
          <w:noProof/>
          <w:color w:val="8064A2" w:themeColor="accent4"/>
          <w:spacing w:val="-4"/>
          <w:sz w:val="36"/>
          <w:szCs w:val="36"/>
          <w:lang w:eastAsia="en-GB"/>
        </w:rPr>
        <w:t>(</w:t>
      </w:r>
      <w:r w:rsidR="00751ABC" w:rsidRPr="00BE0B4B">
        <w:rPr>
          <w:rFonts w:ascii="Arial" w:eastAsia="Times New Roman" w:hAnsi="Arial" w:cs="Arial"/>
          <w:noProof/>
          <w:color w:val="8064A2" w:themeColor="accent4"/>
          <w:spacing w:val="-4"/>
          <w:sz w:val="36"/>
          <w:szCs w:val="36"/>
          <w:lang w:eastAsia="en-GB"/>
        </w:rPr>
        <w:t>Places</w:t>
      </w:r>
      <w:r w:rsidR="00701006" w:rsidRPr="00BE0B4B">
        <w:rPr>
          <w:rFonts w:ascii="Arial" w:eastAsia="Times New Roman" w:hAnsi="Arial" w:cs="Arial"/>
          <w:noProof/>
          <w:color w:val="8064A2" w:themeColor="accent4"/>
          <w:spacing w:val="-4"/>
          <w:sz w:val="36"/>
          <w:szCs w:val="36"/>
          <w:lang w:eastAsia="en-GB"/>
        </w:rPr>
        <w:t xml:space="preserve"> funded by </w:t>
      </w:r>
      <w:r w:rsidR="00751ABC" w:rsidRPr="00BE0B4B">
        <w:rPr>
          <w:rFonts w:ascii="Arial" w:eastAsia="Times New Roman" w:hAnsi="Arial" w:cs="Arial"/>
          <w:noProof/>
          <w:color w:val="8064A2" w:themeColor="accent4"/>
          <w:spacing w:val="-4"/>
          <w:sz w:val="36"/>
          <w:szCs w:val="36"/>
          <w:lang w:eastAsia="en-GB"/>
        </w:rPr>
        <w:t>WYCA</w:t>
      </w:r>
      <w:r w:rsidR="00701006" w:rsidRPr="00BE0B4B">
        <w:rPr>
          <w:rFonts w:ascii="Arial" w:eastAsia="Times New Roman" w:hAnsi="Arial" w:cs="Arial"/>
          <w:noProof/>
          <w:color w:val="8064A2" w:themeColor="accent4"/>
          <w:spacing w:val="-4"/>
          <w:sz w:val="36"/>
          <w:szCs w:val="36"/>
          <w:lang w:eastAsia="en-GB"/>
        </w:rPr>
        <w:t>)</w:t>
      </w:r>
    </w:p>
    <w:tbl>
      <w:tblPr>
        <w:tblW w:w="9606" w:type="dxa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shd w:val="clear" w:color="auto" w:fill="7030A0"/>
        <w:tblLayout w:type="fixed"/>
        <w:tblLook w:val="04A0" w:firstRow="1" w:lastRow="0" w:firstColumn="1" w:lastColumn="0" w:noHBand="0" w:noVBand="1"/>
      </w:tblPr>
      <w:tblGrid>
        <w:gridCol w:w="9606"/>
      </w:tblGrid>
      <w:tr w:rsidR="00701006" w:rsidRPr="00701006" w:rsidTr="00751ABC">
        <w:trPr>
          <w:trHeight w:val="527"/>
        </w:trPr>
        <w:tc>
          <w:tcPr>
            <w:tcW w:w="9606" w:type="dxa"/>
            <w:tcBorders>
              <w:top w:val="single" w:sz="4" w:space="0" w:color="FFFFFF"/>
              <w:left w:val="single" w:sz="4" w:space="0" w:color="04276E"/>
              <w:bottom w:val="single" w:sz="4" w:space="0" w:color="FFFFFF"/>
              <w:right w:val="single" w:sz="4" w:space="0" w:color="04276E"/>
            </w:tcBorders>
            <w:shd w:val="clear" w:color="auto" w:fill="7030A0"/>
            <w:vAlign w:val="center"/>
          </w:tcPr>
          <w:p w:rsidR="00701006" w:rsidRPr="00701006" w:rsidRDefault="00701006" w:rsidP="00874972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 xml:space="preserve">Spring Course:  </w:t>
            </w:r>
            <w:r w:rsidR="00874972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February</w:t>
            </w:r>
            <w:r w:rsidR="00751ABC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 xml:space="preserve"> 2023 – May 2023 </w:t>
            </w:r>
          </w:p>
        </w:tc>
      </w:tr>
      <w:tr w:rsidR="00DA74C8" w:rsidRPr="00701006" w:rsidTr="00751ABC">
        <w:trPr>
          <w:trHeight w:val="527"/>
        </w:trPr>
        <w:tc>
          <w:tcPr>
            <w:tcW w:w="9606" w:type="dxa"/>
            <w:tcBorders>
              <w:top w:val="single" w:sz="4" w:space="0" w:color="FFFFFF"/>
              <w:left w:val="single" w:sz="4" w:space="0" w:color="04276E"/>
              <w:bottom w:val="single" w:sz="4" w:space="0" w:color="FFFFFF"/>
              <w:right w:val="single" w:sz="4" w:space="0" w:color="04276E"/>
            </w:tcBorders>
            <w:shd w:val="clear" w:color="auto" w:fill="7030A0"/>
            <w:vAlign w:val="center"/>
          </w:tcPr>
          <w:p w:rsidR="00DA74C8" w:rsidRPr="00701006" w:rsidRDefault="00DA74C8" w:rsidP="00751ABC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 xml:space="preserve">Autumn Course: </w:t>
            </w:r>
            <w:r w:rsidR="00751ABC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September 2023 – December 2023</w:t>
            </w:r>
          </w:p>
        </w:tc>
      </w:tr>
    </w:tbl>
    <w:p w:rsidR="00701006" w:rsidRPr="00751ABC" w:rsidRDefault="00701006" w:rsidP="00701006">
      <w:pPr>
        <w:spacing w:before="240" w:after="12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  <w:t>Personal details</w:t>
      </w:r>
    </w:p>
    <w:tbl>
      <w:tblPr>
        <w:tblW w:w="10538" w:type="dxa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2660"/>
        <w:gridCol w:w="1876"/>
        <w:gridCol w:w="1526"/>
        <w:gridCol w:w="317"/>
        <w:gridCol w:w="851"/>
        <w:gridCol w:w="1071"/>
        <w:gridCol w:w="1055"/>
        <w:gridCol w:w="1182"/>
      </w:tblGrid>
      <w:tr w:rsidR="003B4241" w:rsidRPr="00701006" w:rsidTr="0025250C">
        <w:tc>
          <w:tcPr>
            <w:tcW w:w="2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Title: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161707846"/>
            <w:placeholder>
              <w:docPart w:val="BEB464E22DE7424CAE9882A415A6937B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876" w:type="dxa"/>
                <w:tcBorders>
                  <w:left w:val="single" w:sz="4" w:space="0" w:color="FFFFFF"/>
                </w:tcBorders>
                <w:shd w:val="clear" w:color="auto" w:fill="auto"/>
              </w:tcPr>
              <w:p w:rsidR="003B4241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  <w:tc>
          <w:tcPr>
            <w:tcW w:w="1843" w:type="dxa"/>
            <w:gridSpan w:val="2"/>
            <w:tcBorders>
              <w:left w:val="single" w:sz="4" w:space="0" w:color="FFFFFF"/>
            </w:tcBorders>
            <w:shd w:val="clear" w:color="auto" w:fill="7030A0"/>
          </w:tcPr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751ABC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shd w:val="clear" w:color="auto" w:fill="7030A0"/>
                <w:lang w:eastAsia="en-GB"/>
              </w:rPr>
              <w:t>First name</w:t>
            </w: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1630934469"/>
            <w:placeholder>
              <w:docPart w:val="12123E3F75C24DE7B1AC34189A13932D"/>
            </w:placeholder>
            <w:showingPlcHdr/>
          </w:sdtPr>
          <w:sdtEndPr/>
          <w:sdtContent>
            <w:tc>
              <w:tcPr>
                <w:tcW w:w="4159" w:type="dxa"/>
                <w:gridSpan w:val="4"/>
                <w:tcBorders>
                  <w:left w:val="single" w:sz="4" w:space="0" w:color="FFFFFF"/>
                </w:tcBorders>
                <w:shd w:val="clear" w:color="auto" w:fill="auto"/>
              </w:tcPr>
              <w:p w:rsidR="003B4241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4241" w:rsidRPr="00701006" w:rsidTr="00751ABC">
        <w:tc>
          <w:tcPr>
            <w:tcW w:w="26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Surname: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1576659944"/>
            <w:placeholder>
              <w:docPart w:val="0431B1B67E084A29B0D07CB2F9D5FBB4"/>
            </w:placeholder>
            <w:showingPlcHdr/>
          </w:sdtPr>
          <w:sdtEndPr/>
          <w:sdtContent>
            <w:tc>
              <w:tcPr>
                <w:tcW w:w="7878" w:type="dxa"/>
                <w:gridSpan w:val="7"/>
                <w:tcBorders>
                  <w:left w:val="single" w:sz="4" w:space="0" w:color="FFFFFF"/>
                </w:tcBorders>
                <w:shd w:val="clear" w:color="auto" w:fill="auto"/>
              </w:tcPr>
              <w:p w:rsidR="003B4241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4241" w:rsidRPr="00701006" w:rsidTr="00751ABC">
        <w:tc>
          <w:tcPr>
            <w:tcW w:w="26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7030A0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Where did you hear about this course?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665990080"/>
            <w:placeholder>
              <w:docPart w:val="549BC0FAD49C49FEA78C993CBECAC146"/>
            </w:placeholder>
            <w:showingPlcHdr/>
            <w:text/>
          </w:sdtPr>
          <w:sdtEndPr/>
          <w:sdtContent>
            <w:tc>
              <w:tcPr>
                <w:tcW w:w="7878" w:type="dxa"/>
                <w:gridSpan w:val="7"/>
                <w:tcBorders>
                  <w:top w:val="single" w:sz="4" w:space="0" w:color="04276E"/>
                  <w:left w:val="nil"/>
                  <w:bottom w:val="single" w:sz="4" w:space="0" w:color="04276E"/>
                  <w:right w:val="single" w:sz="4" w:space="0" w:color="04276E"/>
                </w:tcBorders>
                <w:shd w:val="clear" w:color="auto" w:fill="auto"/>
              </w:tcPr>
              <w:p w:rsidR="003B4241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4241" w:rsidRPr="00701006" w:rsidTr="00751ABC">
        <w:tc>
          <w:tcPr>
            <w:tcW w:w="6062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1F497D"/>
            </w:tcBorders>
            <w:shd w:val="clear" w:color="auto" w:fill="7030A0"/>
            <w:vAlign w:val="center"/>
          </w:tcPr>
          <w:p w:rsidR="003B4241" w:rsidRPr="00701006" w:rsidRDefault="00751ABC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D</w:t>
            </w:r>
            <w:r w:rsidR="003B4241"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o you have any special requirements</w:t>
            </w:r>
            <w:r w:rsidR="00696A2F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 xml:space="preserve"> </w:t>
            </w:r>
            <w:r w:rsidR="003B4241"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/ learning needs?</w:t>
            </w:r>
          </w:p>
        </w:tc>
        <w:tc>
          <w:tcPr>
            <w:tcW w:w="1168" w:type="dxa"/>
            <w:gridSpan w:val="2"/>
            <w:tcBorders>
              <w:top w:val="single" w:sz="4" w:space="0" w:color="04276E"/>
              <w:left w:val="single" w:sz="4" w:space="0" w:color="1F497D"/>
              <w:bottom w:val="single" w:sz="4" w:space="0" w:color="04276E"/>
              <w:right w:val="single" w:sz="4" w:space="0" w:color="04276E"/>
            </w:tcBorders>
            <w:shd w:val="clear" w:color="auto" w:fill="auto"/>
            <w:vAlign w:val="center"/>
          </w:tcPr>
          <w:p w:rsidR="003B4241" w:rsidRPr="00701006" w:rsidRDefault="003B4241" w:rsidP="00751AB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751ABC">
              <w:rPr>
                <w:rFonts w:ascii="Arial" w:eastAsia="Times New Roman" w:hAnsi="Arial" w:cs="Arial"/>
                <w:color w:val="8064A2" w:themeColor="accent4"/>
                <w:spacing w:val="-4"/>
                <w:sz w:val="24"/>
                <w:szCs w:val="24"/>
                <w:lang w:eastAsia="en-GB"/>
              </w:rPr>
              <w:t>Yes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174710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1" w:type="dxa"/>
                <w:tcBorders>
                  <w:top w:val="single" w:sz="4" w:space="0" w:color="04276E"/>
                  <w:left w:val="single" w:sz="4" w:space="0" w:color="FFFFFF"/>
                  <w:bottom w:val="single" w:sz="4" w:space="0" w:color="04276E"/>
                  <w:right w:val="single" w:sz="4" w:space="0" w:color="04276E"/>
                </w:tcBorders>
                <w:shd w:val="clear" w:color="auto" w:fill="auto"/>
                <w:vAlign w:val="center"/>
              </w:tcPr>
              <w:p w:rsidR="003B4241" w:rsidRPr="00701006" w:rsidRDefault="0025250C" w:rsidP="0025250C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4276E"/>
                    <w:spacing w:val="-4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1055" w:type="dxa"/>
            <w:tcBorders>
              <w:top w:val="single" w:sz="4" w:space="0" w:color="04276E"/>
              <w:left w:val="single" w:sz="4" w:space="0" w:color="FFFFFF"/>
              <w:bottom w:val="single" w:sz="4" w:space="0" w:color="04276E"/>
              <w:right w:val="single" w:sz="4" w:space="0" w:color="04276E"/>
            </w:tcBorders>
            <w:shd w:val="clear" w:color="auto" w:fill="auto"/>
            <w:vAlign w:val="center"/>
          </w:tcPr>
          <w:p w:rsidR="003B4241" w:rsidRPr="00701006" w:rsidRDefault="003B4241" w:rsidP="00751AB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751ABC">
              <w:rPr>
                <w:rFonts w:ascii="Arial" w:eastAsia="Times New Roman" w:hAnsi="Arial" w:cs="Arial"/>
                <w:color w:val="8064A2" w:themeColor="accent4"/>
                <w:spacing w:val="-4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1182" w:type="dxa"/>
            <w:tcBorders>
              <w:top w:val="single" w:sz="4" w:space="0" w:color="04276E"/>
              <w:left w:val="single" w:sz="4" w:space="0" w:color="FFFFFF"/>
              <w:bottom w:val="single" w:sz="4" w:space="0" w:color="04276E"/>
              <w:right w:val="single" w:sz="4" w:space="0" w:color="04276E"/>
            </w:tcBorders>
            <w:shd w:val="clear" w:color="auto" w:fill="auto"/>
            <w:vAlign w:val="center"/>
          </w:tcPr>
          <w:p w:rsidR="003B4241" w:rsidRDefault="003B4241" w:rsidP="00751AB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id w:val="1345209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250C" w:rsidRDefault="0025250C" w:rsidP="00751ABC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1F497D"/>
                    <w:spacing w:val="-4"/>
                    <w:sz w:val="28"/>
                    <w:szCs w:val="28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1F497D"/>
                    <w:spacing w:val="-4"/>
                    <w:sz w:val="28"/>
                    <w:szCs w:val="28"/>
                    <w:lang w:eastAsia="en-GB"/>
                  </w:rPr>
                  <w:t>☐</w:t>
                </w:r>
              </w:p>
            </w:sdtContent>
          </w:sdt>
          <w:p w:rsidR="00751ABC" w:rsidRPr="00701006" w:rsidRDefault="00751ABC" w:rsidP="00751ABC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  <w:tr w:rsidR="003B4241" w:rsidRPr="00701006" w:rsidTr="00751ABC">
        <w:trPr>
          <w:trHeight w:val="584"/>
        </w:trPr>
        <w:tc>
          <w:tcPr>
            <w:tcW w:w="10538" w:type="dxa"/>
            <w:gridSpan w:val="8"/>
            <w:tcBorders>
              <w:top w:val="single" w:sz="4" w:space="0" w:color="FFFFFF"/>
              <w:left w:val="nil"/>
              <w:bottom w:val="single" w:sz="4" w:space="0" w:color="04276E"/>
              <w:right w:val="single" w:sz="4" w:space="0" w:color="04276E"/>
            </w:tcBorders>
            <w:shd w:val="clear" w:color="auto" w:fill="7030A0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4276E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If yes, please specify below:</w:t>
            </w:r>
          </w:p>
        </w:tc>
      </w:tr>
      <w:tr w:rsidR="003B4241" w:rsidRPr="00701006" w:rsidTr="003B4241">
        <w:trPr>
          <w:trHeight w:val="1908"/>
        </w:trPr>
        <w:tc>
          <w:tcPr>
            <w:tcW w:w="10538" w:type="dxa"/>
            <w:gridSpan w:val="8"/>
            <w:tcBorders>
              <w:top w:val="single" w:sz="4" w:space="0" w:color="04276E"/>
              <w:left w:val="single" w:sz="4" w:space="0" w:color="04276E"/>
              <w:right w:val="single" w:sz="4" w:space="0" w:color="04276E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id w:val="1237676081"/>
              <w:placeholder>
                <w:docPart w:val="787635D6A0CA4A1CA9C5DCA3F2F971C1"/>
              </w:placeholder>
              <w:showingPlcHdr/>
            </w:sdtPr>
            <w:sdtEndPr/>
            <w:sdtContent>
              <w:p w:rsidR="003B4241" w:rsidRPr="00701006" w:rsidRDefault="0025250C" w:rsidP="00CF57EA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B4241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751ABC" w:rsidRDefault="00751ABC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751ABC" w:rsidRDefault="00751ABC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751ABC" w:rsidRDefault="00751ABC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751ABC" w:rsidRDefault="00751ABC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751ABC" w:rsidRDefault="00751ABC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25250C" w:rsidRPr="00701006" w:rsidRDefault="0025250C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</w:tbl>
    <w:p w:rsidR="003B4241" w:rsidRPr="00751ABC" w:rsidRDefault="003B4241" w:rsidP="00701006">
      <w:pPr>
        <w:spacing w:before="240" w:after="120" w:line="240" w:lineRule="auto"/>
        <w:rPr>
          <w:rFonts w:ascii="Arial" w:eastAsia="Times New Roman" w:hAnsi="Arial" w:cs="Arial"/>
          <w:b/>
          <w:color w:val="7030A0"/>
          <w:spacing w:val="-4"/>
          <w:sz w:val="28"/>
          <w:szCs w:val="24"/>
          <w:lang w:eastAsia="en-GB"/>
        </w:rPr>
      </w:pPr>
      <w:r w:rsidRPr="00751ABC">
        <w:rPr>
          <w:rFonts w:ascii="Arial" w:eastAsia="Times New Roman" w:hAnsi="Arial" w:cs="Arial"/>
          <w:b/>
          <w:color w:val="7030A0"/>
          <w:spacing w:val="-4"/>
          <w:sz w:val="28"/>
          <w:szCs w:val="24"/>
          <w:lang w:eastAsia="en-GB"/>
        </w:rPr>
        <w:t>Job details</w:t>
      </w:r>
    </w:p>
    <w:tbl>
      <w:tblPr>
        <w:tblW w:w="10545" w:type="dxa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2658"/>
        <w:gridCol w:w="6"/>
        <w:gridCol w:w="7867"/>
        <w:gridCol w:w="14"/>
      </w:tblGrid>
      <w:tr w:rsidR="003B4241" w:rsidRPr="003B4241" w:rsidTr="00751ABC">
        <w:trPr>
          <w:gridAfter w:val="1"/>
          <w:wAfter w:w="14" w:type="dxa"/>
          <w:trHeight w:val="527"/>
        </w:trPr>
        <w:tc>
          <w:tcPr>
            <w:tcW w:w="10531" w:type="dxa"/>
            <w:gridSpan w:val="3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Please indicate your job role:</w:t>
            </w:r>
          </w:p>
        </w:tc>
      </w:tr>
      <w:tr w:rsidR="003B4241" w:rsidRPr="003B4241" w:rsidTr="00751ABC"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1F497D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Job title:</w:t>
            </w:r>
          </w:p>
        </w:tc>
        <w:tc>
          <w:tcPr>
            <w:tcW w:w="7881" w:type="dxa"/>
            <w:gridSpan w:val="2"/>
            <w:tcBorders>
              <w:left w:val="single" w:sz="4" w:space="0" w:color="1F497D"/>
            </w:tcBorders>
            <w:shd w:val="clear" w:color="auto" w:fill="auto"/>
          </w:tcPr>
          <w:p w:rsidR="003B4241" w:rsidRPr="003B4241" w:rsidRDefault="003B4241" w:rsidP="003B4241">
            <w:pPr>
              <w:tabs>
                <w:tab w:val="left" w:pos="352"/>
              </w:tabs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4276E"/>
                  <w:spacing w:val="-4"/>
                  <w:sz w:val="24"/>
                  <w:szCs w:val="24"/>
                  <w:lang w:eastAsia="en-GB"/>
                </w:rPr>
                <w:id w:val="1774979990"/>
                <w:placeholder>
                  <w:docPart w:val="957440DE4E524AEE878C0C09E7CAABA2"/>
                </w:placeholder>
                <w:showingPlcHdr/>
              </w:sdtPr>
              <w:sdtEndPr/>
              <w:sdtContent>
                <w:r w:rsidR="0025250C" w:rsidRPr="00CA67A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4241" w:rsidRPr="003B4241" w:rsidTr="00751ABC">
        <w:trPr>
          <w:gridAfter w:val="1"/>
          <w:wAfter w:w="14" w:type="dxa"/>
        </w:trPr>
        <w:tc>
          <w:tcPr>
            <w:tcW w:w="2658" w:type="dxa"/>
            <w:tcBorders>
              <w:top w:val="nil"/>
              <w:left w:val="nil"/>
              <w:bottom w:val="single" w:sz="4" w:space="0" w:color="04276E"/>
              <w:right w:val="single" w:sz="4" w:space="0" w:color="1F497D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Place of work:</w:t>
            </w:r>
          </w:p>
        </w:tc>
        <w:tc>
          <w:tcPr>
            <w:tcW w:w="7873" w:type="dxa"/>
            <w:gridSpan w:val="2"/>
            <w:tcBorders>
              <w:top w:val="single" w:sz="4" w:space="0" w:color="04276E"/>
              <w:left w:val="single" w:sz="4" w:space="0" w:color="1F497D"/>
              <w:bottom w:val="single" w:sz="4" w:space="0" w:color="04276E"/>
              <w:right w:val="single" w:sz="4" w:space="0" w:color="04276E"/>
            </w:tcBorders>
            <w:shd w:val="clear" w:color="auto" w:fill="auto"/>
          </w:tcPr>
          <w:p w:rsidR="003B4241" w:rsidRPr="003B4241" w:rsidRDefault="003F7A46" w:rsidP="0025250C">
            <w:pPr>
              <w:tabs>
                <w:tab w:val="left" w:pos="708"/>
              </w:tabs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4276E"/>
                  <w:spacing w:val="-4"/>
                  <w:sz w:val="24"/>
                  <w:szCs w:val="24"/>
                  <w:lang w:eastAsia="en-GB"/>
                </w:rPr>
                <w:id w:val="-1284803446"/>
                <w:placeholder>
                  <w:docPart w:val="92AA3FC67E024026892152963023EEB2"/>
                </w:placeholder>
                <w:showingPlcHdr/>
              </w:sdtPr>
              <w:sdtEndPr/>
              <w:sdtContent>
                <w:r w:rsidR="0025250C" w:rsidRPr="00CA67A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751ABC" w:rsidRDefault="00751ABC" w:rsidP="00DA74C8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</w:pPr>
    </w:p>
    <w:p w:rsidR="00BE0B4B" w:rsidRDefault="00BE0B4B" w:rsidP="00DA74C8">
      <w:pPr>
        <w:spacing w:after="12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</w:pPr>
    </w:p>
    <w:p w:rsidR="00BE0B4B" w:rsidRDefault="00BE0B4B" w:rsidP="00DA74C8">
      <w:pPr>
        <w:spacing w:after="12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</w:pPr>
    </w:p>
    <w:p w:rsidR="003B4241" w:rsidRPr="00751ABC" w:rsidRDefault="003B4241" w:rsidP="00DA74C8">
      <w:pPr>
        <w:spacing w:after="12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  <w:t>Contact details</w:t>
      </w:r>
      <w:r w:rsidR="00DA74C8"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  <w:br/>
      </w:r>
      <w:r w:rsidRPr="00751ABC">
        <w:rPr>
          <w:rFonts w:ascii="Arial" w:eastAsia="Times New Roman" w:hAnsi="Arial" w:cs="Arial"/>
          <w:color w:val="8064A2" w:themeColor="accent4"/>
          <w:spacing w:val="-4"/>
          <w:sz w:val="24"/>
          <w:szCs w:val="24"/>
          <w:lang w:eastAsia="en-GB"/>
        </w:rPr>
        <w:t>Please note that email will be the main means of contact, so please write</w:t>
      </w:r>
      <w:r w:rsidR="00696A2F">
        <w:rPr>
          <w:rFonts w:ascii="Arial" w:eastAsia="Times New Roman" w:hAnsi="Arial" w:cs="Arial"/>
          <w:color w:val="8064A2" w:themeColor="accent4"/>
          <w:spacing w:val="-4"/>
          <w:sz w:val="24"/>
          <w:szCs w:val="24"/>
          <w:lang w:eastAsia="en-GB"/>
        </w:rPr>
        <w:t xml:space="preserve"> clearly and inform the programme a</w:t>
      </w:r>
      <w:r w:rsidRPr="00751ABC">
        <w:rPr>
          <w:rFonts w:ascii="Arial" w:eastAsia="Times New Roman" w:hAnsi="Arial" w:cs="Arial"/>
          <w:color w:val="8064A2" w:themeColor="accent4"/>
          <w:spacing w:val="-4"/>
          <w:sz w:val="24"/>
          <w:szCs w:val="24"/>
          <w:lang w:eastAsia="en-GB"/>
        </w:rPr>
        <w:t>dministrator as soon as possible if it should change</w:t>
      </w:r>
      <w:r w:rsidR="00696A2F">
        <w:rPr>
          <w:rFonts w:ascii="Arial" w:eastAsia="Times New Roman" w:hAnsi="Arial" w:cs="Arial"/>
          <w:color w:val="8064A2" w:themeColor="accent4"/>
          <w:spacing w:val="-4"/>
          <w:sz w:val="24"/>
          <w:szCs w:val="24"/>
          <w:lang w:eastAsia="en-GB"/>
        </w:rPr>
        <w:t>.</w:t>
      </w:r>
    </w:p>
    <w:tbl>
      <w:tblPr>
        <w:tblW w:w="0" w:type="auto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2648"/>
        <w:gridCol w:w="7813"/>
      </w:tblGrid>
      <w:tr w:rsidR="003B4241" w:rsidRPr="003B4241" w:rsidTr="00751ABC">
        <w:trPr>
          <w:trHeight w:val="1389"/>
        </w:trPr>
        <w:tc>
          <w:tcPr>
            <w:tcW w:w="2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Address: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866177392"/>
            <w:placeholder>
              <w:docPart w:val="09C1C43A8DEF46FB8E3E06B4600B5772"/>
            </w:placeholder>
            <w:showingPlcHdr/>
          </w:sdtPr>
          <w:sdtEndPr/>
          <w:sdtContent>
            <w:tc>
              <w:tcPr>
                <w:tcW w:w="7874" w:type="dxa"/>
                <w:tcBorders>
                  <w:left w:val="single" w:sz="4" w:space="0" w:color="FFFFFF"/>
                </w:tcBorders>
                <w:shd w:val="clear" w:color="auto" w:fill="auto"/>
              </w:tcPr>
              <w:p w:rsidR="003B4241" w:rsidRPr="003B4241" w:rsidRDefault="0025250C" w:rsidP="003B4241">
                <w:pPr>
                  <w:tabs>
                    <w:tab w:val="left" w:pos="502"/>
                  </w:tabs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4241" w:rsidRPr="003B4241" w:rsidTr="00751ABC">
        <w:tc>
          <w:tcPr>
            <w:tcW w:w="26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Phone number:</w:t>
            </w:r>
            <w:r w:rsidRPr="003B4241">
              <w:rPr>
                <w:rFonts w:ascii="Arial" w:eastAsia="Times New Roman" w:hAnsi="Arial" w:cs="Arial"/>
                <w:color w:val="FFFFFF"/>
                <w:spacing w:val="-4"/>
                <w:sz w:val="24"/>
                <w:szCs w:val="24"/>
                <w:lang w:eastAsia="en-GB"/>
              </w:rPr>
              <w:t xml:space="preserve">  </w:t>
            </w:r>
            <w:r w:rsidRPr="003B4241">
              <w:rPr>
                <w:rFonts w:ascii="Arial" w:eastAsia="Times New Roman" w:hAnsi="Arial" w:cs="Arial"/>
                <w:color w:val="FFFFFF"/>
                <w:spacing w:val="-4"/>
                <w:sz w:val="20"/>
                <w:szCs w:val="24"/>
                <w:lang w:eastAsia="en-GB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266199358"/>
            <w:placeholder>
              <w:docPart w:val="D4F79B3079854F6FA3C82DD595EBA497"/>
            </w:placeholder>
            <w:showingPlcHdr/>
          </w:sdtPr>
          <w:sdtEndPr/>
          <w:sdtContent>
            <w:tc>
              <w:tcPr>
                <w:tcW w:w="7874" w:type="dxa"/>
                <w:tcBorders>
                  <w:top w:val="single" w:sz="4" w:space="0" w:color="04276E"/>
                  <w:left w:val="nil"/>
                  <w:bottom w:val="single" w:sz="4" w:space="0" w:color="04276E"/>
                  <w:right w:val="single" w:sz="4" w:space="0" w:color="04276E"/>
                </w:tcBorders>
                <w:shd w:val="clear" w:color="auto" w:fill="auto"/>
              </w:tcPr>
              <w:p w:rsidR="003B4241" w:rsidRP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4241" w:rsidRPr="003B4241" w:rsidTr="00751ABC">
        <w:tc>
          <w:tcPr>
            <w:tcW w:w="2660" w:type="dxa"/>
            <w:tcBorders>
              <w:top w:val="single" w:sz="4" w:space="0" w:color="FFFFFF"/>
              <w:left w:val="nil"/>
              <w:bottom w:val="single" w:sz="4" w:space="0" w:color="04276E"/>
              <w:right w:val="nil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Email:</w:t>
            </w:r>
          </w:p>
        </w:tc>
        <w:tc>
          <w:tcPr>
            <w:tcW w:w="7874" w:type="dxa"/>
            <w:tcBorders>
              <w:top w:val="single" w:sz="4" w:space="0" w:color="04276E"/>
              <w:left w:val="nil"/>
              <w:bottom w:val="single" w:sz="4" w:space="0" w:color="04276E"/>
              <w:right w:val="single" w:sz="4" w:space="0" w:color="04276E"/>
            </w:tcBorders>
            <w:shd w:val="clear" w:color="auto" w:fill="auto"/>
          </w:tcPr>
          <w:sdt>
            <w:sdtPr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id w:val="1835565115"/>
              <w:placeholder>
                <w:docPart w:val="3694F20BC8664FBAA314CEE7A6810830"/>
              </w:placeholder>
              <w:showingPlcHdr/>
            </w:sdtPr>
            <w:sdtEndPr/>
            <w:sdtContent>
              <w:p w:rsid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</w:tbl>
    <w:p w:rsidR="003B4241" w:rsidRPr="00751ABC" w:rsidRDefault="003B4241" w:rsidP="003B4241">
      <w:pPr>
        <w:spacing w:before="240" w:after="12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  <w:t>Professional Health</w:t>
      </w:r>
      <w:r w:rsidR="00BE0B4B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  <w:t>/Social C</w:t>
      </w: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  <w:t>are Qualifications</w:t>
      </w:r>
    </w:p>
    <w:tbl>
      <w:tblPr>
        <w:tblW w:w="0" w:type="auto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4815"/>
        <w:gridCol w:w="2977"/>
        <w:gridCol w:w="2664"/>
      </w:tblGrid>
      <w:tr w:rsidR="003B4241" w:rsidRPr="003B4241" w:rsidTr="00696A2F">
        <w:trPr>
          <w:trHeight w:val="403"/>
        </w:trPr>
        <w:tc>
          <w:tcPr>
            <w:tcW w:w="4815" w:type="dxa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Qualification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4276E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Level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04276E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Date achieved</w:t>
            </w:r>
          </w:p>
        </w:tc>
      </w:tr>
      <w:tr w:rsidR="003B4241" w:rsidRPr="003B4241" w:rsidTr="00696A2F">
        <w:trPr>
          <w:trHeight w:val="564"/>
        </w:trPr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1359354882"/>
            <w:placeholder>
              <w:docPart w:val="883C5AF504364EC78A54F29499C1C267"/>
            </w:placeholder>
            <w:showingPlcHdr/>
          </w:sdtPr>
          <w:sdtEndPr/>
          <w:sdtContent>
            <w:tc>
              <w:tcPr>
                <w:tcW w:w="4815" w:type="dxa"/>
                <w:tcBorders>
                  <w:top w:val="single" w:sz="4" w:space="0" w:color="04276E"/>
                  <w:left w:val="single" w:sz="4" w:space="0" w:color="04276E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3B4241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1113707373"/>
            <w:placeholder>
              <w:docPart w:val="D0B630FBA9DC47DCAB53651E3E723701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single" w:sz="4" w:space="0" w:color="04276E"/>
                  <w:left w:val="nil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1335964361"/>
            <w:placeholder>
              <w:docPart w:val="7A7F73E5B1234C3383649D8387D2927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64" w:type="dxa"/>
                <w:tcBorders>
                  <w:top w:val="single" w:sz="4" w:space="0" w:color="04276E"/>
                  <w:left w:val="nil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B4241" w:rsidRPr="003B4241" w:rsidTr="00696A2F">
        <w:trPr>
          <w:trHeight w:val="564"/>
        </w:trPr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357422995"/>
            <w:placeholder>
              <w:docPart w:val="2E6E1AA7ACBA40339A37B8239426BDED"/>
            </w:placeholder>
            <w:showingPlcHdr/>
          </w:sdtPr>
          <w:sdtEndPr/>
          <w:sdtContent>
            <w:tc>
              <w:tcPr>
                <w:tcW w:w="4815" w:type="dxa"/>
                <w:tcBorders>
                  <w:top w:val="single" w:sz="4" w:space="0" w:color="04276E"/>
                  <w:left w:val="single" w:sz="4" w:space="0" w:color="04276E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1906026032"/>
            <w:placeholder>
              <w:docPart w:val="8959FF73CE924E458C74C1A4198CA1A9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single" w:sz="4" w:space="0" w:color="04276E"/>
                  <w:left w:val="nil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2083827883"/>
            <w:placeholder>
              <w:docPart w:val="BD581A1B7B4A43BC9FFA88D0B18DC1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64" w:type="dxa"/>
                <w:tcBorders>
                  <w:top w:val="single" w:sz="4" w:space="0" w:color="04276E"/>
                  <w:left w:val="nil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B4241" w:rsidRPr="003B4241" w:rsidTr="00696A2F">
        <w:trPr>
          <w:trHeight w:val="564"/>
        </w:trPr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931552947"/>
            <w:placeholder>
              <w:docPart w:val="DDB2D32C63F0465AB8A390701DE2C82E"/>
            </w:placeholder>
            <w:showingPlcHdr/>
          </w:sdtPr>
          <w:sdtEndPr/>
          <w:sdtContent>
            <w:tc>
              <w:tcPr>
                <w:tcW w:w="4815" w:type="dxa"/>
                <w:tcBorders>
                  <w:top w:val="single" w:sz="4" w:space="0" w:color="04276E"/>
                  <w:left w:val="single" w:sz="4" w:space="0" w:color="04276E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536043091"/>
            <w:placeholder>
              <w:docPart w:val="F7BC079096CE464CBD9AFD483B097554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single" w:sz="4" w:space="0" w:color="04276E"/>
                  <w:left w:val="nil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853719452"/>
            <w:placeholder>
              <w:docPart w:val="3B22248F9BDA4ECE9A3FFF4C2BCB3B0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64" w:type="dxa"/>
                <w:tcBorders>
                  <w:top w:val="single" w:sz="4" w:space="0" w:color="04276E"/>
                  <w:left w:val="nil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B4241" w:rsidRPr="003B4241" w:rsidTr="00696A2F">
        <w:trPr>
          <w:trHeight w:val="564"/>
        </w:trPr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1435249117"/>
            <w:placeholder>
              <w:docPart w:val="1C7C2AAEDB274B6B80C16AFC3B0ABC0E"/>
            </w:placeholder>
            <w:showingPlcHdr/>
          </w:sdtPr>
          <w:sdtEndPr/>
          <w:sdtContent>
            <w:tc>
              <w:tcPr>
                <w:tcW w:w="4815" w:type="dxa"/>
                <w:tcBorders>
                  <w:top w:val="single" w:sz="4" w:space="0" w:color="04276E"/>
                  <w:left w:val="single" w:sz="4" w:space="0" w:color="04276E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742334275"/>
            <w:placeholder>
              <w:docPart w:val="47299AC0F10643E694B7038A368F1FB7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single" w:sz="4" w:space="0" w:color="04276E"/>
                  <w:left w:val="nil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1197155317"/>
            <w:placeholder>
              <w:docPart w:val="07395DC04FE146678F2A60C33D8F5EA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64" w:type="dxa"/>
                <w:tcBorders>
                  <w:top w:val="single" w:sz="4" w:space="0" w:color="04276E"/>
                  <w:left w:val="nil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3B4241" w:rsidRPr="00751ABC" w:rsidRDefault="00696A2F" w:rsidP="003B4241">
      <w:pPr>
        <w:spacing w:before="240" w:after="120" w:line="240" w:lineRule="auto"/>
        <w:rPr>
          <w:rFonts w:ascii="Arial" w:eastAsia="Times New Roman" w:hAnsi="Arial" w:cs="Arial"/>
          <w:b/>
          <w:color w:val="7030A0"/>
          <w:spacing w:val="-4"/>
          <w:sz w:val="28"/>
          <w:szCs w:val="24"/>
          <w:lang w:eastAsia="en-GB"/>
        </w:rPr>
      </w:pPr>
      <w:r>
        <w:rPr>
          <w:rFonts w:ascii="Arial" w:eastAsia="Times New Roman" w:hAnsi="Arial" w:cs="Arial"/>
          <w:b/>
          <w:color w:val="7030A0"/>
          <w:spacing w:val="-4"/>
          <w:sz w:val="28"/>
          <w:szCs w:val="24"/>
          <w:lang w:eastAsia="en-GB"/>
        </w:rPr>
        <w:t>Programme</w:t>
      </w:r>
      <w:r w:rsidR="003B4241" w:rsidRPr="00751ABC">
        <w:rPr>
          <w:rFonts w:ascii="Arial" w:eastAsia="Times New Roman" w:hAnsi="Arial" w:cs="Arial"/>
          <w:b/>
          <w:color w:val="7030A0"/>
          <w:spacing w:val="-4"/>
          <w:sz w:val="28"/>
          <w:szCs w:val="24"/>
          <w:lang w:eastAsia="en-GB"/>
        </w:rPr>
        <w:t xml:space="preserve"> requirements</w:t>
      </w:r>
    </w:p>
    <w:p w:rsidR="00751ABC" w:rsidRPr="00751ABC" w:rsidRDefault="00751ABC" w:rsidP="00751A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51ABC">
        <w:rPr>
          <w:sz w:val="22"/>
          <w:szCs w:val="22"/>
        </w:rPr>
        <w:t>C</w:t>
      </w:r>
      <w:r w:rsidR="00696A2F">
        <w:rPr>
          <w:sz w:val="22"/>
          <w:szCs w:val="22"/>
        </w:rPr>
        <w:t xml:space="preserve">andidates will require a laptop or iPad with </w:t>
      </w:r>
      <w:proofErr w:type="gramStart"/>
      <w:r w:rsidR="00696A2F">
        <w:rPr>
          <w:sz w:val="22"/>
          <w:szCs w:val="22"/>
        </w:rPr>
        <w:t>camera and mic</w:t>
      </w:r>
      <w:proofErr w:type="gramEnd"/>
      <w:r w:rsidR="00696A2F">
        <w:rPr>
          <w:sz w:val="22"/>
          <w:szCs w:val="22"/>
        </w:rPr>
        <w:t xml:space="preserve"> and internet for online sessions.</w:t>
      </w:r>
    </w:p>
    <w:p w:rsidR="00751ABC" w:rsidRPr="00751ABC" w:rsidRDefault="00751ABC" w:rsidP="00751A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51ABC">
        <w:rPr>
          <w:sz w:val="22"/>
          <w:szCs w:val="22"/>
        </w:rPr>
        <w:t>Candidates will be required to attend all se</w:t>
      </w:r>
      <w:r w:rsidR="00696A2F">
        <w:rPr>
          <w:sz w:val="22"/>
          <w:szCs w:val="22"/>
        </w:rPr>
        <w:t xml:space="preserve">ssions they are allocated to (H = healthcare professional, S = </w:t>
      </w:r>
      <w:r w:rsidRPr="00751ABC">
        <w:rPr>
          <w:sz w:val="22"/>
          <w:szCs w:val="22"/>
        </w:rPr>
        <w:t xml:space="preserve">social care professional), complete a workbook and pass an oral poster presentation assessment. </w:t>
      </w:r>
    </w:p>
    <w:p w:rsidR="00751ABC" w:rsidRDefault="00751ABC" w:rsidP="00751A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51ABC">
        <w:rPr>
          <w:sz w:val="22"/>
          <w:szCs w:val="22"/>
        </w:rPr>
        <w:t xml:space="preserve">Candidates must attend all full day classroom sessions and be absent for no more than two of the online topic sessions. If they are absent for a topic session they must arrange to meet with their academic supervisor to discuss the session. If candidates fail to attend the minimum requirement they </w:t>
      </w:r>
      <w:proofErr w:type="gramStart"/>
      <w:r w:rsidRPr="00751ABC">
        <w:rPr>
          <w:sz w:val="22"/>
          <w:szCs w:val="22"/>
        </w:rPr>
        <w:t>will be given</w:t>
      </w:r>
      <w:proofErr w:type="gramEnd"/>
      <w:r w:rsidRPr="00751ABC">
        <w:rPr>
          <w:sz w:val="22"/>
          <w:szCs w:val="22"/>
        </w:rPr>
        <w:t xml:space="preserve"> the opportunity to access the required sessions on the next cohort and must do this before they can take their final assessment. </w:t>
      </w:r>
    </w:p>
    <w:p w:rsidR="00751ABC" w:rsidRPr="00751ABC" w:rsidRDefault="00696A2F" w:rsidP="00751ABC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To enrol onto the programem</w:t>
      </w:r>
      <w:r w:rsidR="00751ABC" w:rsidRPr="00751ABC">
        <w:rPr>
          <w:sz w:val="22"/>
          <w:szCs w:val="22"/>
        </w:rPr>
        <w:t xml:space="preserve"> the candidate must have a workplace mentor in a senior role. Mentors </w:t>
      </w:r>
      <w:proofErr w:type="gramStart"/>
      <w:r w:rsidR="00751ABC" w:rsidRPr="00751ABC">
        <w:rPr>
          <w:sz w:val="22"/>
          <w:szCs w:val="22"/>
        </w:rPr>
        <w:t>will be invited</w:t>
      </w:r>
      <w:proofErr w:type="gramEnd"/>
      <w:r w:rsidR="00751ABC" w:rsidRPr="00751ABC">
        <w:rPr>
          <w:sz w:val="22"/>
          <w:szCs w:val="22"/>
        </w:rPr>
        <w:t xml:space="preserve"> to attend the introduction session. </w:t>
      </w:r>
    </w:p>
    <w:p w:rsidR="00BE0B4B" w:rsidRDefault="00751ABC" w:rsidP="00BE0B4B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Mentors will support the candidate to complete their workbook by evidencing how the knowledge and skills </w:t>
      </w:r>
      <w:proofErr w:type="gramStart"/>
      <w:r>
        <w:rPr>
          <w:sz w:val="22"/>
          <w:szCs w:val="22"/>
        </w:rPr>
        <w:t>are being implemented</w:t>
      </w:r>
      <w:proofErr w:type="gramEnd"/>
      <w:r>
        <w:rPr>
          <w:sz w:val="22"/>
          <w:szCs w:val="22"/>
        </w:rPr>
        <w:t xml:space="preserve"> in practice. </w:t>
      </w:r>
    </w:p>
    <w:p w:rsidR="00BE0B4B" w:rsidRPr="00BE0B4B" w:rsidRDefault="00BE0B4B" w:rsidP="00BE0B4B">
      <w:pPr>
        <w:pStyle w:val="Default"/>
        <w:ind w:left="720"/>
        <w:rPr>
          <w:sz w:val="22"/>
          <w:szCs w:val="22"/>
        </w:rPr>
      </w:pPr>
    </w:p>
    <w:p w:rsidR="003B4241" w:rsidRPr="00751ABC" w:rsidRDefault="003B4241" w:rsidP="003B4241">
      <w:pPr>
        <w:spacing w:after="120" w:line="240" w:lineRule="auto"/>
        <w:rPr>
          <w:rFonts w:ascii="Arial" w:eastAsia="Times New Roman" w:hAnsi="Arial" w:cs="Arial"/>
          <w:b/>
          <w:color w:val="7030A0"/>
          <w:spacing w:val="-4"/>
          <w:sz w:val="24"/>
          <w:szCs w:val="24"/>
          <w:lang w:eastAsia="en-GB"/>
        </w:rPr>
      </w:pPr>
      <w:r w:rsidRPr="00751ABC">
        <w:rPr>
          <w:rFonts w:ascii="Arial" w:eastAsia="Times New Roman" w:hAnsi="Arial" w:cs="Arial"/>
          <w:b/>
          <w:color w:val="7030A0"/>
          <w:spacing w:val="-4"/>
          <w:sz w:val="24"/>
          <w:szCs w:val="24"/>
          <w:lang w:eastAsia="en-GB"/>
        </w:rPr>
        <w:t xml:space="preserve">Due to the nature of the </w:t>
      </w:r>
      <w:r w:rsidR="00696A2F">
        <w:rPr>
          <w:rFonts w:ascii="Arial" w:eastAsia="Times New Roman" w:hAnsi="Arial" w:cs="Arial"/>
          <w:b/>
          <w:color w:val="7030A0"/>
          <w:spacing w:val="-4"/>
          <w:sz w:val="24"/>
          <w:szCs w:val="24"/>
          <w:lang w:eastAsia="en-GB"/>
        </w:rPr>
        <w:t>programme</w:t>
      </w:r>
      <w:r w:rsidRPr="00751ABC">
        <w:rPr>
          <w:rFonts w:ascii="Arial" w:eastAsia="Times New Roman" w:hAnsi="Arial" w:cs="Arial"/>
          <w:b/>
          <w:color w:val="7030A0"/>
          <w:spacing w:val="-4"/>
          <w:sz w:val="24"/>
          <w:szCs w:val="24"/>
          <w:lang w:eastAsia="en-GB"/>
        </w:rPr>
        <w:t xml:space="preserve"> content, it is not advisable to undertake this course if you have had a recent bereavement yourself.</w:t>
      </w:r>
    </w:p>
    <w:p w:rsidR="003B4241" w:rsidRPr="00751ABC" w:rsidRDefault="003B4241" w:rsidP="003B4241">
      <w:pPr>
        <w:spacing w:before="200" w:after="120"/>
        <w:rPr>
          <w:rFonts w:ascii="Arial" w:eastAsia="Times New Roman" w:hAnsi="Arial" w:cs="Arial"/>
          <w:color w:val="7030A0"/>
          <w:spacing w:val="-4"/>
          <w:sz w:val="24"/>
          <w:szCs w:val="24"/>
          <w:lang w:eastAsia="en-GB"/>
        </w:rPr>
      </w:pPr>
      <w:r w:rsidRPr="00751ABC">
        <w:rPr>
          <w:rFonts w:ascii="Arial" w:eastAsia="Times New Roman" w:hAnsi="Arial" w:cs="Arial"/>
          <w:spacing w:val="-4"/>
          <w:sz w:val="24"/>
          <w:szCs w:val="24"/>
          <w:lang w:eastAsia="en-GB"/>
        </w:rPr>
        <w:t xml:space="preserve">I confirm that the information I have given is correct and that I have read and agree to abide by the </w:t>
      </w:r>
      <w:r w:rsidR="00696A2F">
        <w:rPr>
          <w:rFonts w:ascii="Arial" w:eastAsia="Times New Roman" w:hAnsi="Arial" w:cs="Arial"/>
          <w:spacing w:val="-4"/>
          <w:sz w:val="24"/>
          <w:szCs w:val="24"/>
          <w:lang w:eastAsia="en-GB"/>
        </w:rPr>
        <w:t>programme</w:t>
      </w:r>
      <w:r w:rsidRPr="00751ABC">
        <w:rPr>
          <w:rFonts w:ascii="Arial" w:eastAsia="Times New Roman" w:hAnsi="Arial" w:cs="Arial"/>
          <w:spacing w:val="-4"/>
          <w:sz w:val="24"/>
          <w:szCs w:val="24"/>
          <w:lang w:eastAsia="en-GB"/>
        </w:rPr>
        <w:t xml:space="preserve"> requirements</w:t>
      </w:r>
      <w:r w:rsidRPr="00751ABC">
        <w:rPr>
          <w:rFonts w:ascii="Arial" w:eastAsia="Times New Roman" w:hAnsi="Arial" w:cs="Arial"/>
          <w:color w:val="7030A0"/>
          <w:spacing w:val="-4"/>
          <w:sz w:val="24"/>
          <w:szCs w:val="24"/>
          <w:lang w:eastAsia="en-GB"/>
        </w:rPr>
        <w:t>.</w:t>
      </w:r>
    </w:p>
    <w:p w:rsidR="0025250C" w:rsidRDefault="003B4241" w:rsidP="0025250C">
      <w:pPr>
        <w:tabs>
          <w:tab w:val="left" w:pos="6010"/>
          <w:tab w:val="left" w:leader="underscore" w:pos="6379"/>
          <w:tab w:val="left" w:pos="6946"/>
          <w:tab w:val="left" w:leader="underscore" w:pos="10206"/>
        </w:tabs>
        <w:spacing w:before="200" w:after="120"/>
        <w:rPr>
          <w:rFonts w:ascii="Arial" w:eastAsia="Times New Roman" w:hAnsi="Arial" w:cs="Arial"/>
          <w:color w:val="7030A0"/>
          <w:spacing w:val="-4"/>
          <w:sz w:val="24"/>
          <w:szCs w:val="24"/>
          <w:lang w:eastAsia="en-GB"/>
        </w:rPr>
      </w:pPr>
      <w:r w:rsidRPr="00751ABC">
        <w:rPr>
          <w:rFonts w:ascii="Arial" w:eastAsia="Times New Roman" w:hAnsi="Arial" w:cs="Arial"/>
          <w:b/>
          <w:color w:val="7030A0"/>
          <w:spacing w:val="-4"/>
          <w:sz w:val="24"/>
          <w:szCs w:val="24"/>
          <w:lang w:eastAsia="en-GB"/>
        </w:rPr>
        <w:t>Signature of Candidate:</w:t>
      </w:r>
      <w:r w:rsidR="0025250C">
        <w:rPr>
          <w:rFonts w:ascii="Arial" w:eastAsia="Times New Roman" w:hAnsi="Arial" w:cs="Arial"/>
          <w:color w:val="7030A0"/>
          <w:spacing w:val="-4"/>
          <w:sz w:val="24"/>
          <w:szCs w:val="24"/>
          <w:lang w:eastAsia="en-GB"/>
        </w:rPr>
        <w:t xml:space="preserve"> </w:t>
      </w:r>
      <w:sdt>
        <w:sdtPr>
          <w:rPr>
            <w:rFonts w:ascii="Arial" w:eastAsia="Times New Roman" w:hAnsi="Arial" w:cs="Arial"/>
            <w:color w:val="7030A0"/>
            <w:spacing w:val="-4"/>
            <w:sz w:val="24"/>
            <w:szCs w:val="24"/>
            <w:lang w:eastAsia="en-GB"/>
          </w:rPr>
          <w:id w:val="-833228315"/>
          <w:placeholder>
            <w:docPart w:val="EC2A235657F6442EB21B36EFCF3362F0"/>
          </w:placeholder>
          <w:showingPlcHdr/>
        </w:sdtPr>
        <w:sdtEndPr/>
        <w:sdtContent>
          <w:r w:rsidR="0025250C" w:rsidRPr="00CA67AC">
            <w:rPr>
              <w:rStyle w:val="PlaceholderText"/>
            </w:rPr>
            <w:t>Click or tap here to enter text.</w:t>
          </w:r>
        </w:sdtContent>
      </w:sdt>
      <w:r w:rsidR="0025250C">
        <w:rPr>
          <w:rFonts w:ascii="Arial" w:eastAsia="Times New Roman" w:hAnsi="Arial" w:cs="Arial"/>
          <w:color w:val="7030A0"/>
          <w:spacing w:val="-4"/>
          <w:sz w:val="24"/>
          <w:szCs w:val="24"/>
          <w:lang w:eastAsia="en-GB"/>
        </w:rPr>
        <w:tab/>
      </w:r>
      <w:r w:rsidRPr="00751ABC">
        <w:rPr>
          <w:rFonts w:ascii="Arial" w:eastAsia="Times New Roman" w:hAnsi="Arial" w:cs="Arial"/>
          <w:b/>
          <w:color w:val="7030A0"/>
          <w:spacing w:val="-4"/>
          <w:sz w:val="24"/>
          <w:szCs w:val="24"/>
          <w:lang w:eastAsia="en-GB"/>
        </w:rPr>
        <w:t>Date:</w:t>
      </w:r>
      <w:r w:rsidR="0025250C">
        <w:rPr>
          <w:rFonts w:ascii="Arial" w:eastAsia="Times New Roman" w:hAnsi="Arial" w:cs="Arial"/>
          <w:b/>
          <w:color w:val="7030A0"/>
          <w:spacing w:val="-4"/>
          <w:sz w:val="24"/>
          <w:szCs w:val="24"/>
          <w:lang w:eastAsia="en-GB"/>
        </w:rPr>
        <w:t xml:space="preserve"> </w:t>
      </w:r>
      <w:sdt>
        <w:sdtPr>
          <w:rPr>
            <w:rFonts w:ascii="Arial" w:eastAsia="Times New Roman" w:hAnsi="Arial" w:cs="Arial"/>
            <w:b/>
            <w:color w:val="7030A0"/>
            <w:spacing w:val="-4"/>
            <w:sz w:val="24"/>
            <w:szCs w:val="24"/>
            <w:lang w:eastAsia="en-GB"/>
          </w:rPr>
          <w:id w:val="1056132104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25250C" w:rsidRPr="00CA67AC">
            <w:rPr>
              <w:rStyle w:val="PlaceholderText"/>
            </w:rPr>
            <w:t>Click or tap to enter a date.</w:t>
          </w:r>
        </w:sdtContent>
      </w:sdt>
    </w:p>
    <w:p w:rsidR="00BE0B4B" w:rsidRDefault="00751ABC" w:rsidP="0025250C">
      <w:pPr>
        <w:tabs>
          <w:tab w:val="left" w:leader="underscore" w:pos="6379"/>
          <w:tab w:val="left" w:pos="6946"/>
          <w:tab w:val="left" w:leader="underscore" w:pos="10206"/>
        </w:tabs>
        <w:spacing w:before="200" w:after="120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</w:pPr>
      <w:r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  <w:lastRenderedPageBreak/>
        <w:br/>
      </w:r>
    </w:p>
    <w:p w:rsidR="003B4241" w:rsidRPr="0025250C" w:rsidRDefault="007A70FD" w:rsidP="0025250C">
      <w:pPr>
        <w:tabs>
          <w:tab w:val="left" w:leader="underscore" w:pos="6379"/>
          <w:tab w:val="left" w:pos="6946"/>
          <w:tab w:val="left" w:leader="underscore" w:pos="10206"/>
        </w:tabs>
        <w:spacing w:before="200" w:after="120"/>
        <w:rPr>
          <w:rFonts w:ascii="Arial" w:eastAsia="Times New Roman" w:hAnsi="Arial" w:cs="Arial"/>
          <w:color w:val="7030A0"/>
          <w:spacing w:val="-4"/>
          <w:sz w:val="24"/>
          <w:szCs w:val="24"/>
          <w:lang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  <w:t>Personal statement</w:t>
      </w:r>
    </w:p>
    <w:tbl>
      <w:tblPr>
        <w:tblW w:w="0" w:type="auto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10456"/>
      </w:tblGrid>
      <w:tr w:rsidR="006E2445" w:rsidRPr="003B4241" w:rsidTr="00751ABC">
        <w:trPr>
          <w:trHeight w:val="527"/>
        </w:trPr>
        <w:tc>
          <w:tcPr>
            <w:tcW w:w="10534" w:type="dxa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7030A0"/>
            <w:vAlign w:val="center"/>
          </w:tcPr>
          <w:p w:rsidR="006E2445" w:rsidRPr="009127B4" w:rsidRDefault="006E2445" w:rsidP="00696A2F">
            <w:pPr>
              <w:spacing w:before="120" w:after="120" w:line="240" w:lineRule="auto"/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en-GB"/>
              </w:rPr>
            </w:pPr>
            <w:r w:rsidRPr="009127B4">
              <w:rPr>
                <w:rFonts w:ascii="Arial" w:eastAsia="Times New Roman" w:hAnsi="Arial" w:cs="Arial"/>
                <w:b/>
                <w:color w:val="FFFFFF" w:themeColor="background1"/>
                <w:spacing w:val="-4"/>
                <w:sz w:val="24"/>
                <w:szCs w:val="24"/>
                <w:lang w:eastAsia="en-GB"/>
              </w:rPr>
              <w:t xml:space="preserve">Please write a short statement explaining why you are interested in undergoing this </w:t>
            </w:r>
            <w:r w:rsidR="00696A2F">
              <w:rPr>
                <w:rFonts w:ascii="Arial" w:eastAsia="Times New Roman" w:hAnsi="Arial" w:cs="Arial"/>
                <w:b/>
                <w:color w:val="FFFFFF" w:themeColor="background1"/>
                <w:spacing w:val="-4"/>
                <w:sz w:val="24"/>
                <w:szCs w:val="24"/>
                <w:lang w:eastAsia="en-GB"/>
              </w:rPr>
              <w:t>programme</w:t>
            </w:r>
            <w:r w:rsidRPr="009127B4">
              <w:rPr>
                <w:rFonts w:ascii="Arial" w:eastAsia="Times New Roman" w:hAnsi="Arial" w:cs="Arial"/>
                <w:b/>
                <w:color w:val="FFFFFF" w:themeColor="background1"/>
                <w:spacing w:val="-4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6E2445" w:rsidRPr="003B4241" w:rsidTr="003B3871">
        <w:trPr>
          <w:trHeight w:val="3725"/>
        </w:trPr>
        <w:tc>
          <w:tcPr>
            <w:tcW w:w="10534" w:type="dxa"/>
            <w:tcBorders>
              <w:top w:val="single" w:sz="4" w:space="0" w:color="04276E"/>
              <w:left w:val="single" w:sz="4" w:space="0" w:color="04276E"/>
            </w:tcBorders>
            <w:shd w:val="clear" w:color="auto" w:fill="auto"/>
            <w:vAlign w:val="center"/>
          </w:tcPr>
          <w:p w:rsidR="006E2445" w:rsidRPr="009127B4" w:rsidRDefault="006A3607" w:rsidP="006A3607">
            <w:pPr>
              <w:spacing w:before="120" w:after="120" w:line="240" w:lineRule="auto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  <w:r w:rsidRPr="009127B4"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  <w:t>In a maximum of 300 words you might want to consider:</w:t>
            </w:r>
          </w:p>
          <w:p w:rsidR="006A3607" w:rsidRPr="009127B4" w:rsidRDefault="006A3607" w:rsidP="006A360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  <w:r w:rsidRPr="009127B4"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  <w:t xml:space="preserve">What are your learning needs around palliative and end of life care? </w:t>
            </w:r>
          </w:p>
          <w:p w:rsidR="006A3607" w:rsidRPr="009127B4" w:rsidRDefault="006A3607" w:rsidP="006A360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  <w:r w:rsidRPr="009127B4"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  <w:t xml:space="preserve">What do you hope to gain from attending the </w:t>
            </w:r>
            <w:r w:rsidR="00696A2F"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  <w:t>programme</w:t>
            </w:r>
            <w:r w:rsidRPr="009127B4"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  <w:t>?</w:t>
            </w:r>
          </w:p>
          <w:p w:rsidR="006A3607" w:rsidRPr="009127B4" w:rsidRDefault="006A3607" w:rsidP="006A360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  <w:r w:rsidRPr="009127B4"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  <w:t xml:space="preserve">How do you see </w:t>
            </w:r>
            <w:r w:rsidR="009D10DE" w:rsidRPr="009127B4"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  <w:t>it</w:t>
            </w:r>
            <w:r w:rsidRPr="009127B4"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  <w:t xml:space="preserve"> influencing your future practice?</w:t>
            </w:r>
          </w:p>
          <w:sdt>
            <w:sdtPr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  <w:id w:val="-1394729182"/>
              <w:placeholder>
                <w:docPart w:val="DefaultPlaceholder_-1854013440"/>
              </w:placeholder>
              <w:showingPlcHdr/>
            </w:sdtPr>
            <w:sdtEndPr/>
            <w:sdtContent>
              <w:p w:rsidR="006E2445" w:rsidRPr="009127B4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spacing w:val="-4"/>
                    <w:sz w:val="24"/>
                    <w:szCs w:val="24"/>
                    <w:lang w:eastAsia="en-GB"/>
                  </w:rPr>
                </w:pPr>
                <w:r w:rsidRPr="009127B4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751ABC" w:rsidRPr="009127B4" w:rsidRDefault="00751ABC" w:rsidP="009D10DE">
            <w:pPr>
              <w:spacing w:before="120" w:after="120" w:line="240" w:lineRule="auto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</w:tc>
      </w:tr>
    </w:tbl>
    <w:p w:rsidR="00BE0B4B" w:rsidRDefault="00751ABC">
      <w:pP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br/>
      </w: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br/>
      </w:r>
    </w:p>
    <w:p w:rsidR="00BE0B4B" w:rsidRDefault="00BE0B4B">
      <w:pP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</w:pPr>
    </w:p>
    <w:p w:rsidR="00BE0B4B" w:rsidRDefault="00BE0B4B">
      <w:pP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</w:pPr>
    </w:p>
    <w:p w:rsidR="00696A2F" w:rsidRDefault="00696A2F" w:rsidP="00BE0B4B">
      <w:pP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</w:pPr>
    </w:p>
    <w:p w:rsidR="004F37BB" w:rsidRDefault="006E2445" w:rsidP="00BE0B4B">
      <w:pP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t xml:space="preserve">Information for </w:t>
      </w:r>
      <w:r w:rsidR="00751ABC"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t>Mentor</w:t>
      </w:r>
    </w:p>
    <w:p w:rsidR="00A44CC3" w:rsidRDefault="00BE0B4B" w:rsidP="00A44CC3">
      <w:pPr>
        <w:pStyle w:val="Default"/>
        <w:rPr>
          <w:sz w:val="22"/>
          <w:szCs w:val="22"/>
        </w:rPr>
      </w:pPr>
      <w:r>
        <w:t xml:space="preserve">A work place mentor will be required to support the </w:t>
      </w:r>
      <w:r w:rsidR="00A44CC3">
        <w:t xml:space="preserve">candidate to complete their workbook by </w:t>
      </w:r>
      <w:r w:rsidR="00A44CC3">
        <w:rPr>
          <w:sz w:val="22"/>
          <w:szCs w:val="22"/>
        </w:rPr>
        <w:t xml:space="preserve">evidencing how they use their knowledge and skills in practice. </w:t>
      </w:r>
    </w:p>
    <w:p w:rsidR="00BE0B4B" w:rsidRPr="00BE0B4B" w:rsidRDefault="00BE0B4B" w:rsidP="00BE0B4B">
      <w:pPr>
        <w:rPr>
          <w:rFonts w:ascii="Arial" w:hAnsi="Arial" w:cs="Arial"/>
          <w:color w:val="000000"/>
        </w:rPr>
      </w:pPr>
    </w:p>
    <w:p w:rsidR="004F37BB" w:rsidRPr="00751ABC" w:rsidRDefault="00751ABC" w:rsidP="004F37BB">
      <w:pPr>
        <w:spacing w:after="12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t>Mentor Details</w:t>
      </w:r>
    </w:p>
    <w:tbl>
      <w:tblPr>
        <w:tblW w:w="10538" w:type="dxa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1101"/>
        <w:gridCol w:w="1275"/>
        <w:gridCol w:w="2274"/>
        <w:gridCol w:w="1416"/>
        <w:gridCol w:w="926"/>
        <w:gridCol w:w="3546"/>
      </w:tblGrid>
      <w:tr w:rsidR="004F37BB" w:rsidRPr="00701006" w:rsidTr="00751ABC">
        <w:tc>
          <w:tcPr>
            <w:tcW w:w="11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4F37BB" w:rsidRPr="00701006" w:rsidRDefault="004F37BB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16235377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49" w:type="dxa"/>
                <w:gridSpan w:val="2"/>
                <w:tcBorders>
                  <w:left w:val="single" w:sz="4" w:space="0" w:color="FFFFFF"/>
                </w:tcBorders>
                <w:shd w:val="clear" w:color="auto" w:fill="auto"/>
              </w:tcPr>
              <w:p w:rsidR="004F37BB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6" w:type="dxa"/>
            <w:tcBorders>
              <w:left w:val="single" w:sz="4" w:space="0" w:color="FFFFFF"/>
            </w:tcBorders>
            <w:shd w:val="clear" w:color="auto" w:fill="7030A0"/>
          </w:tcPr>
          <w:p w:rsidR="004F37BB" w:rsidRPr="00701006" w:rsidRDefault="004F37BB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Role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21377815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72" w:type="dxa"/>
                <w:gridSpan w:val="2"/>
                <w:tcBorders>
                  <w:left w:val="single" w:sz="4" w:space="0" w:color="FFFFFF"/>
                </w:tcBorders>
                <w:shd w:val="clear" w:color="auto" w:fill="auto"/>
              </w:tcPr>
              <w:p w:rsidR="004F37BB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240D" w:rsidRPr="00701006" w:rsidTr="00751ABC">
        <w:tc>
          <w:tcPr>
            <w:tcW w:w="11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50240D" w:rsidRDefault="0050240D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Ema</w:t>
            </w:r>
            <w:r w:rsidR="001F5815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i</w:t>
            </w: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 xml:space="preserve">l 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18428064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49" w:type="dxa"/>
                <w:gridSpan w:val="2"/>
                <w:tcBorders>
                  <w:left w:val="single" w:sz="4" w:space="0" w:color="FFFFFF"/>
                </w:tcBorders>
                <w:shd w:val="clear" w:color="auto" w:fill="auto"/>
              </w:tcPr>
              <w:p w:rsidR="0050240D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42" w:type="dxa"/>
            <w:gridSpan w:val="2"/>
            <w:tcBorders>
              <w:left w:val="single" w:sz="4" w:space="0" w:color="FFFFFF"/>
            </w:tcBorders>
            <w:shd w:val="clear" w:color="auto" w:fill="7030A0"/>
          </w:tcPr>
          <w:p w:rsidR="0050240D" w:rsidRDefault="0050240D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Work telephone/mobile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1827395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46" w:type="dxa"/>
                <w:tcBorders>
                  <w:left w:val="single" w:sz="4" w:space="0" w:color="FFFFFF"/>
                </w:tcBorders>
                <w:shd w:val="clear" w:color="auto" w:fill="auto"/>
              </w:tcPr>
              <w:p w:rsidR="0050240D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240D" w:rsidRPr="00701006" w:rsidTr="00751ABC">
        <w:tc>
          <w:tcPr>
            <w:tcW w:w="237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4F37BB" w:rsidRPr="00701006" w:rsidRDefault="004F37BB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Organisation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7909439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62" w:type="dxa"/>
                <w:gridSpan w:val="4"/>
                <w:tcBorders>
                  <w:left w:val="single" w:sz="4" w:space="0" w:color="FFFFFF"/>
                </w:tcBorders>
                <w:shd w:val="clear" w:color="auto" w:fill="auto"/>
              </w:tcPr>
              <w:p w:rsidR="004F37BB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44CC3" w:rsidRDefault="00A44CC3" w:rsidP="00751ABC">
      <w:pPr>
        <w:spacing w:after="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</w:pPr>
    </w:p>
    <w:p w:rsidR="00A44CC3" w:rsidRDefault="00A44CC3" w:rsidP="00A44CC3">
      <w:pP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t xml:space="preserve">Information for </w:t>
      </w:r>
      <w: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t>Manager</w:t>
      </w:r>
    </w:p>
    <w:p w:rsidR="00A44CC3" w:rsidRDefault="00442838" w:rsidP="00A44CC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is </w:t>
      </w:r>
      <w:r w:rsidR="004468C4">
        <w:rPr>
          <w:rFonts w:ascii="Arial" w:hAnsi="Arial" w:cs="Arial"/>
          <w:color w:val="000000"/>
        </w:rPr>
        <w:t xml:space="preserve">a fully funded </w:t>
      </w:r>
      <w:r w:rsidR="00696A2F">
        <w:rPr>
          <w:rFonts w:ascii="Arial" w:hAnsi="Arial" w:cs="Arial"/>
          <w:color w:val="000000"/>
        </w:rPr>
        <w:t>programme</w:t>
      </w:r>
      <w:r w:rsidR="004468C4">
        <w:rPr>
          <w:rFonts w:ascii="Arial" w:hAnsi="Arial" w:cs="Arial"/>
          <w:color w:val="000000"/>
        </w:rPr>
        <w:t xml:space="preserve">. </w:t>
      </w:r>
      <w:r w:rsidR="00CB5065">
        <w:rPr>
          <w:rFonts w:ascii="Arial" w:hAnsi="Arial" w:cs="Arial"/>
          <w:color w:val="000000"/>
        </w:rPr>
        <w:t xml:space="preserve">The candidate is committed to attend a required minimum of sessions over the twelve-week period, </w:t>
      </w:r>
      <w:r w:rsidR="00696A2F">
        <w:rPr>
          <w:rFonts w:ascii="Arial" w:hAnsi="Arial" w:cs="Arial"/>
          <w:color w:val="000000"/>
        </w:rPr>
        <w:t xml:space="preserve">as outlined in the programme requirement section above. </w:t>
      </w:r>
      <w:r w:rsidR="00CB5065">
        <w:rPr>
          <w:rFonts w:ascii="Arial" w:hAnsi="Arial" w:cs="Arial"/>
          <w:color w:val="000000"/>
        </w:rPr>
        <w:br/>
      </w:r>
      <w:r w:rsidR="00696A2F">
        <w:rPr>
          <w:rFonts w:ascii="Arial" w:hAnsi="Arial" w:cs="Arial"/>
          <w:color w:val="000000"/>
        </w:rPr>
        <w:t>The programme</w:t>
      </w:r>
      <w:r w:rsidR="004468C4">
        <w:rPr>
          <w:rFonts w:ascii="Arial" w:hAnsi="Arial" w:cs="Arial"/>
          <w:color w:val="000000"/>
        </w:rPr>
        <w:t xml:space="preserve"> comprises:</w:t>
      </w:r>
    </w:p>
    <w:p w:rsidR="004468C4" w:rsidRPr="00696A2F" w:rsidRDefault="004468C4" w:rsidP="00696A2F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 w:rsidRPr="00696A2F">
        <w:rPr>
          <w:rFonts w:ascii="Arial" w:hAnsi="Arial" w:cs="Arial"/>
          <w:color w:val="000000"/>
        </w:rPr>
        <w:t>4 x full days study (Classroom at St. Gemma’s Hospice)</w:t>
      </w:r>
    </w:p>
    <w:p w:rsidR="004468C4" w:rsidRPr="00696A2F" w:rsidRDefault="00CB5065" w:rsidP="00696A2F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</w:t>
      </w:r>
      <w:r w:rsidR="004468C4" w:rsidRPr="00696A2F">
        <w:rPr>
          <w:rFonts w:ascii="Arial" w:hAnsi="Arial" w:cs="Arial"/>
          <w:color w:val="000000"/>
        </w:rPr>
        <w:t xml:space="preserve"> hours virtual study sessions (varying in length 2.5, 3, 4 hours)</w:t>
      </w:r>
    </w:p>
    <w:p w:rsidR="00194274" w:rsidRPr="00696A2F" w:rsidRDefault="00194274" w:rsidP="00696A2F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 w:rsidRPr="00696A2F">
        <w:rPr>
          <w:rFonts w:ascii="Arial" w:hAnsi="Arial" w:cs="Arial"/>
          <w:color w:val="000000"/>
        </w:rPr>
        <w:t>Assessment Day (Classroom at St. Gemma’s Hospice)</w:t>
      </w:r>
    </w:p>
    <w:p w:rsidR="00A44CC3" w:rsidRPr="00751ABC" w:rsidRDefault="00A44CC3" w:rsidP="00A44CC3">
      <w:pPr>
        <w:spacing w:after="12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</w:pPr>
      <w: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t>Manager</w:t>
      </w: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t xml:space="preserve"> Details</w:t>
      </w:r>
      <w: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t xml:space="preserve"> (if different from Mentor)</w:t>
      </w:r>
    </w:p>
    <w:tbl>
      <w:tblPr>
        <w:tblW w:w="10538" w:type="dxa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1101"/>
        <w:gridCol w:w="1275"/>
        <w:gridCol w:w="2274"/>
        <w:gridCol w:w="1416"/>
        <w:gridCol w:w="926"/>
        <w:gridCol w:w="3546"/>
      </w:tblGrid>
      <w:tr w:rsidR="00A44CC3" w:rsidRPr="00701006" w:rsidTr="009D70B9">
        <w:tc>
          <w:tcPr>
            <w:tcW w:w="11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A44CC3" w:rsidRPr="00701006" w:rsidRDefault="00A44CC3" w:rsidP="009D70B9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1660071241"/>
            <w:placeholder>
              <w:docPart w:val="090C81E0B782416996D9F006607C9C68"/>
            </w:placeholder>
            <w:showingPlcHdr/>
          </w:sdtPr>
          <w:sdtEndPr/>
          <w:sdtContent>
            <w:tc>
              <w:tcPr>
                <w:tcW w:w="3549" w:type="dxa"/>
                <w:gridSpan w:val="2"/>
                <w:tcBorders>
                  <w:left w:val="single" w:sz="4" w:space="0" w:color="FFFFFF"/>
                </w:tcBorders>
                <w:shd w:val="clear" w:color="auto" w:fill="auto"/>
              </w:tcPr>
              <w:p w:rsidR="00A44CC3" w:rsidRPr="00701006" w:rsidRDefault="00A44CC3" w:rsidP="009D70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6" w:type="dxa"/>
            <w:tcBorders>
              <w:left w:val="single" w:sz="4" w:space="0" w:color="FFFFFF"/>
            </w:tcBorders>
            <w:shd w:val="clear" w:color="auto" w:fill="7030A0"/>
          </w:tcPr>
          <w:p w:rsidR="00A44CC3" w:rsidRPr="00701006" w:rsidRDefault="00A44CC3" w:rsidP="009D70B9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Role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2059925580"/>
            <w:placeholder>
              <w:docPart w:val="090C81E0B782416996D9F006607C9C68"/>
            </w:placeholder>
            <w:showingPlcHdr/>
          </w:sdtPr>
          <w:sdtEndPr/>
          <w:sdtContent>
            <w:tc>
              <w:tcPr>
                <w:tcW w:w="4472" w:type="dxa"/>
                <w:gridSpan w:val="2"/>
                <w:tcBorders>
                  <w:left w:val="single" w:sz="4" w:space="0" w:color="FFFFFF"/>
                </w:tcBorders>
                <w:shd w:val="clear" w:color="auto" w:fill="auto"/>
              </w:tcPr>
              <w:p w:rsidR="00A44CC3" w:rsidRPr="00701006" w:rsidRDefault="00A44CC3" w:rsidP="009D70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4CC3" w:rsidRPr="00701006" w:rsidTr="009D70B9">
        <w:tc>
          <w:tcPr>
            <w:tcW w:w="11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A44CC3" w:rsidRDefault="00A44CC3" w:rsidP="009D70B9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 xml:space="preserve">Email 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617916044"/>
            <w:placeholder>
              <w:docPart w:val="090C81E0B782416996D9F006607C9C68"/>
            </w:placeholder>
            <w:showingPlcHdr/>
          </w:sdtPr>
          <w:sdtEndPr/>
          <w:sdtContent>
            <w:tc>
              <w:tcPr>
                <w:tcW w:w="3549" w:type="dxa"/>
                <w:gridSpan w:val="2"/>
                <w:tcBorders>
                  <w:left w:val="single" w:sz="4" w:space="0" w:color="FFFFFF"/>
                </w:tcBorders>
                <w:shd w:val="clear" w:color="auto" w:fill="auto"/>
              </w:tcPr>
              <w:p w:rsidR="00A44CC3" w:rsidRPr="00701006" w:rsidRDefault="00A44CC3" w:rsidP="009D70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42" w:type="dxa"/>
            <w:gridSpan w:val="2"/>
            <w:tcBorders>
              <w:left w:val="single" w:sz="4" w:space="0" w:color="FFFFFF"/>
            </w:tcBorders>
            <w:shd w:val="clear" w:color="auto" w:fill="7030A0"/>
          </w:tcPr>
          <w:p w:rsidR="00A44CC3" w:rsidRDefault="00A44CC3" w:rsidP="009D70B9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Work telephone/mobile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304662497"/>
            <w:placeholder>
              <w:docPart w:val="090C81E0B782416996D9F006607C9C68"/>
            </w:placeholder>
            <w:showingPlcHdr/>
          </w:sdtPr>
          <w:sdtEndPr/>
          <w:sdtContent>
            <w:tc>
              <w:tcPr>
                <w:tcW w:w="3546" w:type="dxa"/>
                <w:tcBorders>
                  <w:left w:val="single" w:sz="4" w:space="0" w:color="FFFFFF"/>
                </w:tcBorders>
                <w:shd w:val="clear" w:color="auto" w:fill="auto"/>
              </w:tcPr>
              <w:p w:rsidR="00A44CC3" w:rsidRPr="00701006" w:rsidRDefault="00A44CC3" w:rsidP="009D70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4CC3" w:rsidRPr="00701006" w:rsidTr="009D70B9">
        <w:tc>
          <w:tcPr>
            <w:tcW w:w="237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A44CC3" w:rsidRPr="00701006" w:rsidRDefault="00A44CC3" w:rsidP="009D70B9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Organisation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2018030270"/>
            <w:placeholder>
              <w:docPart w:val="090C81E0B782416996D9F006607C9C68"/>
            </w:placeholder>
            <w:showingPlcHdr/>
          </w:sdtPr>
          <w:sdtEndPr/>
          <w:sdtContent>
            <w:tc>
              <w:tcPr>
                <w:tcW w:w="8162" w:type="dxa"/>
                <w:gridSpan w:val="4"/>
                <w:tcBorders>
                  <w:left w:val="single" w:sz="4" w:space="0" w:color="FFFFFF"/>
                </w:tcBorders>
                <w:shd w:val="clear" w:color="auto" w:fill="auto"/>
              </w:tcPr>
              <w:p w:rsidR="00A44CC3" w:rsidRPr="00701006" w:rsidRDefault="00A44CC3" w:rsidP="009D70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63BD8" w:rsidRDefault="00763BD8" w:rsidP="00751ABC">
      <w:pPr>
        <w:spacing w:after="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</w:pPr>
    </w:p>
    <w:p w:rsidR="00763BD8" w:rsidRDefault="00763BD8" w:rsidP="00751ABC">
      <w:pPr>
        <w:spacing w:after="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4"/>
          <w:szCs w:val="24"/>
          <w:lang w:eastAsia="en-GB"/>
        </w:rPr>
      </w:pPr>
    </w:p>
    <w:p w:rsidR="00763BD8" w:rsidRDefault="0050240D" w:rsidP="00763BD8">
      <w:pPr>
        <w:spacing w:after="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4"/>
          <w:szCs w:val="24"/>
          <w:lang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4"/>
          <w:szCs w:val="24"/>
          <w:lang w:eastAsia="en-GB"/>
        </w:rPr>
        <w:t>Withdrawal</w:t>
      </w:r>
    </w:p>
    <w:p w:rsidR="00763BD8" w:rsidRDefault="00763BD8" w:rsidP="00763BD8">
      <w:pPr>
        <w:spacing w:after="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4"/>
          <w:szCs w:val="24"/>
          <w:lang w:eastAsia="en-GB"/>
        </w:rPr>
      </w:pPr>
    </w:p>
    <w:p w:rsidR="00194274" w:rsidRDefault="0050240D" w:rsidP="00763BD8">
      <w:pPr>
        <w:spacing w:after="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4"/>
          <w:szCs w:val="24"/>
          <w:lang w:eastAsia="en-GB"/>
        </w:rPr>
      </w:pPr>
      <w:r w:rsidRPr="009127B4">
        <w:rPr>
          <w:rFonts w:ascii="Arial" w:eastAsia="Times New Roman" w:hAnsi="Arial" w:cs="Arial"/>
          <w:spacing w:val="-4"/>
          <w:sz w:val="24"/>
          <w:szCs w:val="24"/>
          <w:lang w:eastAsia="en-GB"/>
        </w:rPr>
        <w:t xml:space="preserve">If a candidate wishes to withdraw from the </w:t>
      </w:r>
      <w:r w:rsidR="00763BD8">
        <w:rPr>
          <w:rFonts w:ascii="Arial" w:eastAsia="Times New Roman" w:hAnsi="Arial" w:cs="Arial"/>
          <w:spacing w:val="-4"/>
          <w:sz w:val="24"/>
          <w:szCs w:val="24"/>
          <w:lang w:eastAsia="en-GB"/>
        </w:rPr>
        <w:t>programme after commencement</w:t>
      </w:r>
      <w:r w:rsidRPr="009127B4">
        <w:rPr>
          <w:rFonts w:ascii="Arial" w:eastAsia="Times New Roman" w:hAnsi="Arial" w:cs="Arial"/>
          <w:spacing w:val="-4"/>
          <w:sz w:val="24"/>
          <w:szCs w:val="24"/>
          <w:lang w:eastAsia="en-GB"/>
        </w:rPr>
        <w:t xml:space="preserve">, </w:t>
      </w:r>
      <w:r w:rsidR="009127B4" w:rsidRPr="009127B4">
        <w:rPr>
          <w:rFonts w:ascii="Arial" w:eastAsia="Times New Roman" w:hAnsi="Arial" w:cs="Arial"/>
          <w:spacing w:val="-4"/>
          <w:sz w:val="24"/>
          <w:szCs w:val="24"/>
          <w:lang w:eastAsia="en-GB"/>
        </w:rPr>
        <w:t xml:space="preserve">a </w:t>
      </w:r>
      <w:r w:rsidRPr="009127B4">
        <w:rPr>
          <w:rFonts w:ascii="Arial" w:eastAsia="Times New Roman" w:hAnsi="Arial" w:cs="Arial"/>
          <w:spacing w:val="-4"/>
          <w:sz w:val="24"/>
          <w:szCs w:val="24"/>
          <w:lang w:eastAsia="en-GB"/>
        </w:rPr>
        <w:t xml:space="preserve">charge of </w:t>
      </w:r>
      <w:r w:rsidR="00BE0B4B" w:rsidRPr="009127B4">
        <w:rPr>
          <w:rFonts w:ascii="Arial" w:eastAsia="Times New Roman" w:hAnsi="Arial" w:cs="Arial"/>
          <w:b/>
          <w:spacing w:val="-4"/>
          <w:sz w:val="24"/>
          <w:szCs w:val="24"/>
          <w:lang w:eastAsia="en-GB"/>
        </w:rPr>
        <w:t>£</w:t>
      </w:r>
      <w:r w:rsidRPr="009127B4">
        <w:rPr>
          <w:rFonts w:ascii="Arial" w:eastAsia="Times New Roman" w:hAnsi="Arial" w:cs="Arial"/>
          <w:b/>
          <w:spacing w:val="-4"/>
          <w:sz w:val="24"/>
          <w:szCs w:val="24"/>
          <w:lang w:eastAsia="en-GB"/>
        </w:rPr>
        <w:t>50</w:t>
      </w:r>
      <w:r w:rsidR="0047556C" w:rsidRPr="009127B4">
        <w:rPr>
          <w:rFonts w:ascii="Arial" w:eastAsia="Times New Roman" w:hAnsi="Arial" w:cs="Arial"/>
          <w:spacing w:val="-4"/>
          <w:sz w:val="24"/>
          <w:szCs w:val="24"/>
          <w:lang w:eastAsia="en-GB"/>
        </w:rPr>
        <w:t xml:space="preserve"> </w:t>
      </w:r>
      <w:proofErr w:type="gramStart"/>
      <w:r w:rsidR="0047556C" w:rsidRPr="009127B4">
        <w:rPr>
          <w:rFonts w:ascii="Arial" w:eastAsia="Times New Roman" w:hAnsi="Arial" w:cs="Arial"/>
          <w:spacing w:val="-4"/>
          <w:sz w:val="24"/>
          <w:szCs w:val="24"/>
          <w:lang w:eastAsia="en-GB"/>
        </w:rPr>
        <w:t>will be levied</w:t>
      </w:r>
      <w:proofErr w:type="gramEnd"/>
      <w:r w:rsidRPr="009127B4">
        <w:rPr>
          <w:rFonts w:ascii="Arial" w:eastAsia="Times New Roman" w:hAnsi="Arial" w:cs="Arial"/>
          <w:spacing w:val="-4"/>
          <w:sz w:val="24"/>
          <w:szCs w:val="24"/>
          <w:lang w:eastAsia="en-GB"/>
        </w:rPr>
        <w:t xml:space="preserve"> to the organisation from which the candidate was nominated.</w:t>
      </w:r>
    </w:p>
    <w:p w:rsidR="00763BD8" w:rsidRPr="00763BD8" w:rsidRDefault="00763BD8" w:rsidP="00763BD8">
      <w:pPr>
        <w:spacing w:after="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4"/>
          <w:szCs w:val="24"/>
          <w:lang w:eastAsia="en-GB"/>
        </w:rPr>
      </w:pPr>
    </w:p>
    <w:p w:rsidR="00194274" w:rsidRPr="00194274" w:rsidRDefault="00194274">
      <w:pPr>
        <w:rPr>
          <w:rFonts w:ascii="Arial" w:hAnsi="Arial" w:cs="Arial"/>
          <w:b/>
          <w:color w:val="000000"/>
        </w:rPr>
      </w:pPr>
      <w:r w:rsidRPr="00194274">
        <w:rPr>
          <w:rFonts w:ascii="Arial" w:hAnsi="Arial" w:cs="Arial"/>
          <w:b/>
          <w:color w:val="000000"/>
        </w:rPr>
        <w:t>Statement</w:t>
      </w:r>
    </w:p>
    <w:p w:rsidR="0050240D" w:rsidRPr="00194274" w:rsidRDefault="0050240D">
      <w:pPr>
        <w:rPr>
          <w:rFonts w:ascii="Arial" w:hAnsi="Arial" w:cs="Arial"/>
          <w:color w:val="000000"/>
        </w:rPr>
      </w:pPr>
      <w:proofErr w:type="gramStart"/>
      <w:r w:rsidRPr="00194274">
        <w:rPr>
          <w:rFonts w:ascii="Arial" w:hAnsi="Arial" w:cs="Arial"/>
          <w:color w:val="000000"/>
        </w:rPr>
        <w:t>I have read and agree with the above conditions</w:t>
      </w:r>
      <w:r w:rsidR="00194274" w:rsidRPr="00194274">
        <w:rPr>
          <w:rFonts w:ascii="Arial" w:hAnsi="Arial" w:cs="Arial"/>
          <w:color w:val="000000"/>
        </w:rPr>
        <w:t>, I will support the candidate to have the time to attend the tau</w:t>
      </w:r>
      <w:r w:rsidR="003C49CB">
        <w:rPr>
          <w:rFonts w:ascii="Arial" w:hAnsi="Arial" w:cs="Arial"/>
          <w:color w:val="000000"/>
        </w:rPr>
        <w:t>ght sessions, complete the work</w:t>
      </w:r>
      <w:r w:rsidR="00194274" w:rsidRPr="00194274">
        <w:rPr>
          <w:rFonts w:ascii="Arial" w:hAnsi="Arial" w:cs="Arial"/>
          <w:color w:val="000000"/>
        </w:rPr>
        <w:t>book and attend the assessment day.</w:t>
      </w:r>
      <w:proofErr w:type="gramEnd"/>
    </w:p>
    <w:tbl>
      <w:tblPr>
        <w:tblW w:w="10538" w:type="dxa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1526"/>
        <w:gridCol w:w="4428"/>
        <w:gridCol w:w="1417"/>
        <w:gridCol w:w="3167"/>
      </w:tblGrid>
      <w:tr w:rsidR="0050240D" w:rsidRPr="00701006" w:rsidTr="0025250C">
        <w:tc>
          <w:tcPr>
            <w:tcW w:w="1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50240D" w:rsidRPr="00701006" w:rsidRDefault="0050240D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Signature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4943411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28" w:type="dxa"/>
                <w:tcBorders>
                  <w:left w:val="single" w:sz="4" w:space="0" w:color="FFFFFF"/>
                </w:tcBorders>
                <w:shd w:val="clear" w:color="auto" w:fill="auto"/>
              </w:tcPr>
              <w:p w:rsidR="0050240D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7" w:type="dxa"/>
            <w:tcBorders>
              <w:left w:val="single" w:sz="4" w:space="0" w:color="FFFFFF"/>
            </w:tcBorders>
            <w:shd w:val="clear" w:color="auto" w:fill="7030A0"/>
          </w:tcPr>
          <w:p w:rsidR="0050240D" w:rsidRPr="00701006" w:rsidRDefault="00751ABC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D</w:t>
            </w:r>
            <w:r w:rsidR="0050240D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ate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1707216195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67" w:type="dxa"/>
                <w:tcBorders>
                  <w:left w:val="single" w:sz="4" w:space="0" w:color="FFFFFF"/>
                </w:tcBorders>
                <w:shd w:val="clear" w:color="auto" w:fill="auto"/>
              </w:tcPr>
              <w:p w:rsidR="0050240D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50240D" w:rsidRPr="006E2445" w:rsidRDefault="0050240D">
      <w:pPr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</w:pPr>
    </w:p>
    <w:sectPr w:rsidR="0050240D" w:rsidRPr="006E2445" w:rsidSect="003B424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526" w:rsidRDefault="007C0526" w:rsidP="003B4241">
      <w:pPr>
        <w:spacing w:after="0" w:line="240" w:lineRule="auto"/>
      </w:pPr>
      <w:r>
        <w:separator/>
      </w:r>
    </w:p>
  </w:endnote>
  <w:endnote w:type="continuationSeparator" w:id="0">
    <w:p w:rsidR="007C0526" w:rsidRDefault="007C0526" w:rsidP="003B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526" w:rsidRDefault="007C0526" w:rsidP="003B4241">
      <w:pPr>
        <w:spacing w:after="0" w:line="240" w:lineRule="auto"/>
      </w:pPr>
      <w:r>
        <w:separator/>
      </w:r>
    </w:p>
  </w:footnote>
  <w:footnote w:type="continuationSeparator" w:id="0">
    <w:p w:rsidR="007C0526" w:rsidRDefault="007C0526" w:rsidP="003B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4C8" w:rsidRPr="00DA74C8" w:rsidRDefault="00751ABC" w:rsidP="00DA74C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E1925E7" wp14:editId="75CFC84F">
          <wp:simplePos x="0" y="0"/>
          <wp:positionH relativeFrom="column">
            <wp:posOffset>2534274</wp:posOffset>
          </wp:positionH>
          <wp:positionV relativeFrom="paragraph">
            <wp:posOffset>-412750</wp:posOffset>
          </wp:positionV>
          <wp:extent cx="1992630" cy="665480"/>
          <wp:effectExtent l="0" t="0" r="7620" b="1270"/>
          <wp:wrapTight wrapText="bothSides">
            <wp:wrapPolygon edited="0">
              <wp:start x="0" y="0"/>
              <wp:lineTo x="0" y="21023"/>
              <wp:lineTo x="21476" y="21023"/>
              <wp:lineTo x="2147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59" t="9314" r="3977" b="5691"/>
                  <a:stretch/>
                </pic:blipFill>
                <pic:spPr bwMode="auto">
                  <a:xfrm>
                    <a:off x="0" y="0"/>
                    <a:ext cx="1992630" cy="665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5787317</wp:posOffset>
          </wp:positionH>
          <wp:positionV relativeFrom="paragraph">
            <wp:posOffset>-412809</wp:posOffset>
          </wp:positionV>
          <wp:extent cx="1178560" cy="608965"/>
          <wp:effectExtent l="0" t="0" r="2540" b="635"/>
          <wp:wrapTight wrapText="bothSides">
            <wp:wrapPolygon edited="0">
              <wp:start x="0" y="0"/>
              <wp:lineTo x="0" y="20947"/>
              <wp:lineTo x="21297" y="20947"/>
              <wp:lineTo x="21297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7E309A0" wp14:editId="0BF51AFE">
          <wp:simplePos x="0" y="0"/>
          <wp:positionH relativeFrom="column">
            <wp:posOffset>-332990</wp:posOffset>
          </wp:positionH>
          <wp:positionV relativeFrom="paragraph">
            <wp:posOffset>-376136</wp:posOffset>
          </wp:positionV>
          <wp:extent cx="1744345" cy="591820"/>
          <wp:effectExtent l="0" t="0" r="8255" b="0"/>
          <wp:wrapTight wrapText="bothSides">
            <wp:wrapPolygon edited="0">
              <wp:start x="0" y="0"/>
              <wp:lineTo x="0" y="20858"/>
              <wp:lineTo x="21466" y="20858"/>
              <wp:lineTo x="2146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" t="10890" r="3527" b="8739"/>
                  <a:stretch/>
                </pic:blipFill>
                <pic:spPr bwMode="auto">
                  <a:xfrm>
                    <a:off x="0" y="0"/>
                    <a:ext cx="1744345" cy="591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7298"/>
    <w:multiLevelType w:val="hybridMultilevel"/>
    <w:tmpl w:val="7BEA4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62406"/>
    <w:multiLevelType w:val="hybridMultilevel"/>
    <w:tmpl w:val="A7AA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31C04"/>
    <w:multiLevelType w:val="hybridMultilevel"/>
    <w:tmpl w:val="1D56E40C"/>
    <w:lvl w:ilvl="0" w:tplc="786408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E621D"/>
    <w:multiLevelType w:val="hybridMultilevel"/>
    <w:tmpl w:val="C9A0B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04166"/>
    <w:multiLevelType w:val="hybridMultilevel"/>
    <w:tmpl w:val="D10C6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440boLbQXdlz53vUWEw8LbWX7UNgVoV+W68p9nMzYEqJNVejorKxxbUzl1fC5c1NjCkFgmqi0KtDv5zrtn1XzA==" w:salt="TGofKbHKs9fWic6rc7iQ7g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06"/>
    <w:rsid w:val="00011A51"/>
    <w:rsid w:val="000B7328"/>
    <w:rsid w:val="000F7086"/>
    <w:rsid w:val="00194274"/>
    <w:rsid w:val="001F5815"/>
    <w:rsid w:val="0025250C"/>
    <w:rsid w:val="003B4241"/>
    <w:rsid w:val="003C49CB"/>
    <w:rsid w:val="003F7A46"/>
    <w:rsid w:val="00442838"/>
    <w:rsid w:val="004468C4"/>
    <w:rsid w:val="0047556C"/>
    <w:rsid w:val="004F37BB"/>
    <w:rsid w:val="0050240D"/>
    <w:rsid w:val="005873E6"/>
    <w:rsid w:val="00696A2F"/>
    <w:rsid w:val="006A3607"/>
    <w:rsid w:val="006B3DB0"/>
    <w:rsid w:val="006E2445"/>
    <w:rsid w:val="00701006"/>
    <w:rsid w:val="00751ABC"/>
    <w:rsid w:val="00763BD8"/>
    <w:rsid w:val="007A70FD"/>
    <w:rsid w:val="007B49F2"/>
    <w:rsid w:val="007C0526"/>
    <w:rsid w:val="007C56E0"/>
    <w:rsid w:val="007C79E4"/>
    <w:rsid w:val="00874972"/>
    <w:rsid w:val="009127B4"/>
    <w:rsid w:val="009D10DE"/>
    <w:rsid w:val="00A10F0A"/>
    <w:rsid w:val="00A44CC3"/>
    <w:rsid w:val="00B035C8"/>
    <w:rsid w:val="00BE0B4B"/>
    <w:rsid w:val="00CB5065"/>
    <w:rsid w:val="00DA74C8"/>
    <w:rsid w:val="00DF2C39"/>
    <w:rsid w:val="00F7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7662597D-928B-4E62-8F95-248DFF89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0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4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241"/>
  </w:style>
  <w:style w:type="paragraph" w:styleId="Footer">
    <w:name w:val="footer"/>
    <w:basedOn w:val="Normal"/>
    <w:link w:val="FooterChar"/>
    <w:uiPriority w:val="99"/>
    <w:unhideWhenUsed/>
    <w:rsid w:val="003B4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241"/>
  </w:style>
  <w:style w:type="paragraph" w:styleId="ListParagraph">
    <w:name w:val="List Paragraph"/>
    <w:basedOn w:val="Normal"/>
    <w:uiPriority w:val="34"/>
    <w:qFormat/>
    <w:rsid w:val="006A36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7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0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0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086"/>
    <w:rPr>
      <w:b/>
      <w:bCs/>
      <w:sz w:val="20"/>
      <w:szCs w:val="20"/>
    </w:rPr>
  </w:style>
  <w:style w:type="paragraph" w:customStyle="1" w:styleId="Default">
    <w:name w:val="Default"/>
    <w:rsid w:val="00751A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87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D7E3C-0402-4615-BC18-8006B24449D2}"/>
      </w:docPartPr>
      <w:docPartBody>
        <w:p w:rsidR="007640C1" w:rsidRDefault="00D80D5A"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3EF5A-3BB6-4FED-8801-8018D3FEDDFB}"/>
      </w:docPartPr>
      <w:docPartBody>
        <w:p w:rsidR="007640C1" w:rsidRDefault="00D80D5A">
          <w:r w:rsidRPr="00CA67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B464E22DE7424CAE9882A415A69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8F765-A945-4CE3-AA2B-7F505A891DE3}"/>
      </w:docPartPr>
      <w:docPartBody>
        <w:p w:rsidR="007640C1" w:rsidRDefault="00D80D5A" w:rsidP="00D80D5A">
          <w:pPr>
            <w:pStyle w:val="BEB464E22DE7424CAE9882A415A6937B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3E3F75C24DE7B1AC34189A139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B2AF1-011A-4146-92F6-30230ACB000F}"/>
      </w:docPartPr>
      <w:docPartBody>
        <w:p w:rsidR="007640C1" w:rsidRDefault="00D80D5A" w:rsidP="00D80D5A">
          <w:pPr>
            <w:pStyle w:val="12123E3F75C24DE7B1AC34189A13932D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1B1B67E084A29B0D07CB2F9D5F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73877-7D8F-4786-BDA5-A78DC6BB90B8}"/>
      </w:docPartPr>
      <w:docPartBody>
        <w:p w:rsidR="007640C1" w:rsidRDefault="00D80D5A" w:rsidP="00D80D5A">
          <w:pPr>
            <w:pStyle w:val="0431B1B67E084A29B0D07CB2F9D5FBB4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BC0FAD49C49FEA78C993CBECAC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2F7F2-4C85-4FFA-B231-AE9FE59E107E}"/>
      </w:docPartPr>
      <w:docPartBody>
        <w:p w:rsidR="007640C1" w:rsidRDefault="00D80D5A" w:rsidP="00D80D5A">
          <w:pPr>
            <w:pStyle w:val="549BC0FAD49C49FEA78C993CBECAC146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7635D6A0CA4A1CA9C5DCA3F2F97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01842-DF3E-4551-9517-1871B8E2B678}"/>
      </w:docPartPr>
      <w:docPartBody>
        <w:p w:rsidR="007640C1" w:rsidRDefault="00D80D5A" w:rsidP="00D80D5A">
          <w:pPr>
            <w:pStyle w:val="787635D6A0CA4A1CA9C5DCA3F2F971C1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7440DE4E524AEE878C0C09E7CA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4EF0-7DF6-4550-8C35-060237E7A10F}"/>
      </w:docPartPr>
      <w:docPartBody>
        <w:p w:rsidR="007640C1" w:rsidRDefault="00D80D5A" w:rsidP="00D80D5A">
          <w:pPr>
            <w:pStyle w:val="957440DE4E524AEE878C0C09E7CAABA2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A3FC67E024026892152963023E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CCC44-01B7-47DA-9CDA-60F142060F0E}"/>
      </w:docPartPr>
      <w:docPartBody>
        <w:p w:rsidR="007640C1" w:rsidRDefault="00D80D5A" w:rsidP="00D80D5A">
          <w:pPr>
            <w:pStyle w:val="92AA3FC67E024026892152963023EEB2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C1C43A8DEF46FB8E3E06B4600B5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38F1A-CD0E-4FD0-9BE4-E9FD53182EA4}"/>
      </w:docPartPr>
      <w:docPartBody>
        <w:p w:rsidR="007640C1" w:rsidRDefault="00D80D5A" w:rsidP="00D80D5A">
          <w:pPr>
            <w:pStyle w:val="09C1C43A8DEF46FB8E3E06B4600B5772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79B3079854F6FA3C82DD595EB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54EBE-B5F8-4545-8592-858FAF3577B8}"/>
      </w:docPartPr>
      <w:docPartBody>
        <w:p w:rsidR="007640C1" w:rsidRDefault="00D80D5A" w:rsidP="00D80D5A">
          <w:pPr>
            <w:pStyle w:val="D4F79B3079854F6FA3C82DD595EBA497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4F20BC8664FBAA314CEE7A6810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414BF-956A-42EA-9935-A05EA014915F}"/>
      </w:docPartPr>
      <w:docPartBody>
        <w:p w:rsidR="007640C1" w:rsidRDefault="00D80D5A" w:rsidP="00D80D5A">
          <w:pPr>
            <w:pStyle w:val="3694F20BC8664FBAA314CEE7A6810830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3C5AF504364EC78A54F29499C1C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47DA6-7B22-4297-B0ED-5E5E38C0C0E2}"/>
      </w:docPartPr>
      <w:docPartBody>
        <w:p w:rsidR="007640C1" w:rsidRDefault="00D80D5A" w:rsidP="00D80D5A">
          <w:pPr>
            <w:pStyle w:val="883C5AF504364EC78A54F29499C1C267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630FBA9DC47DCAB53651E3E72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01C72-D735-47AC-AA5F-9FA786A9B1D5}"/>
      </w:docPartPr>
      <w:docPartBody>
        <w:p w:rsidR="007640C1" w:rsidRDefault="00D80D5A" w:rsidP="00D80D5A">
          <w:pPr>
            <w:pStyle w:val="D0B630FBA9DC47DCAB53651E3E723701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F73E5B1234C3383649D8387D29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6F66-5CA3-4135-A6EA-AA7AA2125034}"/>
      </w:docPartPr>
      <w:docPartBody>
        <w:p w:rsidR="007640C1" w:rsidRDefault="00D80D5A" w:rsidP="00D80D5A">
          <w:pPr>
            <w:pStyle w:val="7A7F73E5B1234C3383649D8387D2927B"/>
          </w:pPr>
          <w:r w:rsidRPr="00CA67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6E1AA7ACBA40339A37B8239426B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58360-78C0-4001-A219-916C2D21BB87}"/>
      </w:docPartPr>
      <w:docPartBody>
        <w:p w:rsidR="007640C1" w:rsidRDefault="00D80D5A" w:rsidP="00D80D5A">
          <w:pPr>
            <w:pStyle w:val="2E6E1AA7ACBA40339A37B8239426BDED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9FF73CE924E458C74C1A4198CA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65944-8E09-44BF-B4A8-B1469D9C1F80}"/>
      </w:docPartPr>
      <w:docPartBody>
        <w:p w:rsidR="007640C1" w:rsidRDefault="00D80D5A" w:rsidP="00D80D5A">
          <w:pPr>
            <w:pStyle w:val="8959FF73CE924E458C74C1A4198CA1A9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81A1B7B4A43BC9FFA88D0B18DC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5EC63-4E68-4ED8-9349-A726CE036A58}"/>
      </w:docPartPr>
      <w:docPartBody>
        <w:p w:rsidR="007640C1" w:rsidRDefault="00D80D5A" w:rsidP="00D80D5A">
          <w:pPr>
            <w:pStyle w:val="BD581A1B7B4A43BC9FFA88D0B18DC171"/>
          </w:pPr>
          <w:r w:rsidRPr="00CA67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B2D32C63F0465AB8A390701DE2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2D2C5-95D4-4E91-B54E-E15EAA9D9675}"/>
      </w:docPartPr>
      <w:docPartBody>
        <w:p w:rsidR="007640C1" w:rsidRDefault="00D80D5A" w:rsidP="00D80D5A">
          <w:pPr>
            <w:pStyle w:val="DDB2D32C63F0465AB8A390701DE2C82E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C079096CE464CBD9AFD483B097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FF1EB-BBF5-4A90-B9B2-60233D382EFD}"/>
      </w:docPartPr>
      <w:docPartBody>
        <w:p w:rsidR="007640C1" w:rsidRDefault="00D80D5A" w:rsidP="00D80D5A">
          <w:pPr>
            <w:pStyle w:val="F7BC079096CE464CBD9AFD483B097554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2248F9BDA4ECE9A3FFF4C2BCB3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311B3-DCB9-4915-A17E-3EAD6C6D6518}"/>
      </w:docPartPr>
      <w:docPartBody>
        <w:p w:rsidR="007640C1" w:rsidRDefault="00D80D5A" w:rsidP="00D80D5A">
          <w:pPr>
            <w:pStyle w:val="3B22248F9BDA4ECE9A3FFF4C2BCB3B09"/>
          </w:pPr>
          <w:r w:rsidRPr="00CA67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7C2AAEDB274B6B80C16AFC3B0AB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A7D99-3474-4C7F-BB4B-00ED1BC81EE9}"/>
      </w:docPartPr>
      <w:docPartBody>
        <w:p w:rsidR="007640C1" w:rsidRDefault="00D80D5A" w:rsidP="00D80D5A">
          <w:pPr>
            <w:pStyle w:val="1C7C2AAEDB274B6B80C16AFC3B0ABC0E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99AC0F10643E694B7038A368F1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D9601-8008-42DB-B5CB-20733ED1CC37}"/>
      </w:docPartPr>
      <w:docPartBody>
        <w:p w:rsidR="007640C1" w:rsidRDefault="00D80D5A" w:rsidP="00D80D5A">
          <w:pPr>
            <w:pStyle w:val="47299AC0F10643E694B7038A368F1FB7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95DC04FE146678F2A60C33D8F5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EAE44-6928-4C93-A3F8-94E5BD0D3274}"/>
      </w:docPartPr>
      <w:docPartBody>
        <w:p w:rsidR="007640C1" w:rsidRDefault="00D80D5A" w:rsidP="00D80D5A">
          <w:pPr>
            <w:pStyle w:val="07395DC04FE146678F2A60C33D8F5EAD"/>
          </w:pPr>
          <w:r w:rsidRPr="00CA67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2A235657F6442EB21B36EFCF336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2E800-D6B6-49ED-A97D-FF24986E836B}"/>
      </w:docPartPr>
      <w:docPartBody>
        <w:p w:rsidR="007640C1" w:rsidRDefault="00D80D5A" w:rsidP="00D80D5A">
          <w:pPr>
            <w:pStyle w:val="EC2A235657F6442EB21B36EFCF3362F0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C81E0B782416996D9F006607C9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C3C57-BDE0-47FC-B04D-A38134D0B786}"/>
      </w:docPartPr>
      <w:docPartBody>
        <w:p w:rsidR="006E06B6" w:rsidRDefault="007640C1" w:rsidP="007640C1">
          <w:pPr>
            <w:pStyle w:val="090C81E0B782416996D9F006607C9C68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5A"/>
    <w:rsid w:val="006E06B6"/>
    <w:rsid w:val="007640C1"/>
    <w:rsid w:val="00D8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0C1"/>
    <w:rPr>
      <w:color w:val="808080"/>
    </w:rPr>
  </w:style>
  <w:style w:type="paragraph" w:customStyle="1" w:styleId="BEB464E22DE7424CAE9882A415A6937B">
    <w:name w:val="BEB464E22DE7424CAE9882A415A6937B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12123E3F75C24DE7B1AC34189A13932D">
    <w:name w:val="12123E3F75C24DE7B1AC34189A13932D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0431B1B67E084A29B0D07CB2F9D5FBB4">
    <w:name w:val="0431B1B67E084A29B0D07CB2F9D5FBB4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549BC0FAD49C49FEA78C993CBECAC146">
    <w:name w:val="549BC0FAD49C49FEA78C993CBECAC146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787635D6A0CA4A1CA9C5DCA3F2F971C1">
    <w:name w:val="787635D6A0CA4A1CA9C5DCA3F2F971C1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957440DE4E524AEE878C0C09E7CAABA2">
    <w:name w:val="957440DE4E524AEE878C0C09E7CAABA2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92AA3FC67E024026892152963023EEB2">
    <w:name w:val="92AA3FC67E024026892152963023EEB2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09C1C43A8DEF46FB8E3E06B4600B5772">
    <w:name w:val="09C1C43A8DEF46FB8E3E06B4600B5772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D4F79B3079854F6FA3C82DD595EBA497">
    <w:name w:val="D4F79B3079854F6FA3C82DD595EBA497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3694F20BC8664FBAA314CEE7A6810830">
    <w:name w:val="3694F20BC8664FBAA314CEE7A6810830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883C5AF504364EC78A54F29499C1C267">
    <w:name w:val="883C5AF504364EC78A54F29499C1C267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D0B630FBA9DC47DCAB53651E3E723701">
    <w:name w:val="D0B630FBA9DC47DCAB53651E3E723701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7A7F73E5B1234C3383649D8387D2927B">
    <w:name w:val="7A7F73E5B1234C3383649D8387D2927B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2E6E1AA7ACBA40339A37B8239426BDED">
    <w:name w:val="2E6E1AA7ACBA40339A37B8239426BDED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8959FF73CE924E458C74C1A4198CA1A9">
    <w:name w:val="8959FF73CE924E458C74C1A4198CA1A9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BD581A1B7B4A43BC9FFA88D0B18DC171">
    <w:name w:val="BD581A1B7B4A43BC9FFA88D0B18DC171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DDB2D32C63F0465AB8A390701DE2C82E">
    <w:name w:val="DDB2D32C63F0465AB8A390701DE2C82E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F7BC079096CE464CBD9AFD483B097554">
    <w:name w:val="F7BC079096CE464CBD9AFD483B097554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3B22248F9BDA4ECE9A3FFF4C2BCB3B09">
    <w:name w:val="3B22248F9BDA4ECE9A3FFF4C2BCB3B09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1C7C2AAEDB274B6B80C16AFC3B0ABC0E">
    <w:name w:val="1C7C2AAEDB274B6B80C16AFC3B0ABC0E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47299AC0F10643E694B7038A368F1FB7">
    <w:name w:val="47299AC0F10643E694B7038A368F1FB7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07395DC04FE146678F2A60C33D8F5EAD">
    <w:name w:val="07395DC04FE146678F2A60C33D8F5EAD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6C10C72FEE704C82B16CAF60B0B103F7">
    <w:name w:val="6C10C72FEE704C82B16CAF60B0B103F7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B8219BF2A23A4C578891839476224B6D">
    <w:name w:val="B8219BF2A23A4C578891839476224B6D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6B6DC7FAF8CC4931A46D773DDA2C4504">
    <w:name w:val="6B6DC7FAF8CC4931A46D773DDA2C4504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EC2A235657F6442EB21B36EFCF3362F0">
    <w:name w:val="EC2A235657F6442EB21B36EFCF3362F0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090C81E0B782416996D9F006607C9C68">
    <w:name w:val="090C81E0B782416996D9F006607C9C68"/>
    <w:rsid w:val="007640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Chatterjee</dc:creator>
  <cp:lastModifiedBy>Emma Farrer</cp:lastModifiedBy>
  <cp:revision>6</cp:revision>
  <dcterms:created xsi:type="dcterms:W3CDTF">2023-01-13T14:38:00Z</dcterms:created>
  <dcterms:modified xsi:type="dcterms:W3CDTF">2023-01-20T11:44:00Z</dcterms:modified>
</cp:coreProperties>
</file>