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5D203FCF" w14:textId="356458B3" w:rsidR="00042DF3" w:rsidRPr="00042DF3" w:rsidRDefault="003903E8" w:rsidP="00042DF3">
      <w:pPr>
        <w:jc w:val="center"/>
        <w:rPr>
          <w:rFonts w:ascii="Arial" w:eastAsia="Calibri" w:hAnsi="Arial" w:cs="Arial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5D12C3F6" wp14:editId="52C05872">
            <wp:extent cx="3319670" cy="918571"/>
            <wp:effectExtent l="0" t="0" r="0" b="0"/>
            <wp:docPr id="519709486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09486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60" cy="9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E2B4" w14:textId="1E582E86" w:rsidR="00042DF3" w:rsidRPr="00042DF3" w:rsidRDefault="003903E8" w:rsidP="00042DF3">
      <w:pPr>
        <w:jc w:val="center"/>
        <w:rPr>
          <w:rFonts w:ascii="Arial" w:eastAsia="Calibri" w:hAnsi="Arial" w:cs="Arial"/>
          <w:b/>
          <w:bCs/>
          <w:sz w:val="72"/>
          <w:szCs w:val="72"/>
        </w:rPr>
      </w:pPr>
      <w:r w:rsidRPr="00042DF3">
        <w:rPr>
          <w:rFonts w:ascii="Arial" w:eastAsia="Calibri" w:hAnsi="Arial" w:cs="Arial"/>
          <w:b/>
          <w:bCs/>
          <w:sz w:val="72"/>
          <w:szCs w:val="72"/>
        </w:rPr>
        <w:t>2</w:t>
      </w:r>
      <w:r>
        <w:rPr>
          <w:rFonts w:ascii="Arial" w:eastAsia="Calibri" w:hAnsi="Arial" w:cs="Arial"/>
          <w:b/>
          <w:bCs/>
          <w:sz w:val="72"/>
          <w:szCs w:val="72"/>
        </w:rPr>
        <w:t xml:space="preserve"> D</w:t>
      </w:r>
      <w:r w:rsidRPr="00042DF3">
        <w:rPr>
          <w:rFonts w:ascii="Arial" w:eastAsia="Calibri" w:hAnsi="Arial" w:cs="Arial"/>
          <w:b/>
          <w:bCs/>
          <w:sz w:val="72"/>
          <w:szCs w:val="72"/>
        </w:rPr>
        <w:t>ay</w:t>
      </w:r>
      <w:r w:rsidR="00042DF3" w:rsidRPr="00042DF3">
        <w:rPr>
          <w:rFonts w:ascii="Arial" w:eastAsia="Calibri" w:hAnsi="Arial" w:cs="Arial"/>
          <w:b/>
          <w:bCs/>
          <w:sz w:val="72"/>
          <w:szCs w:val="72"/>
        </w:rPr>
        <w:t xml:space="preserve"> Travel Training Course</w:t>
      </w:r>
    </w:p>
    <w:p w14:paraId="393D6A82" w14:textId="2F6DB094" w:rsidR="00042DF3" w:rsidRPr="00042DF3" w:rsidRDefault="00042DF3" w:rsidP="00042DF3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42DF3">
        <w:rPr>
          <w:rFonts w:ascii="Arial" w:eastAsia="Calibri" w:hAnsi="Arial" w:cs="Arial"/>
          <w:b/>
          <w:bCs/>
          <w:sz w:val="32"/>
          <w:szCs w:val="32"/>
        </w:rPr>
        <w:t>Wednesday 28</w:t>
      </w:r>
      <w:r w:rsidRPr="00042DF3">
        <w:rPr>
          <w:rFonts w:ascii="Arial" w:eastAsia="Calibri" w:hAnsi="Arial" w:cs="Arial"/>
          <w:b/>
          <w:bCs/>
          <w:sz w:val="32"/>
          <w:szCs w:val="32"/>
          <w:vertAlign w:val="superscript"/>
        </w:rPr>
        <w:t>th</w:t>
      </w:r>
      <w:r w:rsidRPr="00042DF3">
        <w:rPr>
          <w:rFonts w:ascii="Arial" w:eastAsia="Calibri" w:hAnsi="Arial" w:cs="Arial"/>
          <w:b/>
          <w:bCs/>
          <w:sz w:val="32"/>
          <w:szCs w:val="32"/>
        </w:rPr>
        <w:t xml:space="preserve"> February – Thursday 29</w:t>
      </w:r>
      <w:r w:rsidRPr="00042DF3">
        <w:rPr>
          <w:rFonts w:ascii="Arial" w:eastAsia="Calibri" w:hAnsi="Arial" w:cs="Arial"/>
          <w:b/>
          <w:bCs/>
          <w:sz w:val="32"/>
          <w:szCs w:val="32"/>
          <w:vertAlign w:val="superscript"/>
        </w:rPr>
        <w:t>th</w:t>
      </w:r>
      <w:r w:rsidRPr="00042DF3">
        <w:rPr>
          <w:rFonts w:ascii="Arial" w:eastAsia="Calibri" w:hAnsi="Arial" w:cs="Arial"/>
          <w:b/>
          <w:bCs/>
          <w:sz w:val="32"/>
          <w:szCs w:val="32"/>
        </w:rPr>
        <w:t xml:space="preserve"> February 2024</w:t>
      </w:r>
    </w:p>
    <w:p w14:paraId="26728048" w14:textId="0D5CB94D" w:rsidR="00042DF3" w:rsidRPr="00042DF3" w:rsidRDefault="00042DF3" w:rsidP="00042DF3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42DF3">
        <w:rPr>
          <w:rFonts w:ascii="Arial" w:eastAsia="Calibri" w:hAnsi="Arial" w:cs="Arial"/>
          <w:b/>
          <w:bCs/>
          <w:sz w:val="32"/>
          <w:szCs w:val="32"/>
        </w:rPr>
        <w:t>9am – 4:30pm</w:t>
      </w:r>
    </w:p>
    <w:p w14:paraId="26BFA68C" w14:textId="01F1706C" w:rsidR="00042DF3" w:rsidRPr="00042DF3" w:rsidRDefault="00042DF3" w:rsidP="00042DF3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42DF3">
        <w:rPr>
          <w:rFonts w:ascii="Arial" w:eastAsia="Calibri" w:hAnsi="Arial" w:cs="Arial"/>
          <w:b/>
          <w:bCs/>
          <w:sz w:val="32"/>
          <w:szCs w:val="32"/>
        </w:rPr>
        <w:t>City Hall, Centenary Square, Bradford, BD1 1HX</w:t>
      </w:r>
    </w:p>
    <w:p w14:paraId="09F36B60" w14:textId="77777777" w:rsidR="00042DF3" w:rsidRPr="00042DF3" w:rsidRDefault="00042DF3" w:rsidP="00042DF3">
      <w:pPr>
        <w:jc w:val="center"/>
        <w:rPr>
          <w:rFonts w:ascii="Arial" w:hAnsi="Arial" w:cs="Arial"/>
          <w:sz w:val="24"/>
          <w:szCs w:val="24"/>
        </w:rPr>
      </w:pPr>
      <w:r w:rsidRPr="00042DF3">
        <w:rPr>
          <w:rFonts w:ascii="Arial" w:hAnsi="Arial" w:cs="Arial"/>
          <w:sz w:val="24"/>
          <w:szCs w:val="24"/>
        </w:rPr>
        <w:t xml:space="preserve">We are delighted to invite you to attend the Level 2 Award in Skills for Teaching Independent Travel as part of our Active Travel Social Prescribing Project. The purpose of this training is to equip you with The Level 2 certificate to deliver Independent Travel Training to service users; regardless of if you are a paid member of staff or a volunteer. </w:t>
      </w:r>
    </w:p>
    <w:p w14:paraId="726F46D7" w14:textId="7C05EA1E" w:rsidR="00042DF3" w:rsidRPr="00042DF3" w:rsidRDefault="00042DF3" w:rsidP="00042DF3">
      <w:pPr>
        <w:jc w:val="center"/>
        <w:rPr>
          <w:rFonts w:ascii="Arial" w:hAnsi="Arial" w:cs="Arial"/>
          <w:sz w:val="24"/>
          <w:szCs w:val="24"/>
        </w:rPr>
      </w:pPr>
      <w:r w:rsidRPr="00042DF3">
        <w:rPr>
          <w:rFonts w:ascii="Arial" w:hAnsi="Arial" w:cs="Arial"/>
          <w:sz w:val="24"/>
          <w:szCs w:val="24"/>
        </w:rPr>
        <w:t xml:space="preserve">The course is limited to 12 individuals, prioritising those who will be able to offer the training in particular geographical areas. If you are unsuccessful in gaining a place, we will offer another course date later in the year. Please note </w:t>
      </w:r>
      <w:r w:rsidRPr="00042DF3">
        <w:rPr>
          <w:rFonts w:ascii="Arial" w:eastAsia="Times New Roman" w:hAnsi="Arial" w:cs="Arial"/>
          <w:sz w:val="24"/>
          <w:szCs w:val="24"/>
        </w:rPr>
        <w:t>the course does entail a fair amount of writing (either typed or written), therefore this should be considered before a participant enters the course.</w:t>
      </w:r>
      <w:r w:rsidRPr="00042DF3">
        <w:rPr>
          <w:rFonts w:ascii="Arial" w:hAnsi="Arial" w:cs="Arial"/>
          <w:sz w:val="24"/>
          <w:szCs w:val="24"/>
        </w:rPr>
        <w:t xml:space="preserve"> Please see further information about the course </w:t>
      </w:r>
      <w:hyperlink r:id="rId5" w:history="1">
        <w:r w:rsidRPr="00042DF3">
          <w:rPr>
            <w:rStyle w:val="Hyperlink"/>
            <w:rFonts w:ascii="Arial" w:hAnsi="Arial" w:cs="Arial"/>
            <w:color w:val="auto"/>
            <w:sz w:val="24"/>
            <w:szCs w:val="24"/>
          </w:rPr>
          <w:t>here</w:t>
        </w:r>
      </w:hyperlink>
      <w:r w:rsidRPr="00042DF3">
        <w:rPr>
          <w:rFonts w:ascii="Arial" w:hAnsi="Arial" w:cs="Arial"/>
          <w:sz w:val="24"/>
          <w:szCs w:val="24"/>
        </w:rPr>
        <w:t xml:space="preserve">. </w:t>
      </w:r>
    </w:p>
    <w:p w14:paraId="7A75E7D3" w14:textId="78EC41D3" w:rsidR="00042DF3" w:rsidRPr="00042DF3" w:rsidRDefault="00042DF3" w:rsidP="00042DF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42DF3">
        <w:rPr>
          <w:rFonts w:ascii="Arial" w:hAnsi="Arial" w:cs="Arial"/>
          <w:sz w:val="24"/>
          <w:szCs w:val="24"/>
        </w:rPr>
        <w:t xml:space="preserve">If you are interested in taking part on the course, please </w:t>
      </w:r>
      <w:r w:rsidR="003903E8">
        <w:rPr>
          <w:rFonts w:ascii="Arial" w:hAnsi="Arial" w:cs="Arial"/>
          <w:sz w:val="24"/>
          <w:szCs w:val="24"/>
        </w:rPr>
        <w:t xml:space="preserve">read the Travel Training Expectations document, </w:t>
      </w:r>
      <w:r w:rsidRPr="00042DF3">
        <w:rPr>
          <w:rFonts w:ascii="Arial" w:hAnsi="Arial" w:cs="Arial"/>
          <w:sz w:val="24"/>
          <w:szCs w:val="24"/>
        </w:rPr>
        <w:t xml:space="preserve">complete the below information and email: </w:t>
      </w:r>
      <w:hyperlink r:id="rId6" w:history="1">
        <w:r w:rsidRPr="00042DF3">
          <w:rPr>
            <w:rStyle w:val="Hyperlink"/>
            <w:rFonts w:ascii="Arial" w:hAnsi="Arial" w:cs="Arial"/>
            <w:color w:val="auto"/>
            <w:sz w:val="24"/>
            <w:szCs w:val="24"/>
          </w:rPr>
          <w:t>Jaspreet.Kullar@bradford.gov.uk</w:t>
        </w:r>
      </w:hyperlink>
      <w:r w:rsidRPr="00042DF3">
        <w:rPr>
          <w:rStyle w:val="Hyperlink"/>
          <w:rFonts w:ascii="Arial" w:hAnsi="Arial" w:cs="Arial"/>
          <w:color w:val="auto"/>
          <w:sz w:val="24"/>
          <w:szCs w:val="24"/>
        </w:rPr>
        <w:t xml:space="preserve">. </w:t>
      </w:r>
    </w:p>
    <w:p w14:paraId="47071BDC" w14:textId="77777777" w:rsidR="007A5E06" w:rsidRPr="007A5E06" w:rsidRDefault="007A5E06" w:rsidP="00042DF3">
      <w:pPr>
        <w:rPr>
          <w:rFonts w:ascii="Arial" w:hAnsi="Arial" w:cs="Arial"/>
          <w:b/>
          <w:bCs/>
          <w:sz w:val="16"/>
          <w:szCs w:val="16"/>
        </w:rPr>
      </w:pPr>
    </w:p>
    <w:p w14:paraId="69806647" w14:textId="452C13F9" w:rsidR="00042DF3" w:rsidRPr="00042DF3" w:rsidRDefault="00042DF3" w:rsidP="00042DF3">
      <w:pPr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sz w:val="24"/>
          <w:szCs w:val="24"/>
        </w:rPr>
        <w:t>Name:</w:t>
      </w:r>
    </w:p>
    <w:p w14:paraId="7DE09359" w14:textId="77777777" w:rsidR="00042DF3" w:rsidRPr="00042DF3" w:rsidRDefault="00042DF3" w:rsidP="00042DF3">
      <w:pPr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sz w:val="24"/>
          <w:szCs w:val="24"/>
        </w:rPr>
        <w:t>Organisation:</w:t>
      </w:r>
    </w:p>
    <w:p w14:paraId="2B81AA34" w14:textId="77777777" w:rsidR="00042DF3" w:rsidRPr="00042DF3" w:rsidRDefault="00042DF3" w:rsidP="00042DF3">
      <w:pPr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sz w:val="24"/>
          <w:szCs w:val="24"/>
        </w:rPr>
        <w:t>Job role:</w:t>
      </w:r>
    </w:p>
    <w:p w14:paraId="286B63E2" w14:textId="77777777" w:rsidR="00042DF3" w:rsidRPr="00042DF3" w:rsidRDefault="00042DF3" w:rsidP="00042D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sz w:val="24"/>
          <w:szCs w:val="24"/>
        </w:rPr>
        <w:t>Email address:</w:t>
      </w:r>
    </w:p>
    <w:p w14:paraId="2508877A" w14:textId="77777777" w:rsidR="00042DF3" w:rsidRPr="007A5E06" w:rsidRDefault="00042DF3" w:rsidP="00042DF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AE3AA85" w14:textId="4122BC04" w:rsidR="00042DF3" w:rsidRPr="00042DF3" w:rsidRDefault="00042DF3" w:rsidP="00042D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sz w:val="24"/>
          <w:szCs w:val="24"/>
        </w:rPr>
        <w:t xml:space="preserve">Are you able to meet the Travel Training expectations? </w:t>
      </w:r>
    </w:p>
    <w:p w14:paraId="4B118CDA" w14:textId="77777777" w:rsidR="00042DF3" w:rsidRPr="00042DF3" w:rsidRDefault="00042DF3" w:rsidP="00042D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4D5B4" wp14:editId="6BA72504">
                <wp:simplePos x="0" y="0"/>
                <wp:positionH relativeFrom="column">
                  <wp:posOffset>504190</wp:posOffset>
                </wp:positionH>
                <wp:positionV relativeFrom="paragraph">
                  <wp:posOffset>8890</wp:posOffset>
                </wp:positionV>
                <wp:extent cx="211597" cy="196483"/>
                <wp:effectExtent l="0" t="0" r="17145" b="13335"/>
                <wp:wrapNone/>
                <wp:docPr id="1226506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5F277" id="Rectangle 1" o:spid="_x0000_s1026" style="position:absolute;margin-left:39.7pt;margin-top:.7pt;width:16.65pt;height:1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3YwIAAO4EAAAOAAAAZHJzL2Uyb0RvYy54bWysVEtv2zAMvg/YfxB0Xx1n6cuoUwQtMgwo&#10;2gLt0DMrS7EBSdQkJU7260fJbpM+TsNyUEiR4uPjR19cbo1mG+lDh7bm5dGEM2kFNp1d1fzX4/Lb&#10;GWchgm1Ao5U138nAL+dfv1z0rpJTbFE30jMKYkPVu5q3MbqqKIJopYFwhE5aMir0BiKpflU0HnqK&#10;bnQxnUxOih594zwKGQLdXg9GPs/xlZIi3ikVZGS65lRbzKfP53M6i/kFVCsPru3EWAb8QxUGOktJ&#10;X0NdQwS29t2HUKYTHgOqeCTQFKhUJ2TugbopJ++6eWjBydwLgRPcK0zh/4UVt5sHd+8Jht6FKpCY&#10;utgqb9I/1ce2GazdK1hyG5mgy2lZHp+fcibIVJ6fzM6+JzCL/WPnQ/wh0bAk1NzTLDJEsLkJcXB9&#10;cUm5AuquWXZaZ2UXrrRnG6Cx0bQb7DnTECJd1nyZf2O2N8+0ZT1VMz2d0KwFEJ+UhkiicU3Ng11x&#10;BnpFRBXR51revA4fkj5SsweJJ/n3WeLUyDWEdqg4R01uUJkuEr91Z2p+dvha22SVmaEjHPsBJOkZ&#10;m929Zx4HygYnlh0luSEQ7sETR6lD2rt4R4fSSG3jKHHWov/z2X3yJ+qQlbOeOE+Q/F6Dl9TiT0uk&#10;Oi9ns7QkWZkdn05J8YeW50OLXZsrpPmUtOFOZDH5R/0iKo/midZzkbKSCayg3AP4o3IVh12kBRdy&#10;schutBgO4o19cCIFTzgleB+3T+DdSKZIg7nFl/2A6h2nBt/00uJiHVF1mXB7XImoSaGlypQdPwBp&#10;aw/17LX/TM3/AgAA//8DAFBLAwQUAAYACAAAACEAeI63ttwAAAAHAQAADwAAAGRycy9kb3ducmV2&#10;LnhtbEyOzU7DMBCE70i8g7VI3KjTFFEa4lQICQkhcSD8nN14iaPG6yh2UtOnZ3uip9HOjGa/cptc&#10;L2YcQ+dJwXKRgUBqvOmoVfD58XxzDyJETUb3nlDBLwbYVpcXpS6MP9A7znVsBY9QKLQCG+NQSBka&#10;i06HhR+QOPvxo9ORz7GVZtQHHne9zLPsTjrdEX+wesAni82+npyC13Cc5saEt2STfdl8fWfHmvZK&#10;XV+lxwcQEVP8L8MJn9GhYqadn8gE0StYb265yT7LKV7maxA7Bat8BbIq5Tl/9QcAAP//AwBQSwEC&#10;LQAUAAYACAAAACEAtoM4kv4AAADhAQAAEwAAAAAAAAAAAAAAAAAAAAAAW0NvbnRlbnRfVHlwZXNd&#10;LnhtbFBLAQItABQABgAIAAAAIQA4/SH/1gAAAJQBAAALAAAAAAAAAAAAAAAAAC8BAABfcmVscy8u&#10;cmVsc1BLAQItABQABgAIAAAAIQCGGFM3YwIAAO4EAAAOAAAAAAAAAAAAAAAAAC4CAABkcnMvZTJv&#10;RG9jLnhtbFBLAQItABQABgAIAAAAIQB4jre23AAAAAcBAAAPAAAAAAAAAAAAAAAAAL0EAABkcnMv&#10;ZG93bnJldi54bWxQSwUGAAAAAAQABADzAAAAxgUAAAAA&#10;" fillcolor="window" strokecolor="windowText" strokeweight="1pt"/>
            </w:pict>
          </mc:Fallback>
        </mc:AlternateContent>
      </w:r>
      <w:r w:rsidRPr="00042DF3">
        <w:rPr>
          <w:rFonts w:ascii="Arial" w:hAnsi="Arial" w:cs="Arial"/>
          <w:b/>
          <w:bCs/>
          <w:sz w:val="24"/>
          <w:szCs w:val="24"/>
        </w:rPr>
        <w:t>YES</w:t>
      </w:r>
      <w:r w:rsidRPr="00042DF3">
        <w:rPr>
          <w:rFonts w:ascii="Arial" w:hAnsi="Arial" w:cs="Arial"/>
          <w:b/>
          <w:bCs/>
          <w:sz w:val="24"/>
          <w:szCs w:val="24"/>
        </w:rPr>
        <w:tab/>
      </w:r>
      <w:r w:rsidRPr="00042DF3">
        <w:rPr>
          <w:rFonts w:ascii="Arial" w:hAnsi="Arial" w:cs="Arial"/>
          <w:b/>
          <w:bCs/>
          <w:sz w:val="24"/>
          <w:szCs w:val="24"/>
        </w:rPr>
        <w:tab/>
      </w:r>
      <w:r w:rsidRPr="00042DF3">
        <w:rPr>
          <w:rFonts w:ascii="Arial" w:hAnsi="Arial" w:cs="Arial"/>
          <w:b/>
          <w:bCs/>
          <w:sz w:val="24"/>
          <w:szCs w:val="24"/>
        </w:rPr>
        <w:tab/>
      </w:r>
      <w:r w:rsidRPr="00042DF3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</w:p>
    <w:p w14:paraId="7B556D8B" w14:textId="77777777" w:rsidR="00042DF3" w:rsidRPr="00042DF3" w:rsidRDefault="00042DF3" w:rsidP="00042D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4075D" wp14:editId="7ADB2677">
                <wp:simplePos x="0" y="0"/>
                <wp:positionH relativeFrom="column">
                  <wp:posOffset>501015</wp:posOffset>
                </wp:positionH>
                <wp:positionV relativeFrom="paragraph">
                  <wp:posOffset>6350</wp:posOffset>
                </wp:positionV>
                <wp:extent cx="211597" cy="196483"/>
                <wp:effectExtent l="0" t="0" r="17145" b="13335"/>
                <wp:wrapNone/>
                <wp:docPr id="1924367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B7B58" id="Rectangle 1" o:spid="_x0000_s1026" style="position:absolute;margin-left:39.45pt;margin-top:.5pt;width:16.65pt;height:1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3YwIAAO4EAAAOAAAAZHJzL2Uyb0RvYy54bWysVEtv2zAMvg/YfxB0Xx1n6cuoUwQtMgwo&#10;2gLt0DMrS7EBSdQkJU7260fJbpM+TsNyUEiR4uPjR19cbo1mG+lDh7bm5dGEM2kFNp1d1fzX4/Lb&#10;GWchgm1Ao5U138nAL+dfv1z0rpJTbFE30jMKYkPVu5q3MbqqKIJopYFwhE5aMir0BiKpflU0HnqK&#10;bnQxnUxOih594zwKGQLdXg9GPs/xlZIi3ikVZGS65lRbzKfP53M6i/kFVCsPru3EWAb8QxUGOktJ&#10;X0NdQwS29t2HUKYTHgOqeCTQFKhUJ2TugbopJ++6eWjBydwLgRPcK0zh/4UVt5sHd+8Jht6FKpCY&#10;utgqb9I/1ce2GazdK1hyG5mgy2lZHp+fcibIVJ6fzM6+JzCL/WPnQ/wh0bAk1NzTLDJEsLkJcXB9&#10;cUm5AuquWXZaZ2UXrrRnG6Cx0bQb7DnTECJd1nyZf2O2N8+0ZT1VMz2d0KwFEJ+UhkiicU3Ng11x&#10;BnpFRBXR51revA4fkj5SsweJJ/n3WeLUyDWEdqg4R01uUJkuEr91Z2p+dvha22SVmaEjHPsBJOkZ&#10;m929Zx4HygYnlh0luSEQ7sETR6lD2rt4R4fSSG3jKHHWov/z2X3yJ+qQlbOeOE+Q/F6Dl9TiT0uk&#10;Oi9ns7QkWZkdn05J8YeW50OLXZsrpPmUtOFOZDH5R/0iKo/midZzkbKSCayg3AP4o3IVh12kBRdy&#10;schutBgO4o19cCIFTzgleB+3T+DdSKZIg7nFl/2A6h2nBt/00uJiHVF1mXB7XImoSaGlypQdPwBp&#10;aw/17LX/TM3/AgAA//8DAFBLAwQUAAYACAAAACEAel6frNwAAAAHAQAADwAAAGRycy9kb3ducmV2&#10;LnhtbEyPQUvDQBCF74L/YZmCN7tJBG1iNkUEQQQPpup5m51mQ7OzIbtJY3+905Me37zHe9+U28X1&#10;YsYxdJ4UpOsEBFLjTUetgs/dy+0GRIiajO49oYIfDLCtrq9KXRh/og+c69gKLqFQaAU2xqGQMjQW&#10;nQ5rPyCxd/Cj05Hl2Eoz6hOXu15mSXIvne6IF6we8Nlic6wnp+AtnKe5MeF9sYt9zb++k3NNR6Vu&#10;VsvTI4iIS/wLwwWf0aFipr2fyATRK3jY5JzkO390sdMsA7FXcJfmIKtS/uevfgEAAP//AwBQSwEC&#10;LQAUAAYACAAAACEAtoM4kv4AAADhAQAAEwAAAAAAAAAAAAAAAAAAAAAAW0NvbnRlbnRfVHlwZXNd&#10;LnhtbFBLAQItABQABgAIAAAAIQA4/SH/1gAAAJQBAAALAAAAAAAAAAAAAAAAAC8BAABfcmVscy8u&#10;cmVsc1BLAQItABQABgAIAAAAIQCGGFM3YwIAAO4EAAAOAAAAAAAAAAAAAAAAAC4CAABkcnMvZTJv&#10;RG9jLnhtbFBLAQItABQABgAIAAAAIQB6Xp+s3AAAAAcBAAAPAAAAAAAAAAAAAAAAAL0EAABkcnMv&#10;ZG93bnJldi54bWxQSwUGAAAAAAQABADzAAAAxgUAAAAA&#10;" fillcolor="window" strokecolor="windowText" strokeweight="1pt"/>
            </w:pict>
          </mc:Fallback>
        </mc:AlternateContent>
      </w:r>
      <w:r w:rsidRPr="00042DF3">
        <w:rPr>
          <w:rFonts w:ascii="Arial" w:hAnsi="Arial" w:cs="Arial"/>
          <w:b/>
          <w:bCs/>
          <w:sz w:val="24"/>
          <w:szCs w:val="24"/>
        </w:rPr>
        <w:t>NO</w:t>
      </w:r>
    </w:p>
    <w:p w14:paraId="2A7E0A14" w14:textId="77777777" w:rsidR="00042DF3" w:rsidRPr="007A5E06" w:rsidRDefault="00042DF3" w:rsidP="00042DF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7587259" w14:textId="53421DCC" w:rsidR="00042DF3" w:rsidRPr="00042DF3" w:rsidRDefault="00042DF3" w:rsidP="00042D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sz w:val="24"/>
          <w:szCs w:val="24"/>
        </w:rPr>
        <w:t xml:space="preserve">Please state if you work in any of the following areas: </w:t>
      </w:r>
    </w:p>
    <w:p w14:paraId="372775C2" w14:textId="77777777" w:rsidR="00042DF3" w:rsidRPr="00042DF3" w:rsidRDefault="00042DF3" w:rsidP="00042D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F9F76" wp14:editId="23755201">
                <wp:simplePos x="0" y="0"/>
                <wp:positionH relativeFrom="column">
                  <wp:posOffset>2501202</wp:posOffset>
                </wp:positionH>
                <wp:positionV relativeFrom="paragraph">
                  <wp:posOffset>6985</wp:posOffset>
                </wp:positionV>
                <wp:extent cx="211597" cy="196483"/>
                <wp:effectExtent l="0" t="0" r="17145" b="13335"/>
                <wp:wrapNone/>
                <wp:docPr id="1866233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45A37" id="Rectangle 1" o:spid="_x0000_s1026" style="position:absolute;margin-left:196.95pt;margin-top:.55pt;width:16.65pt;height:1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3YwIAAO4EAAAOAAAAZHJzL2Uyb0RvYy54bWysVEtv2zAMvg/YfxB0Xx1n6cuoUwQtMgwo&#10;2gLt0DMrS7EBSdQkJU7260fJbpM+TsNyUEiR4uPjR19cbo1mG+lDh7bm5dGEM2kFNp1d1fzX4/Lb&#10;GWchgm1Ao5U138nAL+dfv1z0rpJTbFE30jMKYkPVu5q3MbqqKIJopYFwhE5aMir0BiKpflU0HnqK&#10;bnQxnUxOih594zwKGQLdXg9GPs/xlZIi3ikVZGS65lRbzKfP53M6i/kFVCsPru3EWAb8QxUGOktJ&#10;X0NdQwS29t2HUKYTHgOqeCTQFKhUJ2TugbopJ++6eWjBydwLgRPcK0zh/4UVt5sHd+8Jht6FKpCY&#10;utgqb9I/1ce2GazdK1hyG5mgy2lZHp+fcibIVJ6fzM6+JzCL/WPnQ/wh0bAk1NzTLDJEsLkJcXB9&#10;cUm5AuquWXZaZ2UXrrRnG6Cx0bQb7DnTECJd1nyZf2O2N8+0ZT1VMz2d0KwFEJ+UhkiicU3Ng11x&#10;BnpFRBXR51revA4fkj5SsweJJ/n3WeLUyDWEdqg4R01uUJkuEr91Z2p+dvha22SVmaEjHPsBJOkZ&#10;m929Zx4HygYnlh0luSEQ7sETR6lD2rt4R4fSSG3jKHHWov/z2X3yJ+qQlbOeOE+Q/F6Dl9TiT0uk&#10;Oi9ns7QkWZkdn05J8YeW50OLXZsrpPmUtOFOZDH5R/0iKo/midZzkbKSCayg3AP4o3IVh12kBRdy&#10;schutBgO4o19cCIFTzgleB+3T+DdSKZIg7nFl/2A6h2nBt/00uJiHVF1mXB7XImoSaGlypQdPwBp&#10;aw/17LX/TM3/AgAA//8DAFBLAwQUAAYACAAAACEAE0eqwNwAAAAIAQAADwAAAGRycy9kb3ducmV2&#10;LnhtbEyPTUvEMBCG74L/IYzgzU22K2pr00UEQQQP1o9zthmbss2kNGm37q93PLnH4Xl532fK7eJ7&#10;MeMYu0Aa1isFAqkJtqNWw8f709UdiJgMWdMHQg0/GGFbnZ+VprDhQG8416kVXEKxMBpcSkMhZWwc&#10;ehNXYUBi9h1GbxKfYyvtaA5c7nuZKXUjvemIF5wZ8NFhs68nr+ElHqe5sfF1cYt7zj+/1LGmvdaX&#10;F8vDPYiES/oPw58+q0PFTrswkY2i17DJNzlHGaxBML/ObjMQOwaZAlmV8vSB6hcAAP//AwBQSwEC&#10;LQAUAAYACAAAACEAtoM4kv4AAADhAQAAEwAAAAAAAAAAAAAAAAAAAAAAW0NvbnRlbnRfVHlwZXNd&#10;LnhtbFBLAQItABQABgAIAAAAIQA4/SH/1gAAAJQBAAALAAAAAAAAAAAAAAAAAC8BAABfcmVscy8u&#10;cmVsc1BLAQItABQABgAIAAAAIQCGGFM3YwIAAO4EAAAOAAAAAAAAAAAAAAAAAC4CAABkcnMvZTJv&#10;RG9jLnhtbFBLAQItABQABgAIAAAAIQATR6rA3AAAAAgBAAAPAAAAAAAAAAAAAAAAAL0EAABkcnMv&#10;ZG93bnJldi54bWxQSwUGAAAAAAQABADzAAAAxgUAAAAA&#10;" fillcolor="window" strokecolor="windowText" strokeweight="1pt"/>
            </w:pict>
          </mc:Fallback>
        </mc:AlternateContent>
      </w:r>
      <w:r w:rsidRPr="00042DF3">
        <w:rPr>
          <w:rFonts w:ascii="Arial" w:hAnsi="Arial" w:cs="Arial"/>
          <w:b/>
          <w:bCs/>
          <w:sz w:val="24"/>
          <w:szCs w:val="24"/>
        </w:rPr>
        <w:t xml:space="preserve">Central Keighley  </w:t>
      </w:r>
    </w:p>
    <w:p w14:paraId="7FDD5A81" w14:textId="77777777" w:rsidR="00042DF3" w:rsidRPr="00042DF3" w:rsidRDefault="00042DF3" w:rsidP="00042DF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7A58F" wp14:editId="79F75DCD">
                <wp:simplePos x="0" y="0"/>
                <wp:positionH relativeFrom="column">
                  <wp:posOffset>2498253</wp:posOffset>
                </wp:positionH>
                <wp:positionV relativeFrom="paragraph">
                  <wp:posOffset>10066</wp:posOffset>
                </wp:positionV>
                <wp:extent cx="211597" cy="196483"/>
                <wp:effectExtent l="0" t="0" r="17145" b="13335"/>
                <wp:wrapNone/>
                <wp:docPr id="1670514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58E4B" id="Rectangle 1" o:spid="_x0000_s1026" style="position:absolute;margin-left:196.7pt;margin-top:.8pt;width:16.65pt;height:1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3YwIAAO4EAAAOAAAAZHJzL2Uyb0RvYy54bWysVEtv2zAMvg/YfxB0Xx1n6cuoUwQtMgwo&#10;2gLt0DMrS7EBSdQkJU7260fJbpM+TsNyUEiR4uPjR19cbo1mG+lDh7bm5dGEM2kFNp1d1fzX4/Lb&#10;GWchgm1Ao5U138nAL+dfv1z0rpJTbFE30jMKYkPVu5q3MbqqKIJopYFwhE5aMir0BiKpflU0HnqK&#10;bnQxnUxOih594zwKGQLdXg9GPs/xlZIi3ikVZGS65lRbzKfP53M6i/kFVCsPru3EWAb8QxUGOktJ&#10;X0NdQwS29t2HUKYTHgOqeCTQFKhUJ2TugbopJ++6eWjBydwLgRPcK0zh/4UVt5sHd+8Jht6FKpCY&#10;utgqb9I/1ce2GazdK1hyG5mgy2lZHp+fcibIVJ6fzM6+JzCL/WPnQ/wh0bAk1NzTLDJEsLkJcXB9&#10;cUm5AuquWXZaZ2UXrrRnG6Cx0bQb7DnTECJd1nyZf2O2N8+0ZT1VMz2d0KwFEJ+UhkiicU3Ng11x&#10;BnpFRBXR51revA4fkj5SsweJJ/n3WeLUyDWEdqg4R01uUJkuEr91Z2p+dvha22SVmaEjHPsBJOkZ&#10;m929Zx4HygYnlh0luSEQ7sETR6lD2rt4R4fSSG3jKHHWov/z2X3yJ+qQlbOeOE+Q/F6Dl9TiT0uk&#10;Oi9ns7QkWZkdn05J8YeW50OLXZsrpPmUtOFOZDH5R/0iKo/midZzkbKSCayg3AP4o3IVh12kBRdy&#10;schutBgO4o19cCIFTzgleB+3T+DdSKZIg7nFl/2A6h2nBt/00uJiHVF1mXB7XImoSaGlypQdPwBp&#10;aw/17LX/TM3/AgAA//8DAFBLAwQUAAYACAAAACEAlPLJed0AAAAIAQAADwAAAGRycy9kb3ducmV2&#10;LnhtbEyPQUvDQBCF74L/YRnBm92Y1mhjNkUEQQQPjbbnbXbMhmZnQ3aTxv56x5Meh+/x3jfFZnad&#10;mHAIrScFt4sEBFLtTUuNgs+Pl5sHECFqMrrzhAq+McCmvLwodG78ibY4VbERXEIh1wpsjH0uZagt&#10;Oh0Wvkdi9uUHpyOfQyPNoE9c7jqZJkkmnW6JF6zu8dlifaxGp+AtnMepNuF9trN9Xe/2ybmio1LX&#10;V/PTI4iIc/wLw68+q0PJTgc/kgmiU7BcL1ccZZCBYL5Ks3sQBwbpHciykP8fKH8AAAD//wMAUEsB&#10;Ai0AFAAGAAgAAAAhALaDOJL+AAAA4QEAABMAAAAAAAAAAAAAAAAAAAAAAFtDb250ZW50X1R5cGVz&#10;XS54bWxQSwECLQAUAAYACAAAACEAOP0h/9YAAACUAQAACwAAAAAAAAAAAAAAAAAvAQAAX3JlbHMv&#10;LnJlbHNQSwECLQAUAAYACAAAACEAhhhTN2MCAADuBAAADgAAAAAAAAAAAAAAAAAuAgAAZHJzL2Uy&#10;b0RvYy54bWxQSwECLQAUAAYACAAAACEAlPLJed0AAAAIAQAADwAAAAAAAAAAAAAAAAC9BAAAZHJz&#10;L2Rvd25yZXYueG1sUEsFBgAAAAAEAAQA8wAAAMcFAAAAAA==&#10;" fillcolor="window" strokecolor="windowText" strokeweight="1pt"/>
            </w:pict>
          </mc:Fallback>
        </mc:AlternateContent>
      </w:r>
      <w:r w:rsidRPr="00042DF3">
        <w:rPr>
          <w:rFonts w:ascii="Arial" w:hAnsi="Arial" w:cs="Arial"/>
          <w:b/>
          <w:bCs/>
          <w:sz w:val="24"/>
          <w:szCs w:val="24"/>
        </w:rPr>
        <w:t xml:space="preserve">Manningham and/or Girlington  </w:t>
      </w:r>
    </w:p>
    <w:p w14:paraId="54FA07DE" w14:textId="76C4B00B" w:rsidR="00042DF3" w:rsidRPr="007A5E06" w:rsidRDefault="00042DF3" w:rsidP="007A5E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2DF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66F2B" wp14:editId="3A739B77">
                <wp:simplePos x="0" y="0"/>
                <wp:positionH relativeFrom="column">
                  <wp:posOffset>2501375</wp:posOffset>
                </wp:positionH>
                <wp:positionV relativeFrom="paragraph">
                  <wp:posOffset>6922</wp:posOffset>
                </wp:positionV>
                <wp:extent cx="211597" cy="196483"/>
                <wp:effectExtent l="0" t="0" r="17145" b="13335"/>
                <wp:wrapNone/>
                <wp:docPr id="4347589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24D82" id="Rectangle 1" o:spid="_x0000_s1026" style="position:absolute;margin-left:196.95pt;margin-top:.55pt;width:16.65pt;height:1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3YwIAAO4EAAAOAAAAZHJzL2Uyb0RvYy54bWysVEtv2zAMvg/YfxB0Xx1n6cuoUwQtMgwo&#10;2gLt0DMrS7EBSdQkJU7260fJbpM+TsNyUEiR4uPjR19cbo1mG+lDh7bm5dGEM2kFNp1d1fzX4/Lb&#10;GWchgm1Ao5U138nAL+dfv1z0rpJTbFE30jMKYkPVu5q3MbqqKIJopYFwhE5aMir0BiKpflU0HnqK&#10;bnQxnUxOih594zwKGQLdXg9GPs/xlZIi3ikVZGS65lRbzKfP53M6i/kFVCsPru3EWAb8QxUGOktJ&#10;X0NdQwS29t2HUKYTHgOqeCTQFKhUJ2TugbopJ++6eWjBydwLgRPcK0zh/4UVt5sHd+8Jht6FKpCY&#10;utgqb9I/1ce2GazdK1hyG5mgy2lZHp+fcibIVJ6fzM6+JzCL/WPnQ/wh0bAk1NzTLDJEsLkJcXB9&#10;cUm5AuquWXZaZ2UXrrRnG6Cx0bQb7DnTECJd1nyZf2O2N8+0ZT1VMz2d0KwFEJ+UhkiicU3Ng11x&#10;BnpFRBXR51revA4fkj5SsweJJ/n3WeLUyDWEdqg4R01uUJkuEr91Z2p+dvha22SVmaEjHPsBJOkZ&#10;m929Zx4HygYnlh0luSEQ7sETR6lD2rt4R4fSSG3jKHHWov/z2X3yJ+qQlbOeOE+Q/F6Dl9TiT0uk&#10;Oi9ns7QkWZkdn05J8YeW50OLXZsrpPmUtOFOZDH5R/0iKo/midZzkbKSCayg3AP4o3IVh12kBRdy&#10;schutBgO4o19cCIFTzgleB+3T+DdSKZIg7nFl/2A6h2nBt/00uJiHVF1mXB7XImoSaGlypQdPwBp&#10;aw/17LX/TM3/AgAA//8DAFBLAwQUAAYACAAAACEAE0eqwNwAAAAIAQAADwAAAGRycy9kb3ducmV2&#10;LnhtbEyPTUvEMBCG74L/IYzgzU22K2pr00UEQQQP1o9zthmbss2kNGm37q93PLnH4Xl532fK7eJ7&#10;MeMYu0Aa1isFAqkJtqNWw8f709UdiJgMWdMHQg0/GGFbnZ+VprDhQG8416kVXEKxMBpcSkMhZWwc&#10;ehNXYUBi9h1GbxKfYyvtaA5c7nuZKXUjvemIF5wZ8NFhs68nr+ElHqe5sfF1cYt7zj+/1LGmvdaX&#10;F8vDPYiES/oPw58+q0PFTrswkY2i17DJNzlHGaxBML/ObjMQOwaZAlmV8vSB6hcAAP//AwBQSwEC&#10;LQAUAAYACAAAACEAtoM4kv4AAADhAQAAEwAAAAAAAAAAAAAAAAAAAAAAW0NvbnRlbnRfVHlwZXNd&#10;LnhtbFBLAQItABQABgAIAAAAIQA4/SH/1gAAAJQBAAALAAAAAAAAAAAAAAAAAC8BAABfcmVscy8u&#10;cmVsc1BLAQItABQABgAIAAAAIQCGGFM3YwIAAO4EAAAOAAAAAAAAAAAAAAAAAC4CAABkcnMvZTJv&#10;RG9jLnhtbFBLAQItABQABgAIAAAAIQATR6rA3AAAAAgBAAAPAAAAAAAAAAAAAAAAAL0EAABkcnMv&#10;ZG93bnJldi54bWxQSwUGAAAAAAQABADzAAAAxgUAAAAA&#10;" fillcolor="window" strokecolor="windowText" strokeweight="1pt"/>
            </w:pict>
          </mc:Fallback>
        </mc:AlternateContent>
      </w:r>
      <w:r w:rsidRPr="00042DF3">
        <w:rPr>
          <w:rFonts w:ascii="Arial" w:hAnsi="Arial" w:cs="Arial"/>
          <w:b/>
          <w:bCs/>
          <w:sz w:val="24"/>
          <w:szCs w:val="24"/>
        </w:rPr>
        <w:t xml:space="preserve">Bradford Moor and/or </w:t>
      </w:r>
      <w:proofErr w:type="spellStart"/>
      <w:r w:rsidRPr="00042DF3">
        <w:rPr>
          <w:rFonts w:ascii="Arial" w:hAnsi="Arial" w:cs="Arial"/>
          <w:b/>
          <w:bCs/>
          <w:sz w:val="24"/>
          <w:szCs w:val="24"/>
        </w:rPr>
        <w:t>Barkerend</w:t>
      </w:r>
      <w:proofErr w:type="spellEnd"/>
    </w:p>
    <w:p w14:paraId="30BA4909" w14:textId="77777777" w:rsidR="007A5E06" w:rsidRDefault="007A5E06" w:rsidP="00042DF3">
      <w:pPr>
        <w:jc w:val="center"/>
        <w:rPr>
          <w:rFonts w:ascii="Arial" w:hAnsi="Arial" w:cs="Arial"/>
          <w:b/>
          <w:bCs/>
        </w:rPr>
      </w:pPr>
    </w:p>
    <w:p w14:paraId="74496519" w14:textId="1A0FF714" w:rsidR="00042DF3" w:rsidRPr="00042DF3" w:rsidRDefault="00042DF3" w:rsidP="00042DF3">
      <w:pPr>
        <w:jc w:val="center"/>
        <w:rPr>
          <w:rFonts w:ascii="Arial" w:hAnsi="Arial" w:cs="Arial"/>
          <w:b/>
          <w:bCs/>
        </w:rPr>
      </w:pPr>
      <w:r w:rsidRPr="00042DF3">
        <w:rPr>
          <w:rFonts w:ascii="Arial" w:hAnsi="Arial" w:cs="Arial"/>
          <w:b/>
          <w:bCs/>
        </w:rPr>
        <w:t xml:space="preserve">To be completed and returned by </w:t>
      </w:r>
      <w:r w:rsidR="00146C41">
        <w:rPr>
          <w:rFonts w:ascii="Arial" w:hAnsi="Arial" w:cs="Arial"/>
          <w:b/>
          <w:bCs/>
        </w:rPr>
        <w:t>Wednesday</w:t>
      </w:r>
      <w:r w:rsidRPr="00042DF3">
        <w:rPr>
          <w:rFonts w:ascii="Arial" w:hAnsi="Arial" w:cs="Arial"/>
          <w:b/>
          <w:bCs/>
        </w:rPr>
        <w:t xml:space="preserve"> 1</w:t>
      </w:r>
      <w:r w:rsidR="00146C41">
        <w:rPr>
          <w:rFonts w:ascii="Arial" w:hAnsi="Arial" w:cs="Arial"/>
          <w:b/>
          <w:bCs/>
        </w:rPr>
        <w:t>4</w:t>
      </w:r>
      <w:r w:rsidRPr="00042DF3">
        <w:rPr>
          <w:rFonts w:ascii="Arial" w:hAnsi="Arial" w:cs="Arial"/>
          <w:b/>
          <w:bCs/>
          <w:vertAlign w:val="superscript"/>
        </w:rPr>
        <w:t>th</w:t>
      </w:r>
      <w:r w:rsidRPr="00042DF3">
        <w:rPr>
          <w:rFonts w:ascii="Arial" w:hAnsi="Arial" w:cs="Arial"/>
          <w:b/>
          <w:bCs/>
        </w:rPr>
        <w:t xml:space="preserve"> February 2024. </w:t>
      </w:r>
    </w:p>
    <w:p w14:paraId="19002657" w14:textId="5EC5C7EE" w:rsidR="00ED1D1B" w:rsidRPr="00042DF3" w:rsidRDefault="00042DF3" w:rsidP="00042DF3">
      <w:pPr>
        <w:jc w:val="center"/>
      </w:pPr>
      <w:r w:rsidRPr="00042DF3">
        <w:rPr>
          <w:rFonts w:ascii="Arial" w:hAnsi="Arial" w:cs="Arial"/>
          <w:sz w:val="18"/>
          <w:szCs w:val="18"/>
        </w:rPr>
        <w:t>Please note due to budget constraints, refreshments and lunch will not be provided.</w:t>
      </w:r>
    </w:p>
    <w:sectPr w:rsidR="00ED1D1B" w:rsidRPr="00042DF3" w:rsidSect="00042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F3"/>
    <w:rsid w:val="00042DF3"/>
    <w:rsid w:val="00146C41"/>
    <w:rsid w:val="003903E8"/>
    <w:rsid w:val="007A5E06"/>
    <w:rsid w:val="00E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2B5851A5"/>
  <w15:chartTrackingRefBased/>
  <w15:docId w15:val="{71AD5C95-34E0-4AF4-A846-24672671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DF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preet.Kullar@bradford.gov.uk" TargetMode="External"/><Relationship Id="rId5" Type="http://schemas.openxmlformats.org/officeDocument/2006/relationships/hyperlink" Target="https://openawards.org.uk/umbraco/Surface/PdfContent/GetQualificationGuidePdf/1269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1446</Characters>
  <Application>Microsoft Office Word</Application>
  <DocSecurity>0</DocSecurity>
  <Lines>12</Lines>
  <Paragraphs>3</Paragraphs>
  <ScaleCrop>false</ScaleCrop>
  <Company>City of Bradford Metropolitan Council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Jaspreet Kullar</dc:creator>
  <cp:keywords/>
  <dc:description/>
  <cp:lastModifiedBy>Jaspreet Kullar</cp:lastModifiedBy>
  <cp:revision>4</cp:revision>
  <dcterms:created xsi:type="dcterms:W3CDTF">2024-01-23T15:21:00Z</dcterms:created>
  <dcterms:modified xsi:type="dcterms:W3CDTF">2024-01-24T08:41:00Z</dcterms:modified>
</cp:coreProperties>
</file>