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F875" w14:textId="77777777" w:rsidR="00744FA9" w:rsidRDefault="00744FA9" w:rsidP="00744FA9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kern w:val="0"/>
          <w:sz w:val="54"/>
          <w:szCs w:val="54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54"/>
          <w:szCs w:val="54"/>
          <w:lang w:eastAsia="en-GB"/>
          <w14:ligatures w14:val="none"/>
        </w:rPr>
        <w:t>Long Covid pre-programme assessment</w:t>
      </w:r>
    </w:p>
    <w:p w14:paraId="25F5C686" w14:textId="77777777" w:rsidR="00985FCB" w:rsidRPr="00744FA9" w:rsidRDefault="00985FCB" w:rsidP="00744FA9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kern w:val="0"/>
          <w:sz w:val="54"/>
          <w:szCs w:val="54"/>
          <w:lang w:eastAsia="en-GB"/>
          <w14:ligatures w14:val="none"/>
        </w:rPr>
      </w:pPr>
    </w:p>
    <w:p w14:paraId="7FFC9730" w14:textId="26D9A197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1.Nam</w:t>
      </w:r>
      <w:r w:rsidR="00FB61BA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e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:</w:t>
      </w:r>
      <w:r w:rsidR="005B07FB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3157D181" w14:textId="77777777" w:rsidR="00985FCB" w:rsidRPr="00744FA9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3DAD886B" w14:textId="77777777" w:rsidR="00985FCB" w:rsidRDefault="00985FCB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059CBEFF" w14:textId="77777777" w:rsidR="00FB61BA" w:rsidRPr="00744FA9" w:rsidRDefault="00FB61BA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539D56FB" w14:textId="77777777" w:rsidR="00985FCB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10F0D3F3" w14:textId="121B1DE7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2.Please provide your email addres</w:t>
      </w:r>
      <w:r w:rsidR="00FB61BA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s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:</w:t>
      </w:r>
    </w:p>
    <w:p w14:paraId="40589F9C" w14:textId="77777777" w:rsidR="00985FCB" w:rsidRPr="00744FA9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01FFDD42" w14:textId="22E599FD" w:rsidR="00744FA9" w:rsidRDefault="00744FA9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6AD7C807" w14:textId="77777777" w:rsidR="00985FCB" w:rsidRPr="00744FA9" w:rsidRDefault="00985FCB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6DC404DB" w14:textId="77777777" w:rsidR="00985FCB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4FD7E77F" w14:textId="5D514FC2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3.Have you or a family member suffered with Long Covid?</w:t>
      </w:r>
      <w:r w:rsidR="00FB61BA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73C2D0F6" w14:textId="77777777" w:rsidR="00985FCB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FB61BA" w14:paraId="041B8285" w14:textId="77777777" w:rsidTr="00FB61BA">
        <w:tc>
          <w:tcPr>
            <w:tcW w:w="1134" w:type="dxa"/>
          </w:tcPr>
          <w:p w14:paraId="7B89209E" w14:textId="77777777" w:rsidR="00FB61BA" w:rsidRDefault="00FB61BA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56B54B6D" w14:textId="7B371E75" w:rsidR="00FB61BA" w:rsidRP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Yes</w:t>
            </w:r>
          </w:p>
        </w:tc>
      </w:tr>
      <w:tr w:rsidR="00FB61BA" w14:paraId="1331DA22" w14:textId="77777777" w:rsidTr="00FB61BA">
        <w:tc>
          <w:tcPr>
            <w:tcW w:w="1134" w:type="dxa"/>
          </w:tcPr>
          <w:p w14:paraId="2E6AEDB4" w14:textId="77777777" w:rsidR="00FB61BA" w:rsidRDefault="00FB61BA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572DCD82" w14:textId="1C5DC062" w:rsidR="00FB61BA" w:rsidRP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No</w:t>
            </w:r>
          </w:p>
        </w:tc>
      </w:tr>
    </w:tbl>
    <w:p w14:paraId="1F83B313" w14:textId="77777777" w:rsidR="00FB61BA" w:rsidRPr="00744FA9" w:rsidRDefault="00FB61BA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4754913C" w14:textId="77777777" w:rsidR="00985FCB" w:rsidRDefault="00985FCB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35D32939" w14:textId="6F7758BE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4.Have you or a family member experienced any of the following symptoms in relation to Long Covid? Tick more than one if applicable.</w:t>
      </w:r>
      <w:r w:rsidR="00FB61BA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6AA0A28E" w14:textId="16A07E53" w:rsidR="00FB61BA" w:rsidRPr="00744FA9" w:rsidRDefault="00FB61BA" w:rsidP="00744FA9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508"/>
      </w:tblGrid>
      <w:tr w:rsidR="00FB61BA" w14:paraId="2EB1FDFE" w14:textId="77777777" w:rsidTr="00FB61BA">
        <w:tc>
          <w:tcPr>
            <w:tcW w:w="1134" w:type="dxa"/>
          </w:tcPr>
          <w:p w14:paraId="2BA87C4A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9B4F899" w14:textId="77F45123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Cough </w:t>
            </w:r>
          </w:p>
        </w:tc>
      </w:tr>
      <w:tr w:rsidR="00FB61BA" w14:paraId="1C1D357B" w14:textId="77777777" w:rsidTr="00FB61BA">
        <w:tc>
          <w:tcPr>
            <w:tcW w:w="1134" w:type="dxa"/>
          </w:tcPr>
          <w:p w14:paraId="7D69CF36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F3F57EE" w14:textId="72D9A938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Balance issues</w:t>
            </w:r>
          </w:p>
        </w:tc>
      </w:tr>
      <w:tr w:rsidR="00FB61BA" w14:paraId="5BE6BC1F" w14:textId="77777777" w:rsidTr="00FB61BA">
        <w:tc>
          <w:tcPr>
            <w:tcW w:w="1134" w:type="dxa"/>
          </w:tcPr>
          <w:p w14:paraId="2799785E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5AB68F8" w14:textId="50FC31A7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Mobility Issues</w:t>
            </w:r>
          </w:p>
        </w:tc>
      </w:tr>
      <w:tr w:rsidR="00FB61BA" w14:paraId="0318D47D" w14:textId="77777777" w:rsidTr="00FB61BA">
        <w:tc>
          <w:tcPr>
            <w:tcW w:w="1134" w:type="dxa"/>
          </w:tcPr>
          <w:p w14:paraId="3DCBDCC9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0E1D798" w14:textId="53F6D6E9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Extreme tiredness/fatigue</w:t>
            </w:r>
          </w:p>
        </w:tc>
      </w:tr>
      <w:tr w:rsidR="00FB61BA" w14:paraId="201FD900" w14:textId="77777777" w:rsidTr="00FB61BA">
        <w:tc>
          <w:tcPr>
            <w:tcW w:w="1134" w:type="dxa"/>
          </w:tcPr>
          <w:p w14:paraId="6A9C72F5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EF32003" w14:textId="6D9E09EB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Feeling short of breath</w:t>
            </w:r>
          </w:p>
        </w:tc>
      </w:tr>
      <w:tr w:rsidR="00FB61BA" w14:paraId="6AC57650" w14:textId="77777777" w:rsidTr="00FB61BA">
        <w:tc>
          <w:tcPr>
            <w:tcW w:w="1134" w:type="dxa"/>
          </w:tcPr>
          <w:p w14:paraId="00D49A8A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73942D2" w14:textId="5F5D3AAA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Loss of smell</w:t>
            </w:r>
          </w:p>
        </w:tc>
      </w:tr>
      <w:tr w:rsidR="00FB61BA" w14:paraId="71E7756F" w14:textId="77777777" w:rsidTr="00FB61BA">
        <w:tc>
          <w:tcPr>
            <w:tcW w:w="1134" w:type="dxa"/>
          </w:tcPr>
          <w:p w14:paraId="3458C264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C263C63" w14:textId="40292280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Muscle aches</w:t>
            </w:r>
          </w:p>
        </w:tc>
      </w:tr>
      <w:tr w:rsidR="00FB61BA" w14:paraId="02E1D543" w14:textId="77777777" w:rsidTr="00FB61BA">
        <w:tc>
          <w:tcPr>
            <w:tcW w:w="1134" w:type="dxa"/>
          </w:tcPr>
          <w:p w14:paraId="57910A80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24CAEFB" w14:textId="6DD2CAF0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Memory and concentration issues</w:t>
            </w:r>
          </w:p>
        </w:tc>
      </w:tr>
      <w:tr w:rsidR="00FB61BA" w14:paraId="02C8A09C" w14:textId="77777777" w:rsidTr="00FB61BA">
        <w:tc>
          <w:tcPr>
            <w:tcW w:w="1134" w:type="dxa"/>
          </w:tcPr>
          <w:p w14:paraId="2CBF2B68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CF0F3E0" w14:textId="6237E314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Chest pain or tightness</w:t>
            </w:r>
          </w:p>
        </w:tc>
      </w:tr>
      <w:tr w:rsidR="00FB61BA" w14:paraId="1F9B2608" w14:textId="77777777" w:rsidTr="00FB61BA">
        <w:tc>
          <w:tcPr>
            <w:tcW w:w="1134" w:type="dxa"/>
          </w:tcPr>
          <w:p w14:paraId="65C6380B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060E0C2" w14:textId="699C018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Difficulty sleeping</w:t>
            </w:r>
          </w:p>
        </w:tc>
      </w:tr>
      <w:tr w:rsidR="00FB61BA" w14:paraId="676BD0BC" w14:textId="77777777" w:rsidTr="00FB61BA">
        <w:tc>
          <w:tcPr>
            <w:tcW w:w="1134" w:type="dxa"/>
          </w:tcPr>
          <w:p w14:paraId="1E0EB330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4FCF5BB" w14:textId="4B309A8B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 xml:space="preserve">Heart </w:t>
            </w:r>
            <w:r w:rsidR="00E71739"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Palpitations</w:t>
            </w:r>
          </w:p>
        </w:tc>
      </w:tr>
      <w:tr w:rsidR="00FB61BA" w14:paraId="6C4A4413" w14:textId="77777777" w:rsidTr="00FB61BA">
        <w:tc>
          <w:tcPr>
            <w:tcW w:w="1134" w:type="dxa"/>
          </w:tcPr>
          <w:p w14:paraId="2E33B947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0C8EC17" w14:textId="77777777" w:rsidR="00FB61BA" w:rsidRPr="00744FA9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Dizziness</w:t>
            </w:r>
          </w:p>
          <w:p w14:paraId="1157B1BC" w14:textId="5B1D778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Pins and Needles</w:t>
            </w:r>
          </w:p>
        </w:tc>
      </w:tr>
      <w:tr w:rsidR="00FB61BA" w14:paraId="17851A7A" w14:textId="77777777" w:rsidTr="00FB61BA">
        <w:tc>
          <w:tcPr>
            <w:tcW w:w="1134" w:type="dxa"/>
          </w:tcPr>
          <w:p w14:paraId="78227161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C648668" w14:textId="34B25189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Joint pain</w:t>
            </w:r>
          </w:p>
        </w:tc>
      </w:tr>
      <w:tr w:rsidR="00FB61BA" w14:paraId="1E72DF31" w14:textId="77777777" w:rsidTr="00FB61BA">
        <w:tc>
          <w:tcPr>
            <w:tcW w:w="1134" w:type="dxa"/>
          </w:tcPr>
          <w:p w14:paraId="685573DD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14AD24F" w14:textId="62ED569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Depression</w:t>
            </w:r>
          </w:p>
        </w:tc>
      </w:tr>
      <w:tr w:rsidR="00FB61BA" w14:paraId="0617964A" w14:textId="77777777" w:rsidTr="00FB61BA">
        <w:tc>
          <w:tcPr>
            <w:tcW w:w="1134" w:type="dxa"/>
          </w:tcPr>
          <w:p w14:paraId="37E92102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5A42B23" w14:textId="6E0EE010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Anxiety</w:t>
            </w:r>
          </w:p>
        </w:tc>
      </w:tr>
      <w:tr w:rsidR="00FB61BA" w14:paraId="35B9A759" w14:textId="77777777" w:rsidTr="00FB61BA">
        <w:tc>
          <w:tcPr>
            <w:tcW w:w="1134" w:type="dxa"/>
          </w:tcPr>
          <w:p w14:paraId="51ED4DAD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7C9D9EA" w14:textId="72B3291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Tinnitus</w:t>
            </w:r>
          </w:p>
        </w:tc>
      </w:tr>
      <w:tr w:rsidR="00FB61BA" w14:paraId="16101089" w14:textId="77777777" w:rsidTr="00FB61BA">
        <w:tc>
          <w:tcPr>
            <w:tcW w:w="1134" w:type="dxa"/>
          </w:tcPr>
          <w:p w14:paraId="2E55C3CB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2B452102" w14:textId="23C7065E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Ear ache</w:t>
            </w:r>
          </w:p>
        </w:tc>
      </w:tr>
      <w:tr w:rsidR="00FB61BA" w14:paraId="3712A1EE" w14:textId="77777777" w:rsidTr="00FB61BA">
        <w:tc>
          <w:tcPr>
            <w:tcW w:w="1134" w:type="dxa"/>
          </w:tcPr>
          <w:p w14:paraId="01572433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714767F" w14:textId="4B616892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Nausea</w:t>
            </w:r>
          </w:p>
        </w:tc>
      </w:tr>
      <w:tr w:rsidR="00FB61BA" w14:paraId="77449853" w14:textId="77777777" w:rsidTr="00FB61BA">
        <w:tc>
          <w:tcPr>
            <w:tcW w:w="1134" w:type="dxa"/>
          </w:tcPr>
          <w:p w14:paraId="60DB0ADA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E3C3831" w14:textId="06A3B4B1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Headaches</w:t>
            </w:r>
          </w:p>
        </w:tc>
      </w:tr>
      <w:tr w:rsidR="00FB61BA" w14:paraId="5EAB3349" w14:textId="77777777" w:rsidTr="00FB61BA">
        <w:tc>
          <w:tcPr>
            <w:tcW w:w="1134" w:type="dxa"/>
          </w:tcPr>
          <w:p w14:paraId="1D9490E8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787C55B" w14:textId="6D836CDC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Skin sensitivity</w:t>
            </w:r>
          </w:p>
        </w:tc>
      </w:tr>
      <w:tr w:rsidR="00FB61BA" w14:paraId="7CB28645" w14:textId="77777777" w:rsidTr="00FB61BA">
        <w:tc>
          <w:tcPr>
            <w:tcW w:w="1134" w:type="dxa"/>
          </w:tcPr>
          <w:p w14:paraId="68DB61B1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33FABE7" w14:textId="0251AF7C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None of the above</w:t>
            </w:r>
          </w:p>
        </w:tc>
      </w:tr>
      <w:tr w:rsidR="00FB61BA" w14:paraId="4FC89085" w14:textId="77777777" w:rsidTr="00FB61BA">
        <w:tc>
          <w:tcPr>
            <w:tcW w:w="1134" w:type="dxa"/>
          </w:tcPr>
          <w:p w14:paraId="67D5FE99" w14:textId="77777777" w:rsidR="00FB61BA" w:rsidRDefault="00FB61BA" w:rsidP="00744FA9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7952567" w14:textId="61AEBD2F" w:rsidR="00FB61BA" w:rsidRDefault="00FB61BA" w:rsidP="00FB61BA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Does not apply</w:t>
            </w:r>
          </w:p>
        </w:tc>
      </w:tr>
    </w:tbl>
    <w:p w14:paraId="3E5E8AAB" w14:textId="06905885" w:rsidR="00744FA9" w:rsidRPr="00744FA9" w:rsidRDefault="00744FA9" w:rsidP="00744FA9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en-GB"/>
          <w14:ligatures w14:val="none"/>
        </w:rPr>
      </w:pPr>
    </w:p>
    <w:p w14:paraId="419B7569" w14:textId="5EC8F496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5.If you or a family member were able to receive support via a Long Covid Support Programme, which areas of support would you find most useful? Tick more than one if applicable.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0DF2F146" w14:textId="77777777" w:rsidR="001F0337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508"/>
      </w:tblGrid>
      <w:tr w:rsidR="001F0337" w14:paraId="304E545B" w14:textId="77777777" w:rsidTr="001F0337">
        <w:tc>
          <w:tcPr>
            <w:tcW w:w="1134" w:type="dxa"/>
          </w:tcPr>
          <w:p w14:paraId="1C1DF9C3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503728D" w14:textId="4D99E06D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Face to Face Support Groups</w:t>
            </w:r>
          </w:p>
        </w:tc>
      </w:tr>
      <w:tr w:rsidR="001F0337" w14:paraId="335FD7B2" w14:textId="77777777" w:rsidTr="001F0337">
        <w:tc>
          <w:tcPr>
            <w:tcW w:w="1134" w:type="dxa"/>
          </w:tcPr>
          <w:p w14:paraId="4806E553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B9878D1" w14:textId="54122C0D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nutritional support</w:t>
            </w:r>
          </w:p>
        </w:tc>
      </w:tr>
      <w:tr w:rsidR="001F0337" w14:paraId="1FD48471" w14:textId="77777777" w:rsidTr="001F0337">
        <w:tc>
          <w:tcPr>
            <w:tcW w:w="1134" w:type="dxa"/>
          </w:tcPr>
          <w:p w14:paraId="7EE2A579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7F2FCAE" w14:textId="55DC0213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breathing techniques</w:t>
            </w:r>
          </w:p>
        </w:tc>
      </w:tr>
      <w:tr w:rsidR="001F0337" w14:paraId="4AEC5FAD" w14:textId="77777777" w:rsidTr="001F0337">
        <w:tc>
          <w:tcPr>
            <w:tcW w:w="1134" w:type="dxa"/>
          </w:tcPr>
          <w:p w14:paraId="36E9A5BD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C881076" w14:textId="7AB51BB4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coping with pain and muscular aches</w:t>
            </w:r>
          </w:p>
        </w:tc>
      </w:tr>
      <w:tr w:rsidR="001F0337" w14:paraId="3E0081FE" w14:textId="77777777" w:rsidTr="001F0337">
        <w:tc>
          <w:tcPr>
            <w:tcW w:w="1134" w:type="dxa"/>
          </w:tcPr>
          <w:p w14:paraId="691F3D65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E834BD1" w14:textId="725AE49E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memory and concentration issues</w:t>
            </w:r>
          </w:p>
        </w:tc>
      </w:tr>
      <w:tr w:rsidR="001F0337" w14:paraId="7BD3FA2C" w14:textId="77777777" w:rsidTr="001F0337">
        <w:tc>
          <w:tcPr>
            <w:tcW w:w="1134" w:type="dxa"/>
          </w:tcPr>
          <w:p w14:paraId="3487CADC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87E2EBD" w14:textId="293CFEFE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Sleep support</w:t>
            </w:r>
          </w:p>
        </w:tc>
      </w:tr>
      <w:tr w:rsidR="001F0337" w14:paraId="0BFD67EB" w14:textId="77777777" w:rsidTr="001F0337">
        <w:tc>
          <w:tcPr>
            <w:tcW w:w="1134" w:type="dxa"/>
          </w:tcPr>
          <w:p w14:paraId="0E31714F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9D498FA" w14:textId="37CCCF53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Practical workshop on Dizziness/Headache and Tinnitus release</w:t>
            </w:r>
          </w:p>
        </w:tc>
      </w:tr>
      <w:tr w:rsidR="001F0337" w14:paraId="12EB064C" w14:textId="77777777" w:rsidTr="001F0337">
        <w:tc>
          <w:tcPr>
            <w:tcW w:w="1134" w:type="dxa"/>
          </w:tcPr>
          <w:p w14:paraId="13886596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2ADDC58" w14:textId="64457092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On-site events to offer wellbeing support in relation to Long Covid</w:t>
            </w:r>
          </w:p>
        </w:tc>
      </w:tr>
    </w:tbl>
    <w:p w14:paraId="00DB90CE" w14:textId="77777777" w:rsidR="001F0337" w:rsidRPr="00744FA9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1042B31E" w14:textId="37AEE6FE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6.How would you like any support to be delivered? Tick more than one if applicable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.</w:t>
      </w:r>
    </w:p>
    <w:p w14:paraId="7A9582EC" w14:textId="77777777" w:rsidR="001F0337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508"/>
      </w:tblGrid>
      <w:tr w:rsidR="001F0337" w14:paraId="32AD236A" w14:textId="77777777" w:rsidTr="001F0337">
        <w:tc>
          <w:tcPr>
            <w:tcW w:w="1134" w:type="dxa"/>
          </w:tcPr>
          <w:p w14:paraId="3A71EE7C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FD6E8C8" w14:textId="1605113B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Face to Face, on-site sessions</w:t>
            </w:r>
          </w:p>
        </w:tc>
      </w:tr>
      <w:tr w:rsidR="001F0337" w14:paraId="63684035" w14:textId="77777777" w:rsidTr="001F0337">
        <w:tc>
          <w:tcPr>
            <w:tcW w:w="1134" w:type="dxa"/>
          </w:tcPr>
          <w:p w14:paraId="37345C6B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ECA5693" w14:textId="3DA0CDE2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Remote sessions delivered by a platform such as Microsoft Teams</w:t>
            </w:r>
          </w:p>
        </w:tc>
      </w:tr>
      <w:tr w:rsidR="001F0337" w14:paraId="61288AEB" w14:textId="77777777" w:rsidTr="001F0337">
        <w:tc>
          <w:tcPr>
            <w:tcW w:w="1134" w:type="dxa"/>
          </w:tcPr>
          <w:p w14:paraId="3174265E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FF0BA51" w14:textId="5080305E" w:rsidR="001F0337" w:rsidRPr="001F0337" w:rsidRDefault="001F0337" w:rsidP="001F0337">
            <w:pPr>
              <w:shd w:val="clear" w:color="auto" w:fill="FFFFFF"/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44FA9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 mixture of on-site and remote support</w:t>
            </w:r>
          </w:p>
        </w:tc>
      </w:tr>
      <w:tr w:rsidR="001F0337" w14:paraId="71A6FC3D" w14:textId="77777777" w:rsidTr="001F0337">
        <w:tc>
          <w:tcPr>
            <w:tcW w:w="1134" w:type="dxa"/>
          </w:tcPr>
          <w:p w14:paraId="6B663CE0" w14:textId="77777777" w:rsid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C3A3F9B" w14:textId="631F49E6" w:rsidR="001F0337" w:rsidRPr="001F0337" w:rsidRDefault="001F0337" w:rsidP="00744FA9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Other</w:t>
            </w:r>
          </w:p>
        </w:tc>
      </w:tr>
    </w:tbl>
    <w:p w14:paraId="48E1F8DE" w14:textId="77777777" w:rsidR="001F0337" w:rsidRPr="00744FA9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647ADB01" w14:textId="65714ABB" w:rsidR="00744FA9" w:rsidRDefault="00744FA9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744FA9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7.If you would prefer to receive face to face support where would you prefer to go for the support?</w:t>
      </w:r>
      <w:r w:rsid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0D6FCF8A" w14:textId="77777777" w:rsidR="001F0337" w:rsidRPr="00744FA9" w:rsidRDefault="001F0337" w:rsidP="00744FA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p w14:paraId="7851C927" w14:textId="77777777" w:rsidR="001F0337" w:rsidRDefault="001F0337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0A6C1C32" w14:textId="77777777" w:rsidR="001F0337" w:rsidRPr="00744FA9" w:rsidRDefault="001F0337" w:rsidP="00744FA9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:lang w:eastAsia="en-GB"/>
          <w14:ligatures w14:val="none"/>
        </w:rPr>
      </w:pPr>
    </w:p>
    <w:p w14:paraId="7F7DDBBA" w14:textId="77777777" w:rsidR="00EB44EC" w:rsidRDefault="00EB44EC" w:rsidP="00744FA9"/>
    <w:p w14:paraId="54213051" w14:textId="77777777" w:rsidR="001F0337" w:rsidRDefault="001F0337" w:rsidP="001F0337"/>
    <w:p w14:paraId="44E1715E" w14:textId="56F35C5A" w:rsidR="001F0337" w:rsidRDefault="001F0337" w:rsidP="001F0337">
      <w:pPr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  <w:r w:rsidRPr="001F0337"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>8.What time of day works best to receive future support. Tick more than one if applicable.</w:t>
      </w:r>
      <w:r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  <w:t xml:space="preserve"> </w:t>
      </w:r>
    </w:p>
    <w:p w14:paraId="71840748" w14:textId="77777777" w:rsidR="001F0337" w:rsidRDefault="001F0337" w:rsidP="001F0337">
      <w:pPr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508"/>
      </w:tblGrid>
      <w:tr w:rsidR="001F0337" w14:paraId="6C3EA4F0" w14:textId="77777777" w:rsidTr="001F0337">
        <w:tc>
          <w:tcPr>
            <w:tcW w:w="1134" w:type="dxa"/>
          </w:tcPr>
          <w:p w14:paraId="0900CF59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7F1F3B9B" w14:textId="62B61940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Morning sessions between 9am and 11am</w:t>
            </w:r>
          </w:p>
        </w:tc>
      </w:tr>
      <w:tr w:rsidR="001F0337" w14:paraId="562E7A71" w14:textId="77777777" w:rsidTr="001F0337">
        <w:tc>
          <w:tcPr>
            <w:tcW w:w="1134" w:type="dxa"/>
          </w:tcPr>
          <w:p w14:paraId="3A4A804D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5728E037" w14:textId="042B5A78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Lunchtime sessions between 12pm and 1.30pm</w:t>
            </w:r>
          </w:p>
        </w:tc>
      </w:tr>
      <w:tr w:rsidR="001F0337" w14:paraId="603699CC" w14:textId="77777777" w:rsidTr="001F0337">
        <w:tc>
          <w:tcPr>
            <w:tcW w:w="1134" w:type="dxa"/>
          </w:tcPr>
          <w:p w14:paraId="501C206F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21524EE" w14:textId="3CC6550C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Afternoon sessions between 2pm and 4pm</w:t>
            </w:r>
          </w:p>
        </w:tc>
      </w:tr>
      <w:tr w:rsidR="001F0337" w14:paraId="43A7A129" w14:textId="77777777" w:rsidTr="001F0337">
        <w:tc>
          <w:tcPr>
            <w:tcW w:w="1134" w:type="dxa"/>
          </w:tcPr>
          <w:p w14:paraId="29B7110F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F164024" w14:textId="31733118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Evening sessions between 5pm and 7pm</w:t>
            </w:r>
          </w:p>
        </w:tc>
      </w:tr>
      <w:tr w:rsidR="001F0337" w14:paraId="06867ADC" w14:textId="77777777" w:rsidTr="001F0337">
        <w:tc>
          <w:tcPr>
            <w:tcW w:w="1134" w:type="dxa"/>
          </w:tcPr>
          <w:p w14:paraId="10DE73F2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112BA6B" w14:textId="44D1710B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Late Evening sessions between 7pm and 9pm</w:t>
            </w:r>
          </w:p>
        </w:tc>
      </w:tr>
      <w:tr w:rsidR="001F0337" w14:paraId="4A6F63DB" w14:textId="77777777" w:rsidTr="001F0337">
        <w:tc>
          <w:tcPr>
            <w:tcW w:w="1134" w:type="dxa"/>
          </w:tcPr>
          <w:p w14:paraId="7023F12F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2DE878CF" w14:textId="555F134C" w:rsidR="001F0337" w:rsidRPr="001F0337" w:rsidRDefault="001F0337" w:rsidP="001F0337">
            <w:pPr>
              <w:spacing w:after="150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Weekend sessions</w:t>
            </w:r>
          </w:p>
        </w:tc>
      </w:tr>
      <w:tr w:rsidR="001F0337" w14:paraId="28482AE4" w14:textId="77777777" w:rsidTr="001F0337">
        <w:tc>
          <w:tcPr>
            <w:tcW w:w="1134" w:type="dxa"/>
          </w:tcPr>
          <w:p w14:paraId="2E56AD6A" w14:textId="77777777" w:rsid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E4781B7" w14:textId="09747293" w:rsidR="001F0337" w:rsidRPr="001F0337" w:rsidRDefault="001F0337" w:rsidP="001F0337">
            <w:pPr>
              <w:spacing w:line="330" w:lineRule="atLeast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F0337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en-GB"/>
                <w14:ligatures w14:val="none"/>
              </w:rPr>
              <w:t>Other</w:t>
            </w:r>
          </w:p>
        </w:tc>
      </w:tr>
    </w:tbl>
    <w:p w14:paraId="0B4DEC4E" w14:textId="77777777" w:rsidR="001F0337" w:rsidRDefault="001F0337" w:rsidP="00744FA9"/>
    <w:p w14:paraId="160952B5" w14:textId="77777777" w:rsidR="005B07FB" w:rsidRDefault="005B07FB" w:rsidP="00744FA9"/>
    <w:p w14:paraId="41DCAE06" w14:textId="00162BA0" w:rsidR="005B07FB" w:rsidRDefault="005B07FB" w:rsidP="00744FA9">
      <w:r>
        <w:t>Please could you indicate your Service Area or Team:</w:t>
      </w:r>
    </w:p>
    <w:p w14:paraId="6BD8B24D" w14:textId="20B28BBC" w:rsidR="005B07FB" w:rsidRDefault="005B07FB" w:rsidP="00744FA9">
      <w:r>
        <w:t>………………………………………………………………………………………………………………..</w:t>
      </w:r>
    </w:p>
    <w:p w14:paraId="0972A8DD" w14:textId="77777777" w:rsidR="005B07FB" w:rsidRDefault="005B07FB" w:rsidP="00744FA9"/>
    <w:p w14:paraId="30E2DF83" w14:textId="77777777" w:rsidR="005B07FB" w:rsidRDefault="005B07FB" w:rsidP="00744FA9"/>
    <w:p w14:paraId="09DED46A" w14:textId="4B34F0FD" w:rsidR="005B07FB" w:rsidRPr="005B07FB" w:rsidRDefault="005B07FB" w:rsidP="00744FA9">
      <w:pPr>
        <w:rPr>
          <w:b/>
          <w:bCs/>
        </w:rPr>
      </w:pPr>
      <w:r>
        <w:t xml:space="preserve">Please return this form to </w:t>
      </w:r>
      <w:r w:rsidRPr="005B07FB">
        <w:rPr>
          <w:b/>
          <w:bCs/>
        </w:rPr>
        <w:t>Wendy Beddows, Employee Health and Wellbeing Co-ordinator, Employee Health and Wellbeing Team, City Hall, Norfolk Gardens, Bradford</w:t>
      </w:r>
    </w:p>
    <w:p w14:paraId="3949A788" w14:textId="49F3BE55" w:rsidR="005B07FB" w:rsidRDefault="005B07FB" w:rsidP="00744FA9">
      <w:r>
        <w:t xml:space="preserve">If you have any questions, please contact Wendy on 07929830927 or email </w:t>
      </w:r>
      <w:hyperlink r:id="rId4" w:history="1">
        <w:r w:rsidRPr="005802D5">
          <w:rPr>
            <w:rStyle w:val="Hyperlink"/>
          </w:rPr>
          <w:t>wendy.beddows@bradford.gov.uk</w:t>
        </w:r>
      </w:hyperlink>
    </w:p>
    <w:p w14:paraId="6DD48E02" w14:textId="77777777" w:rsidR="005B07FB" w:rsidRPr="00744FA9" w:rsidRDefault="005B07FB" w:rsidP="00744FA9"/>
    <w:sectPr w:rsidR="005B07FB" w:rsidRPr="00744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A9"/>
    <w:rsid w:val="001F0337"/>
    <w:rsid w:val="00565626"/>
    <w:rsid w:val="005B07FB"/>
    <w:rsid w:val="00744FA9"/>
    <w:rsid w:val="00985FCB"/>
    <w:rsid w:val="00E71739"/>
    <w:rsid w:val="00EB44EC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2B28"/>
  <w15:chartTrackingRefBased/>
  <w15:docId w15:val="{59D2FA31-55C6-4035-A0FE-5411F7FC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744FA9"/>
  </w:style>
  <w:style w:type="character" w:customStyle="1" w:styleId="-ii-252">
    <w:name w:val="-ii-252"/>
    <w:basedOn w:val="DefaultParagraphFont"/>
    <w:rsid w:val="00744FA9"/>
  </w:style>
  <w:style w:type="character" w:customStyle="1" w:styleId="-qv-256">
    <w:name w:val="-qv-256"/>
    <w:basedOn w:val="DefaultParagraphFont"/>
    <w:rsid w:val="00744FA9"/>
  </w:style>
  <w:style w:type="table" w:styleId="TableGrid">
    <w:name w:val="Table Grid"/>
    <w:basedOn w:val="TableNormal"/>
    <w:uiPriority w:val="39"/>
    <w:rsid w:val="00F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7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7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134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21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81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33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7906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262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1718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0241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6705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259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36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6791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494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64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7917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678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5837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4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5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35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030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8848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7428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1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8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1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589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0580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6219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4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242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27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0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1820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2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520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7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269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2792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59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5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9039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7687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8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9579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5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4781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6052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7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0040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8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27874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4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7379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3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7845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0047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5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5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6748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3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5455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00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7385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1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4384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5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2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6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7928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8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4792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9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0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2044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3487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6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1421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0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6219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47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3477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5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5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8235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6931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22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91319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134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7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44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4056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1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6288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9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9338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6856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53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4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0631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5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0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0721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5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0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0722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1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9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123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6011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8421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53018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82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5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7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8414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4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7373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4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6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0561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245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91347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0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346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5092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5719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3587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8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1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0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01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2386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153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9303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90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93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4947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5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9147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9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8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8848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5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62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477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8613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2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8957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8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9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29691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ndy.beddows@brad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Cope</dc:creator>
  <cp:keywords/>
  <dc:description/>
  <cp:lastModifiedBy>Wendy Beddows</cp:lastModifiedBy>
  <cp:revision>2</cp:revision>
  <dcterms:created xsi:type="dcterms:W3CDTF">2023-08-02T16:18:00Z</dcterms:created>
  <dcterms:modified xsi:type="dcterms:W3CDTF">2023-08-02T16:18:00Z</dcterms:modified>
</cp:coreProperties>
</file>