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7803" w14:textId="3777C82D" w:rsidR="00ED1D1B" w:rsidRPr="00CC6833" w:rsidRDefault="000B6B42" w:rsidP="000B6B4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6833">
        <w:rPr>
          <w:rFonts w:ascii="Arial" w:hAnsi="Arial" w:cs="Arial"/>
          <w:b/>
          <w:bCs/>
          <w:sz w:val="24"/>
          <w:szCs w:val="24"/>
        </w:rPr>
        <w:t>Active Travel Social Prescribing - Travel Training</w:t>
      </w:r>
    </w:p>
    <w:p w14:paraId="54C7B49A" w14:textId="77777777" w:rsidR="0034448C" w:rsidRPr="00CC6833" w:rsidRDefault="0034448C" w:rsidP="0034448C">
      <w:pPr>
        <w:rPr>
          <w:rFonts w:ascii="Arial" w:hAnsi="Arial" w:cs="Arial"/>
          <w:b/>
          <w:bCs/>
          <w:sz w:val="24"/>
          <w:szCs w:val="24"/>
        </w:rPr>
      </w:pPr>
      <w:r w:rsidRPr="00CC6833">
        <w:rPr>
          <w:rFonts w:ascii="Arial" w:hAnsi="Arial" w:cs="Arial"/>
          <w:b/>
          <w:bCs/>
          <w:sz w:val="24"/>
          <w:szCs w:val="24"/>
        </w:rPr>
        <w:t>Name:</w:t>
      </w:r>
    </w:p>
    <w:p w14:paraId="0C6868B7" w14:textId="77777777" w:rsidR="0034448C" w:rsidRPr="00CC6833" w:rsidRDefault="0034448C" w:rsidP="0034448C">
      <w:pPr>
        <w:rPr>
          <w:rFonts w:ascii="Arial" w:hAnsi="Arial" w:cs="Arial"/>
          <w:b/>
          <w:bCs/>
          <w:sz w:val="24"/>
          <w:szCs w:val="24"/>
        </w:rPr>
      </w:pPr>
      <w:r w:rsidRPr="00CC6833">
        <w:rPr>
          <w:rFonts w:ascii="Arial" w:hAnsi="Arial" w:cs="Arial"/>
          <w:b/>
          <w:bCs/>
          <w:sz w:val="24"/>
          <w:szCs w:val="24"/>
        </w:rPr>
        <w:t>Organisation:</w:t>
      </w:r>
    </w:p>
    <w:p w14:paraId="59FEBA92" w14:textId="77777777" w:rsidR="0034448C" w:rsidRPr="00CC6833" w:rsidRDefault="0034448C" w:rsidP="0034448C">
      <w:pPr>
        <w:rPr>
          <w:rFonts w:ascii="Arial" w:hAnsi="Arial" w:cs="Arial"/>
          <w:b/>
          <w:bCs/>
          <w:sz w:val="24"/>
          <w:szCs w:val="24"/>
        </w:rPr>
      </w:pPr>
      <w:r w:rsidRPr="00CC6833">
        <w:rPr>
          <w:rFonts w:ascii="Arial" w:hAnsi="Arial" w:cs="Arial"/>
          <w:b/>
          <w:bCs/>
          <w:sz w:val="24"/>
          <w:szCs w:val="24"/>
        </w:rPr>
        <w:t>Email address:</w:t>
      </w:r>
    </w:p>
    <w:p w14:paraId="503390E0" w14:textId="7FF45B84" w:rsidR="000B6B42" w:rsidRPr="00CC6833" w:rsidRDefault="000B6B42" w:rsidP="0034448C">
      <w:pPr>
        <w:rPr>
          <w:rFonts w:ascii="Arial" w:hAnsi="Arial" w:cs="Arial"/>
          <w:sz w:val="24"/>
          <w:szCs w:val="24"/>
        </w:rPr>
      </w:pPr>
      <w:r w:rsidRPr="00CC6833">
        <w:rPr>
          <w:rFonts w:ascii="Arial" w:hAnsi="Arial" w:cs="Arial"/>
          <w:sz w:val="24"/>
          <w:szCs w:val="24"/>
        </w:rPr>
        <w:t xml:space="preserve">As per agreement we ask that you complete the below form. </w:t>
      </w:r>
      <w:r w:rsidRPr="00CC68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Please note</w:t>
      </w:r>
      <w:r w:rsidR="0037727B" w:rsidRPr="00CC68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you are required to </w:t>
      </w:r>
      <w:r w:rsidRPr="00CC68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update us monthly by emailing</w:t>
      </w:r>
      <w:r w:rsidR="00530398" w:rsidRPr="00CC68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this form to</w:t>
      </w:r>
      <w:r w:rsidRPr="00CC68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" w:history="1">
        <w:r w:rsidRPr="00CC683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Jaspreet.Kullar@bradford.gov.uk</w:t>
        </w:r>
      </w:hyperlink>
      <w:r w:rsidR="00137092" w:rsidRPr="00CC6833">
        <w:rPr>
          <w:rStyle w:val="Hyperlink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37092" w:rsidRPr="00CC68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on the 30th of each month. </w:t>
      </w:r>
    </w:p>
    <w:tbl>
      <w:tblPr>
        <w:tblStyle w:val="TableGrid"/>
        <w:tblpPr w:leftFromText="180" w:rightFromText="180" w:vertAnchor="page" w:horzAnchor="margin" w:tblpXSpec="center" w:tblpY="3881"/>
        <w:tblW w:w="0" w:type="auto"/>
        <w:tblLook w:val="04A0" w:firstRow="1" w:lastRow="0" w:firstColumn="1" w:lastColumn="0" w:noHBand="0" w:noVBand="1"/>
      </w:tblPr>
      <w:tblGrid>
        <w:gridCol w:w="4761"/>
        <w:gridCol w:w="4255"/>
      </w:tblGrid>
      <w:tr w:rsidR="0000585C" w:rsidRPr="00CC6833" w14:paraId="2D8D6B7E" w14:textId="77777777" w:rsidTr="0000585C">
        <w:tc>
          <w:tcPr>
            <w:tcW w:w="4761" w:type="dxa"/>
          </w:tcPr>
          <w:p w14:paraId="4A43CE65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5" w:type="dxa"/>
          </w:tcPr>
          <w:p w14:paraId="2651DCB9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Number of service users you have provided Travel Training to:</w:t>
            </w:r>
          </w:p>
        </w:tc>
      </w:tr>
      <w:tr w:rsidR="0000585C" w:rsidRPr="00CC6833" w14:paraId="2F4851EA" w14:textId="77777777" w:rsidTr="0000585C">
        <w:tc>
          <w:tcPr>
            <w:tcW w:w="4761" w:type="dxa"/>
          </w:tcPr>
          <w:p w14:paraId="256182CA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October 2022 – October 2023 </w:t>
            </w:r>
          </w:p>
        </w:tc>
        <w:tc>
          <w:tcPr>
            <w:tcW w:w="4255" w:type="dxa"/>
          </w:tcPr>
          <w:p w14:paraId="28E333D6" w14:textId="7B4DA0FF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2AF2481B" w14:textId="77777777" w:rsidTr="0000585C">
        <w:tc>
          <w:tcPr>
            <w:tcW w:w="4761" w:type="dxa"/>
          </w:tcPr>
          <w:p w14:paraId="047B4831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November 2023 – October 2024</w:t>
            </w:r>
          </w:p>
        </w:tc>
        <w:tc>
          <w:tcPr>
            <w:tcW w:w="4255" w:type="dxa"/>
          </w:tcPr>
          <w:p w14:paraId="088D2C89" w14:textId="6C2653C4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4B110574" w14:textId="77777777" w:rsidTr="0000585C">
        <w:tc>
          <w:tcPr>
            <w:tcW w:w="4761" w:type="dxa"/>
          </w:tcPr>
          <w:p w14:paraId="2BC50076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November 2024 – October 2025</w:t>
            </w:r>
          </w:p>
        </w:tc>
        <w:tc>
          <w:tcPr>
            <w:tcW w:w="4255" w:type="dxa"/>
          </w:tcPr>
          <w:p w14:paraId="3FAF81BD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3F558027" w14:textId="77777777" w:rsidTr="0000585C">
        <w:tc>
          <w:tcPr>
            <w:tcW w:w="4761" w:type="dxa"/>
          </w:tcPr>
          <w:p w14:paraId="670B0C27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March 2024</w:t>
            </w:r>
          </w:p>
        </w:tc>
        <w:tc>
          <w:tcPr>
            <w:tcW w:w="4255" w:type="dxa"/>
          </w:tcPr>
          <w:p w14:paraId="2DDE2C48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51546D67" w14:textId="77777777" w:rsidTr="0000585C">
        <w:tc>
          <w:tcPr>
            <w:tcW w:w="4761" w:type="dxa"/>
          </w:tcPr>
          <w:p w14:paraId="4E222246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April 2024</w:t>
            </w:r>
          </w:p>
        </w:tc>
        <w:tc>
          <w:tcPr>
            <w:tcW w:w="4255" w:type="dxa"/>
          </w:tcPr>
          <w:p w14:paraId="0E89A38F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6B36D680" w14:textId="77777777" w:rsidTr="0000585C">
        <w:tc>
          <w:tcPr>
            <w:tcW w:w="4761" w:type="dxa"/>
          </w:tcPr>
          <w:p w14:paraId="2EF5FB0F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May 2024 </w:t>
            </w:r>
          </w:p>
        </w:tc>
        <w:tc>
          <w:tcPr>
            <w:tcW w:w="4255" w:type="dxa"/>
          </w:tcPr>
          <w:p w14:paraId="2DAD44D8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103E4603" w14:textId="77777777" w:rsidTr="0000585C">
        <w:tc>
          <w:tcPr>
            <w:tcW w:w="4761" w:type="dxa"/>
          </w:tcPr>
          <w:p w14:paraId="31CFEA02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June 2024</w:t>
            </w:r>
          </w:p>
        </w:tc>
        <w:tc>
          <w:tcPr>
            <w:tcW w:w="4255" w:type="dxa"/>
          </w:tcPr>
          <w:p w14:paraId="10510BCC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1B45B663" w14:textId="77777777" w:rsidTr="0000585C">
        <w:tc>
          <w:tcPr>
            <w:tcW w:w="4761" w:type="dxa"/>
          </w:tcPr>
          <w:p w14:paraId="40109DB5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July 2024</w:t>
            </w:r>
          </w:p>
        </w:tc>
        <w:tc>
          <w:tcPr>
            <w:tcW w:w="4255" w:type="dxa"/>
          </w:tcPr>
          <w:p w14:paraId="587F0092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2619DDD5" w14:textId="77777777" w:rsidTr="0000585C">
        <w:tc>
          <w:tcPr>
            <w:tcW w:w="4761" w:type="dxa"/>
          </w:tcPr>
          <w:p w14:paraId="5C72A32B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August 2024</w:t>
            </w:r>
          </w:p>
        </w:tc>
        <w:tc>
          <w:tcPr>
            <w:tcW w:w="4255" w:type="dxa"/>
          </w:tcPr>
          <w:p w14:paraId="34EA9318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07810EF4" w14:textId="77777777" w:rsidTr="0000585C">
        <w:tc>
          <w:tcPr>
            <w:tcW w:w="4761" w:type="dxa"/>
          </w:tcPr>
          <w:p w14:paraId="495FED40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September 2024</w:t>
            </w:r>
          </w:p>
        </w:tc>
        <w:tc>
          <w:tcPr>
            <w:tcW w:w="4255" w:type="dxa"/>
          </w:tcPr>
          <w:p w14:paraId="001D84EC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4A2ECB3F" w14:textId="77777777" w:rsidTr="0000585C">
        <w:tc>
          <w:tcPr>
            <w:tcW w:w="4761" w:type="dxa"/>
          </w:tcPr>
          <w:p w14:paraId="7D27697A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October 2024</w:t>
            </w:r>
          </w:p>
        </w:tc>
        <w:tc>
          <w:tcPr>
            <w:tcW w:w="4255" w:type="dxa"/>
          </w:tcPr>
          <w:p w14:paraId="6C06566F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1163868C" w14:textId="77777777" w:rsidTr="0000585C">
        <w:tc>
          <w:tcPr>
            <w:tcW w:w="4761" w:type="dxa"/>
          </w:tcPr>
          <w:p w14:paraId="00381186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November 2024</w:t>
            </w:r>
          </w:p>
        </w:tc>
        <w:tc>
          <w:tcPr>
            <w:tcW w:w="4255" w:type="dxa"/>
          </w:tcPr>
          <w:p w14:paraId="0204E8CC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1BED3DEE" w14:textId="77777777" w:rsidTr="0000585C">
        <w:tc>
          <w:tcPr>
            <w:tcW w:w="4761" w:type="dxa"/>
          </w:tcPr>
          <w:p w14:paraId="322D5FB2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December 2024</w:t>
            </w:r>
          </w:p>
        </w:tc>
        <w:tc>
          <w:tcPr>
            <w:tcW w:w="4255" w:type="dxa"/>
          </w:tcPr>
          <w:p w14:paraId="11BD081F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387C67BA" w14:textId="77777777" w:rsidTr="0000585C">
        <w:tc>
          <w:tcPr>
            <w:tcW w:w="4761" w:type="dxa"/>
          </w:tcPr>
          <w:p w14:paraId="776D992E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January 2025</w:t>
            </w:r>
          </w:p>
        </w:tc>
        <w:tc>
          <w:tcPr>
            <w:tcW w:w="4255" w:type="dxa"/>
          </w:tcPr>
          <w:p w14:paraId="429A675E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22E4ED04" w14:textId="77777777" w:rsidTr="0000585C">
        <w:tc>
          <w:tcPr>
            <w:tcW w:w="4761" w:type="dxa"/>
          </w:tcPr>
          <w:p w14:paraId="17A41799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February 2025</w:t>
            </w:r>
          </w:p>
        </w:tc>
        <w:tc>
          <w:tcPr>
            <w:tcW w:w="4255" w:type="dxa"/>
          </w:tcPr>
          <w:p w14:paraId="0D2A17EF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571E1536" w14:textId="77777777" w:rsidTr="0000585C">
        <w:tc>
          <w:tcPr>
            <w:tcW w:w="4761" w:type="dxa"/>
          </w:tcPr>
          <w:p w14:paraId="436566FA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March 2025</w:t>
            </w:r>
          </w:p>
        </w:tc>
        <w:tc>
          <w:tcPr>
            <w:tcW w:w="4255" w:type="dxa"/>
          </w:tcPr>
          <w:p w14:paraId="242C6B53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6471C307" w14:textId="77777777" w:rsidTr="0000585C">
        <w:tc>
          <w:tcPr>
            <w:tcW w:w="4761" w:type="dxa"/>
          </w:tcPr>
          <w:p w14:paraId="38208C17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April 2025</w:t>
            </w:r>
          </w:p>
        </w:tc>
        <w:tc>
          <w:tcPr>
            <w:tcW w:w="4255" w:type="dxa"/>
          </w:tcPr>
          <w:p w14:paraId="53AB0F2B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75A3406C" w14:textId="77777777" w:rsidTr="0000585C">
        <w:tc>
          <w:tcPr>
            <w:tcW w:w="4761" w:type="dxa"/>
          </w:tcPr>
          <w:p w14:paraId="7B53DEA6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May 2025 </w:t>
            </w:r>
          </w:p>
        </w:tc>
        <w:tc>
          <w:tcPr>
            <w:tcW w:w="4255" w:type="dxa"/>
          </w:tcPr>
          <w:p w14:paraId="5B9170DA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3B8CAB57" w14:textId="77777777" w:rsidTr="0000585C">
        <w:tc>
          <w:tcPr>
            <w:tcW w:w="4761" w:type="dxa"/>
          </w:tcPr>
          <w:p w14:paraId="12EB5849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June 2025</w:t>
            </w:r>
          </w:p>
        </w:tc>
        <w:tc>
          <w:tcPr>
            <w:tcW w:w="4255" w:type="dxa"/>
          </w:tcPr>
          <w:p w14:paraId="69A6B578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1F1B4C58" w14:textId="77777777" w:rsidTr="0000585C">
        <w:tc>
          <w:tcPr>
            <w:tcW w:w="4761" w:type="dxa"/>
          </w:tcPr>
          <w:p w14:paraId="1E95EDEB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July 2025</w:t>
            </w:r>
          </w:p>
        </w:tc>
        <w:tc>
          <w:tcPr>
            <w:tcW w:w="4255" w:type="dxa"/>
          </w:tcPr>
          <w:p w14:paraId="78D50485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6456BE38" w14:textId="77777777" w:rsidTr="0000585C">
        <w:tc>
          <w:tcPr>
            <w:tcW w:w="4761" w:type="dxa"/>
          </w:tcPr>
          <w:p w14:paraId="754C8057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August 2025</w:t>
            </w:r>
          </w:p>
        </w:tc>
        <w:tc>
          <w:tcPr>
            <w:tcW w:w="4255" w:type="dxa"/>
          </w:tcPr>
          <w:p w14:paraId="12E48889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1FA56CE7" w14:textId="77777777" w:rsidTr="0000585C">
        <w:tc>
          <w:tcPr>
            <w:tcW w:w="4761" w:type="dxa"/>
          </w:tcPr>
          <w:p w14:paraId="6ECC4B00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September 2025</w:t>
            </w:r>
          </w:p>
        </w:tc>
        <w:tc>
          <w:tcPr>
            <w:tcW w:w="4255" w:type="dxa"/>
          </w:tcPr>
          <w:p w14:paraId="2E6624FB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7921B134" w14:textId="77777777" w:rsidTr="0000585C">
        <w:tc>
          <w:tcPr>
            <w:tcW w:w="4761" w:type="dxa"/>
          </w:tcPr>
          <w:p w14:paraId="284FAAD8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October 2025</w:t>
            </w:r>
          </w:p>
        </w:tc>
        <w:tc>
          <w:tcPr>
            <w:tcW w:w="4255" w:type="dxa"/>
          </w:tcPr>
          <w:p w14:paraId="1359DA8B" w14:textId="77777777" w:rsidR="0000585C" w:rsidRPr="00CC6833" w:rsidRDefault="0000585C" w:rsidP="000058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1322D392" w14:textId="77777777" w:rsidR="004640DC" w:rsidRPr="00CC6833" w:rsidRDefault="004640DC" w:rsidP="000B6B4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2021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694"/>
        <w:gridCol w:w="3543"/>
      </w:tblGrid>
      <w:tr w:rsidR="0000585C" w:rsidRPr="00CC6833" w14:paraId="1B36BEAF" w14:textId="77777777" w:rsidTr="0000585C">
        <w:tc>
          <w:tcPr>
            <w:tcW w:w="562" w:type="dxa"/>
          </w:tcPr>
          <w:p w14:paraId="5FCB63A0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18B9CC8A" w14:textId="77777777" w:rsidR="0000585C" w:rsidRPr="00CC6833" w:rsidRDefault="0000585C" w:rsidP="000058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55862210"/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Service User Initials </w:t>
            </w:r>
          </w:p>
        </w:tc>
        <w:tc>
          <w:tcPr>
            <w:tcW w:w="2694" w:type="dxa"/>
          </w:tcPr>
          <w:p w14:paraId="2AE894B0" w14:textId="34FE1667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ATSP Survey Completed</w:t>
            </w:r>
          </w:p>
        </w:tc>
        <w:tc>
          <w:tcPr>
            <w:tcW w:w="3543" w:type="dxa"/>
          </w:tcPr>
          <w:p w14:paraId="379CF383" w14:textId="2C0E4165" w:rsidR="0000585C" w:rsidRPr="00CC6833" w:rsidRDefault="0000585C" w:rsidP="0000585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Date Completed (DD/MM/YYYY)</w:t>
            </w:r>
          </w:p>
        </w:tc>
      </w:tr>
      <w:tr w:rsidR="0000585C" w:rsidRPr="00CC6833" w14:paraId="36A1AB85" w14:textId="77777777" w:rsidTr="0000585C">
        <w:tc>
          <w:tcPr>
            <w:tcW w:w="562" w:type="dxa"/>
          </w:tcPr>
          <w:p w14:paraId="1E3E0E1A" w14:textId="22AB579E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14:paraId="4DAFBCB5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69E74D9C" w14:textId="0043A9B2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69993C0D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bookmarkEnd w:id="0"/>
      <w:tr w:rsidR="0000585C" w:rsidRPr="00CC6833" w14:paraId="487CE56E" w14:textId="77777777" w:rsidTr="0000585C">
        <w:tc>
          <w:tcPr>
            <w:tcW w:w="562" w:type="dxa"/>
          </w:tcPr>
          <w:p w14:paraId="733DDD43" w14:textId="224D2024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14:paraId="275E4C47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67A0F9DC" w14:textId="0520A8FC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259E645C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70604830" w14:textId="77777777" w:rsidTr="0000585C">
        <w:tc>
          <w:tcPr>
            <w:tcW w:w="562" w:type="dxa"/>
          </w:tcPr>
          <w:p w14:paraId="7A7A75CA" w14:textId="03D6D375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14:paraId="4705B580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4110D7BA" w14:textId="74122259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3E30C772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44B9FB85" w14:textId="77777777" w:rsidTr="0000585C">
        <w:tc>
          <w:tcPr>
            <w:tcW w:w="562" w:type="dxa"/>
          </w:tcPr>
          <w:p w14:paraId="38BE493B" w14:textId="637AE2D4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8" w:type="dxa"/>
          </w:tcPr>
          <w:p w14:paraId="770C3692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2A966C96" w14:textId="410F3B08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67D07F8C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4A770DF3" w14:textId="77777777" w:rsidTr="0000585C">
        <w:tc>
          <w:tcPr>
            <w:tcW w:w="562" w:type="dxa"/>
          </w:tcPr>
          <w:p w14:paraId="2DF2F91B" w14:textId="7C5CC91C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68" w:type="dxa"/>
          </w:tcPr>
          <w:p w14:paraId="5D4B47D7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2C0FE470" w14:textId="5E5F16BF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78BB74A6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702C5EEF" w14:textId="77777777" w:rsidTr="0000585C">
        <w:tc>
          <w:tcPr>
            <w:tcW w:w="562" w:type="dxa"/>
          </w:tcPr>
          <w:p w14:paraId="545EF0AD" w14:textId="0E9C3F2C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68" w:type="dxa"/>
          </w:tcPr>
          <w:p w14:paraId="59440F0A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2301C595" w14:textId="58787B51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16059B88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59538F4C" w14:textId="77777777" w:rsidTr="0000585C">
        <w:tc>
          <w:tcPr>
            <w:tcW w:w="562" w:type="dxa"/>
          </w:tcPr>
          <w:p w14:paraId="7142EF4E" w14:textId="1B30222D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68" w:type="dxa"/>
          </w:tcPr>
          <w:p w14:paraId="2FE38689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46AD11B5" w14:textId="568B1090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788D21B8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144B5A92" w14:textId="77777777" w:rsidTr="0000585C">
        <w:tc>
          <w:tcPr>
            <w:tcW w:w="562" w:type="dxa"/>
          </w:tcPr>
          <w:p w14:paraId="75AD2F65" w14:textId="209BCBC0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68" w:type="dxa"/>
          </w:tcPr>
          <w:p w14:paraId="10003F43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7487B3B2" w14:textId="2301B7A8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1505A303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196B9BFD" w14:textId="77777777" w:rsidTr="0000585C">
        <w:tc>
          <w:tcPr>
            <w:tcW w:w="562" w:type="dxa"/>
          </w:tcPr>
          <w:p w14:paraId="29DE5A86" w14:textId="13E44F75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68" w:type="dxa"/>
          </w:tcPr>
          <w:p w14:paraId="52438518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0355CF53" w14:textId="65C38047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0DFF6252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0585C" w:rsidRPr="00CC6833" w14:paraId="4E6F6610" w14:textId="77777777" w:rsidTr="0000585C">
        <w:tc>
          <w:tcPr>
            <w:tcW w:w="562" w:type="dxa"/>
          </w:tcPr>
          <w:p w14:paraId="504BF53A" w14:textId="1011BE86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268" w:type="dxa"/>
          </w:tcPr>
          <w:p w14:paraId="0D0B9461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10480CB5" w14:textId="2DEA029E" w:rsidR="0000585C" w:rsidRPr="00CC6833" w:rsidRDefault="0000585C" w:rsidP="000058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68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YES / NO</w:t>
            </w:r>
          </w:p>
        </w:tc>
        <w:tc>
          <w:tcPr>
            <w:tcW w:w="3543" w:type="dxa"/>
          </w:tcPr>
          <w:p w14:paraId="371C2976" w14:textId="77777777" w:rsidR="0000585C" w:rsidRPr="00CC6833" w:rsidRDefault="0000585C" w:rsidP="0000585C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5D07BC79" w14:textId="77777777" w:rsidR="004640DC" w:rsidRPr="00AC0290" w:rsidRDefault="004640DC" w:rsidP="0000585C">
      <w:pPr>
        <w:rPr>
          <w:rFonts w:cstheme="minorHAnsi"/>
          <w:b/>
          <w:bCs/>
        </w:rPr>
      </w:pPr>
    </w:p>
    <w:sectPr w:rsidR="004640DC" w:rsidRPr="00AC0290" w:rsidSect="00005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42"/>
    <w:rsid w:val="0000585C"/>
    <w:rsid w:val="000B6B42"/>
    <w:rsid w:val="00137092"/>
    <w:rsid w:val="00322C69"/>
    <w:rsid w:val="0034448C"/>
    <w:rsid w:val="0037727B"/>
    <w:rsid w:val="004640DC"/>
    <w:rsid w:val="00530398"/>
    <w:rsid w:val="00561A11"/>
    <w:rsid w:val="005B6561"/>
    <w:rsid w:val="00AC0290"/>
    <w:rsid w:val="00CC6833"/>
    <w:rsid w:val="00E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73F0"/>
  <w15:chartTrackingRefBased/>
  <w15:docId w15:val="{BA5CCDAA-81B5-4AD5-B6C8-CE1309F4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preet.Kullar@brad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Jaspreet Kullar</dc:creator>
  <cp:keywords/>
  <dc:description/>
  <cp:lastModifiedBy>Jaspreet Kullar</cp:lastModifiedBy>
  <cp:revision>9</cp:revision>
  <dcterms:created xsi:type="dcterms:W3CDTF">2024-01-11T09:54:00Z</dcterms:created>
  <dcterms:modified xsi:type="dcterms:W3CDTF">2024-01-23T09:31:00Z</dcterms:modified>
</cp:coreProperties>
</file>